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38C3" w14:textId="77777777" w:rsidR="009E5EF0" w:rsidRDefault="009E5EF0"/>
    <w:tbl>
      <w:tblPr>
        <w:tblW w:w="0" w:type="auto"/>
        <w:tblLook w:val="01E0" w:firstRow="1" w:lastRow="1" w:firstColumn="1" w:lastColumn="1" w:noHBand="0" w:noVBand="0"/>
      </w:tblPr>
      <w:tblGrid>
        <w:gridCol w:w="4296"/>
        <w:gridCol w:w="4226"/>
      </w:tblGrid>
      <w:tr w:rsidR="009E5EF0" w14:paraId="3CE16110" w14:textId="77777777" w:rsidTr="00B52CBB">
        <w:tc>
          <w:tcPr>
            <w:tcW w:w="4261" w:type="dxa"/>
            <w:shd w:val="clear" w:color="auto" w:fill="auto"/>
          </w:tcPr>
          <w:p w14:paraId="54B63C86" w14:textId="77777777" w:rsidR="009E5EF0" w:rsidRPr="00B52CBB" w:rsidRDefault="009E5EF0" w:rsidP="009E5EF0">
            <w:pPr>
              <w:rPr>
                <w:b/>
              </w:rPr>
            </w:pPr>
            <w:r w:rsidRPr="00B52CBB">
              <w:rPr>
                <w:b/>
              </w:rPr>
              <w:t>ΑΙΤΗΣΗ</w:t>
            </w:r>
          </w:p>
          <w:p w14:paraId="6E3CB68C" w14:textId="77777777" w:rsidR="009E5EF0" w:rsidRPr="00B52CBB" w:rsidRDefault="009E5EF0" w:rsidP="009E5EF0">
            <w:pPr>
              <w:rPr>
                <w:b/>
              </w:rPr>
            </w:pPr>
          </w:p>
          <w:p w14:paraId="2A33F8D8" w14:textId="77777777" w:rsidR="00231BD3" w:rsidRDefault="00231BD3" w:rsidP="009E5EF0"/>
          <w:p w14:paraId="26DE442C" w14:textId="77777777" w:rsidR="00231BD3" w:rsidRDefault="00231BD3" w:rsidP="009E5EF0"/>
          <w:p w14:paraId="37EA0D53" w14:textId="2F0B8575" w:rsidR="009E5EF0" w:rsidRDefault="00011463" w:rsidP="009E5EF0">
            <w:r>
              <w:t>τ</w:t>
            </w:r>
            <w:r w:rsidR="00C27C74">
              <w:t>ου</w:t>
            </w:r>
            <w:r w:rsidRPr="002B6379">
              <w:t>/</w:t>
            </w:r>
            <w:r>
              <w:t>της</w:t>
            </w:r>
            <w:r w:rsidR="009E5EF0" w:rsidRPr="009E5EF0">
              <w:t xml:space="preserve"> </w:t>
            </w:r>
          </w:p>
          <w:p w14:paraId="290DEB9E" w14:textId="77777777" w:rsidR="00F839C4" w:rsidRDefault="00F839C4" w:rsidP="009E5EF0">
            <w:r>
              <w:t>……………………………………………</w:t>
            </w:r>
          </w:p>
          <w:p w14:paraId="1614C44C" w14:textId="77777777" w:rsidR="009E5EF0" w:rsidRDefault="00B52CBB" w:rsidP="009E5EF0">
            <w:r>
              <w:t>……………………………………………</w:t>
            </w:r>
          </w:p>
          <w:p w14:paraId="35BB5E6B" w14:textId="77777777" w:rsidR="00B52CBB" w:rsidRDefault="00B52CBB" w:rsidP="009E5EF0"/>
          <w:p w14:paraId="7021FB4C" w14:textId="77777777" w:rsidR="00B52CBB" w:rsidRDefault="00F839C4" w:rsidP="009E5EF0">
            <w:r>
              <w:t xml:space="preserve">μέλους Δ.Ε.Π. </w:t>
            </w:r>
            <w:r w:rsidR="00C27C74">
              <w:t xml:space="preserve">του Τμήματος </w:t>
            </w:r>
            <w:r>
              <w:t>…………...</w:t>
            </w:r>
            <w:r w:rsidR="00C27C74">
              <w:t xml:space="preserve"> </w:t>
            </w:r>
          </w:p>
          <w:p w14:paraId="62B276F0" w14:textId="77777777" w:rsidR="00B52CBB" w:rsidRDefault="00B52CBB" w:rsidP="009E5EF0"/>
          <w:p w14:paraId="7389B76A" w14:textId="77777777" w:rsidR="009E5EF0" w:rsidRDefault="00C27C74" w:rsidP="009E5EF0">
            <w:r>
              <w:t>του Ιονίου Πανεπιστημίου</w:t>
            </w:r>
          </w:p>
          <w:p w14:paraId="054E62BC" w14:textId="77777777" w:rsidR="00F839C4" w:rsidRDefault="00B52CBB" w:rsidP="009E5EF0">
            <w:r>
              <w:t xml:space="preserve">της Σχολής </w:t>
            </w:r>
            <w:r w:rsidR="002C5CB5">
              <w:t>Ανθρωπιστικών Επιστημών</w:t>
            </w:r>
          </w:p>
          <w:p w14:paraId="2B2E7847" w14:textId="77777777" w:rsidR="00F839C4" w:rsidRDefault="00F839C4" w:rsidP="009E5EF0"/>
          <w:p w14:paraId="30C8F530" w14:textId="77777777" w:rsidR="00C27C74" w:rsidRDefault="00F839C4" w:rsidP="009E5EF0">
            <w:r>
              <w:t xml:space="preserve">βαθμίδα: …………………………… </w:t>
            </w:r>
          </w:p>
          <w:p w14:paraId="28731186" w14:textId="77777777" w:rsidR="00231BD3" w:rsidRDefault="00231BD3" w:rsidP="009E5EF0"/>
          <w:p w14:paraId="61740869" w14:textId="77777777" w:rsidR="00231BD3" w:rsidRDefault="00231BD3" w:rsidP="009E5EF0"/>
          <w:p w14:paraId="3B738FF8" w14:textId="77777777" w:rsidR="00231BD3" w:rsidRDefault="00231BD3" w:rsidP="009E5EF0"/>
          <w:p w14:paraId="5B66DF2E" w14:textId="77777777" w:rsidR="00231BD3" w:rsidRDefault="00231BD3" w:rsidP="009E5EF0"/>
          <w:p w14:paraId="148CC97F" w14:textId="77777777" w:rsidR="0048634A" w:rsidRDefault="0048634A" w:rsidP="009E5EF0"/>
          <w:p w14:paraId="781AC22F" w14:textId="77777777" w:rsidR="00231BD3" w:rsidRDefault="00231BD3" w:rsidP="009E5EF0"/>
          <w:p w14:paraId="359875FE" w14:textId="77777777" w:rsidR="00231BD3" w:rsidRDefault="00231BD3" w:rsidP="009E5EF0"/>
          <w:p w14:paraId="34F360EC" w14:textId="77777777" w:rsidR="00231BD3" w:rsidRDefault="00231BD3" w:rsidP="009E5EF0"/>
          <w:p w14:paraId="77DA1ACB" w14:textId="77777777" w:rsidR="00231BD3" w:rsidRDefault="00231BD3" w:rsidP="009E5EF0"/>
          <w:p w14:paraId="0542CE84" w14:textId="77777777" w:rsidR="00231BD3" w:rsidRDefault="00231BD3" w:rsidP="009E5EF0"/>
          <w:p w14:paraId="6EF95FAA" w14:textId="77777777" w:rsidR="00231BD3" w:rsidRDefault="00231BD3" w:rsidP="009E5EF0"/>
          <w:p w14:paraId="6FD7E20F" w14:textId="77777777" w:rsidR="00231BD3" w:rsidRDefault="00231BD3" w:rsidP="009E5EF0"/>
          <w:p w14:paraId="48084978" w14:textId="77777777" w:rsidR="00231BD3" w:rsidRDefault="00231BD3" w:rsidP="009E5EF0"/>
          <w:p w14:paraId="00F7495A" w14:textId="77777777" w:rsidR="00231BD3" w:rsidRDefault="00231BD3" w:rsidP="009E5EF0"/>
          <w:p w14:paraId="29C5C37C" w14:textId="77777777" w:rsidR="00231BD3" w:rsidRDefault="00231BD3" w:rsidP="009E5EF0"/>
          <w:p w14:paraId="22E931F5" w14:textId="77777777" w:rsidR="00231BD3" w:rsidRDefault="00231BD3" w:rsidP="009E5EF0"/>
          <w:p w14:paraId="672E5509" w14:textId="77777777" w:rsidR="00231BD3" w:rsidRDefault="00231BD3" w:rsidP="009E5EF0"/>
          <w:p w14:paraId="628CE7F9" w14:textId="77777777" w:rsidR="00231BD3" w:rsidRDefault="00231BD3" w:rsidP="00F839C4">
            <w:r>
              <w:t xml:space="preserve">Κέρκυρα, </w:t>
            </w:r>
            <w:r w:rsidR="00F839C4">
              <w:t>…………………………..</w:t>
            </w:r>
          </w:p>
          <w:p w14:paraId="3001878A" w14:textId="77777777" w:rsidR="002B6379" w:rsidRDefault="002B6379" w:rsidP="00F839C4"/>
          <w:p w14:paraId="79CCBD32" w14:textId="77777777" w:rsidR="002B6379" w:rsidRDefault="002B6379" w:rsidP="00F839C4"/>
          <w:p w14:paraId="498147C6" w14:textId="77777777" w:rsidR="002B6379" w:rsidRDefault="002B6379" w:rsidP="00F839C4"/>
          <w:p w14:paraId="69E1CBC3" w14:textId="77777777" w:rsidR="002B6379" w:rsidRDefault="002B6379" w:rsidP="00F839C4"/>
          <w:p w14:paraId="0692A03A" w14:textId="77777777" w:rsidR="002B6379" w:rsidRDefault="002B6379" w:rsidP="00F839C4"/>
          <w:p w14:paraId="667D91DC" w14:textId="77777777" w:rsidR="002B6379" w:rsidRDefault="002B6379" w:rsidP="00F839C4"/>
          <w:p w14:paraId="7A518D72" w14:textId="050FA104" w:rsidR="002B6379" w:rsidRPr="002B6379" w:rsidRDefault="002B6379" w:rsidP="002B6379">
            <w:pPr>
              <w:jc w:val="both"/>
              <w:rPr>
                <w:color w:val="4EA72E" w:themeColor="accent6"/>
                <w:sz w:val="22"/>
                <w:szCs w:val="22"/>
              </w:rPr>
            </w:pPr>
            <w:r w:rsidRPr="002B6379">
              <w:rPr>
                <w:b/>
                <w:bCs/>
                <w:color w:val="4EA72E" w:themeColor="accent6"/>
                <w:sz w:val="22"/>
                <w:szCs w:val="22"/>
              </w:rPr>
              <w:t xml:space="preserve">Η αίτηση υποψηφιότητας αποστέλλεται στο Κεντρικό Πρωτόκολλο του Ιονίου Πανεπιστημίου, </w:t>
            </w:r>
            <w:hyperlink r:id="rId4" w:history="1">
              <w:r w:rsidRPr="002B6379">
                <w:rPr>
                  <w:rStyle w:val="-"/>
                  <w:b/>
                  <w:bCs/>
                  <w:color w:val="4EA72E" w:themeColor="accent6"/>
                  <w:sz w:val="22"/>
                  <w:szCs w:val="22"/>
                  <w:lang w:val="en-US"/>
                </w:rPr>
                <w:t>protocol</w:t>
              </w:r>
              <w:r w:rsidRPr="002B6379">
                <w:rPr>
                  <w:rStyle w:val="-"/>
                  <w:b/>
                  <w:bCs/>
                  <w:color w:val="4EA72E" w:themeColor="accent6"/>
                  <w:sz w:val="22"/>
                  <w:szCs w:val="22"/>
                </w:rPr>
                <w:t>@</w:t>
              </w:r>
              <w:proofErr w:type="spellStart"/>
              <w:r w:rsidRPr="002B6379">
                <w:rPr>
                  <w:rStyle w:val="-"/>
                  <w:b/>
                  <w:bCs/>
                  <w:color w:val="4EA72E" w:themeColor="accent6"/>
                  <w:sz w:val="22"/>
                  <w:szCs w:val="22"/>
                  <w:lang w:val="en-US"/>
                </w:rPr>
                <w:t>ionio</w:t>
              </w:r>
              <w:proofErr w:type="spellEnd"/>
              <w:r w:rsidRPr="002B6379">
                <w:rPr>
                  <w:rStyle w:val="-"/>
                  <w:b/>
                  <w:bCs/>
                  <w:color w:val="4EA72E" w:themeColor="accent6"/>
                  <w:sz w:val="22"/>
                  <w:szCs w:val="22"/>
                </w:rPr>
                <w:t>.</w:t>
              </w:r>
              <w:r w:rsidRPr="002B6379">
                <w:rPr>
                  <w:rStyle w:val="-"/>
                  <w:b/>
                  <w:bCs/>
                  <w:color w:val="4EA72E" w:themeColor="accent6"/>
                  <w:sz w:val="22"/>
                  <w:szCs w:val="22"/>
                  <w:lang w:val="en-US"/>
                </w:rPr>
                <w:t>gr</w:t>
              </w:r>
            </w:hyperlink>
            <w:r w:rsidRPr="002B6379">
              <w:rPr>
                <w:b/>
                <w:bCs/>
                <w:color w:val="4EA72E" w:themeColor="accent6"/>
                <w:sz w:val="22"/>
                <w:szCs w:val="22"/>
              </w:rPr>
              <w:t>, έως την Τρίτη 3 Ιουνίου 2025 και ώρα 13.00.</w:t>
            </w:r>
          </w:p>
          <w:p w14:paraId="77813855" w14:textId="77777777" w:rsidR="002B6379" w:rsidRPr="009E5EF0" w:rsidRDefault="002B6379" w:rsidP="00F839C4"/>
        </w:tc>
        <w:tc>
          <w:tcPr>
            <w:tcW w:w="4261" w:type="dxa"/>
            <w:shd w:val="clear" w:color="auto" w:fill="auto"/>
          </w:tcPr>
          <w:p w14:paraId="335B195A" w14:textId="77777777" w:rsidR="009E5EF0" w:rsidRPr="00B52CBB" w:rsidRDefault="009E5EF0">
            <w:pPr>
              <w:rPr>
                <w:b/>
              </w:rPr>
            </w:pPr>
            <w:r w:rsidRPr="00B52CBB">
              <w:rPr>
                <w:b/>
              </w:rPr>
              <w:t>ΠΡΟΣ</w:t>
            </w:r>
          </w:p>
          <w:p w14:paraId="48E870EE" w14:textId="77777777" w:rsidR="00231BD3" w:rsidRDefault="00231BD3"/>
          <w:p w14:paraId="18412F22" w14:textId="77777777" w:rsidR="00231BD3" w:rsidRDefault="00231BD3"/>
          <w:p w14:paraId="17B9E892" w14:textId="24B25FB8" w:rsidR="00F839C4" w:rsidRPr="00B52CBB" w:rsidRDefault="00F839C4">
            <w:pPr>
              <w:rPr>
                <w:b/>
              </w:rPr>
            </w:pPr>
            <w:r w:rsidRPr="00B52CBB">
              <w:rPr>
                <w:b/>
              </w:rPr>
              <w:t>τ</w:t>
            </w:r>
            <w:r w:rsidR="00011463">
              <w:rPr>
                <w:b/>
              </w:rPr>
              <w:t>η</w:t>
            </w:r>
            <w:r w:rsidRPr="00B52CBB">
              <w:rPr>
                <w:b/>
              </w:rPr>
              <w:t>ν Κοσμήτορα</w:t>
            </w:r>
          </w:p>
          <w:p w14:paraId="521BEBE0" w14:textId="77777777" w:rsidR="009E5EF0" w:rsidRDefault="00F839C4">
            <w:pPr>
              <w:rPr>
                <w:b/>
              </w:rPr>
            </w:pPr>
            <w:r w:rsidRPr="00B52CBB">
              <w:rPr>
                <w:b/>
              </w:rPr>
              <w:t xml:space="preserve">της Σχολής </w:t>
            </w:r>
            <w:r w:rsidR="002C5CB5">
              <w:rPr>
                <w:b/>
              </w:rPr>
              <w:t>Ανθρωπιστικών Επιστημών</w:t>
            </w:r>
            <w:r w:rsidR="009E5EF0" w:rsidRPr="00B52CBB">
              <w:rPr>
                <w:b/>
              </w:rPr>
              <w:t xml:space="preserve"> του Ιονίου Πανεπιστημίου</w:t>
            </w:r>
          </w:p>
          <w:p w14:paraId="1434CB1E" w14:textId="0C86314E" w:rsidR="00E02BB2" w:rsidRPr="00B52CBB" w:rsidRDefault="00011463">
            <w:pPr>
              <w:rPr>
                <w:b/>
              </w:rPr>
            </w:pPr>
            <w:r>
              <w:rPr>
                <w:b/>
              </w:rPr>
              <w:t>Αναπληρώτρια Καθηγήτρια κα Βάκη Φωτεινή</w:t>
            </w:r>
          </w:p>
          <w:p w14:paraId="4860F01A" w14:textId="77777777" w:rsidR="009E5EF0" w:rsidRDefault="009E5EF0"/>
          <w:p w14:paraId="49E7E3BF" w14:textId="77777777" w:rsidR="009E5EF0" w:rsidRDefault="009E5EF0"/>
          <w:p w14:paraId="6018E91B" w14:textId="77777777" w:rsidR="00C27C74" w:rsidRDefault="00C27C74" w:rsidP="00B52CBB">
            <w:pPr>
              <w:jc w:val="both"/>
            </w:pPr>
          </w:p>
          <w:p w14:paraId="36B39F07" w14:textId="77777777" w:rsidR="00F839C4" w:rsidRDefault="00F839C4" w:rsidP="00B52CBB">
            <w:pPr>
              <w:jc w:val="both"/>
            </w:pPr>
            <w:r>
              <w:t xml:space="preserve">    Με την παρούσα υποβάλλω την υποψηφιότητά μου για το αξίωμα του </w:t>
            </w:r>
          </w:p>
          <w:p w14:paraId="23E8B0CD" w14:textId="77777777" w:rsidR="00F839C4" w:rsidRDefault="00F839C4" w:rsidP="00B52CBB">
            <w:pPr>
              <w:jc w:val="both"/>
            </w:pPr>
          </w:p>
          <w:p w14:paraId="30D37979" w14:textId="77777777" w:rsidR="009E5EF0" w:rsidRDefault="00F839C4" w:rsidP="00B52CBB">
            <w:pPr>
              <w:jc w:val="both"/>
            </w:pPr>
            <w:r>
              <w:t>…………………………………………..</w:t>
            </w:r>
          </w:p>
          <w:p w14:paraId="3BE7D7FF" w14:textId="77777777" w:rsidR="00F839C4" w:rsidRDefault="00F839C4" w:rsidP="00B52CBB">
            <w:pPr>
              <w:jc w:val="both"/>
            </w:pPr>
          </w:p>
          <w:p w14:paraId="48561E97" w14:textId="77777777" w:rsidR="00F839C4" w:rsidRDefault="00F839C4" w:rsidP="00B52CBB">
            <w:pPr>
              <w:jc w:val="both"/>
            </w:pPr>
            <w:r>
              <w:t>του Τμήματος …………………………..</w:t>
            </w:r>
          </w:p>
          <w:p w14:paraId="2AE04F3D" w14:textId="77777777" w:rsidR="00B52CBB" w:rsidRDefault="00B52CBB" w:rsidP="00B52CBB">
            <w:pPr>
              <w:jc w:val="both"/>
            </w:pPr>
          </w:p>
          <w:p w14:paraId="7A4C9C77" w14:textId="77777777" w:rsidR="00F839C4" w:rsidRDefault="00F839C4" w:rsidP="00B52CBB">
            <w:pPr>
              <w:jc w:val="both"/>
            </w:pPr>
            <w:r>
              <w:t>…………………………………………..</w:t>
            </w:r>
          </w:p>
          <w:p w14:paraId="681B821B" w14:textId="77777777" w:rsidR="00F839C4" w:rsidRDefault="00F839C4" w:rsidP="00B52CBB">
            <w:pPr>
              <w:jc w:val="both"/>
            </w:pPr>
          </w:p>
          <w:p w14:paraId="025B2FD6" w14:textId="77777777" w:rsidR="00F839C4" w:rsidRDefault="00F839C4" w:rsidP="00B52CBB">
            <w:pPr>
              <w:jc w:val="both"/>
            </w:pPr>
          </w:p>
          <w:p w14:paraId="7F46D90A" w14:textId="06C57619" w:rsidR="00F839C4" w:rsidRDefault="00F839C4" w:rsidP="00B52CBB">
            <w:pPr>
              <w:jc w:val="both"/>
            </w:pPr>
            <w:r w:rsidRPr="00B52CBB">
              <w:rPr>
                <w:b/>
              </w:rPr>
              <w:t>με θητεία από 1-9-202</w:t>
            </w:r>
            <w:r w:rsidR="00011463">
              <w:rPr>
                <w:b/>
              </w:rPr>
              <w:t>5</w:t>
            </w:r>
            <w:r w:rsidRPr="00B52CBB">
              <w:rPr>
                <w:b/>
              </w:rPr>
              <w:t xml:space="preserve"> έως 31-8-202</w:t>
            </w:r>
            <w:r w:rsidR="00011463">
              <w:rPr>
                <w:b/>
              </w:rPr>
              <w:t>8</w:t>
            </w:r>
            <w:r w:rsidR="00B52CBB">
              <w:t xml:space="preserve">, ύστερα από τη σχετική Προκήρυξη, και σύμφωνα με τις διατάξεις του άρθρου </w:t>
            </w:r>
            <w:r w:rsidR="00011463" w:rsidRPr="001645C6">
              <w:rPr>
                <w:sz w:val="22"/>
                <w:szCs w:val="22"/>
              </w:rPr>
              <w:t>32</w:t>
            </w:r>
            <w:r w:rsidR="00B52CBB">
              <w:t>, όπως ισχύει</w:t>
            </w:r>
            <w:r w:rsidR="002767AE">
              <w:t xml:space="preserve">, και του άρθρου 40 </w:t>
            </w:r>
            <w:r w:rsidR="002767AE" w:rsidRPr="000E38C9">
              <w:rPr>
                <w:sz w:val="22"/>
                <w:szCs w:val="22"/>
              </w:rPr>
              <w:t>του Ν. 4957/2022 (Α΄</w:t>
            </w:r>
            <w:r w:rsidR="002767AE">
              <w:rPr>
                <w:sz w:val="22"/>
                <w:szCs w:val="22"/>
              </w:rPr>
              <w:t xml:space="preserve"> </w:t>
            </w:r>
            <w:r w:rsidR="002767AE" w:rsidRPr="000E38C9">
              <w:rPr>
                <w:sz w:val="22"/>
                <w:szCs w:val="22"/>
              </w:rPr>
              <w:t>141)</w:t>
            </w:r>
            <w:r w:rsidR="00AA42F3" w:rsidRPr="00AA42F3">
              <w:t>.</w:t>
            </w:r>
            <w:r>
              <w:t xml:space="preserve"> </w:t>
            </w:r>
          </w:p>
          <w:p w14:paraId="5C014C98" w14:textId="77777777" w:rsidR="009E5EF0" w:rsidRDefault="009E5EF0"/>
          <w:p w14:paraId="38E44CA5" w14:textId="77777777" w:rsidR="009E5EF0" w:rsidRDefault="009E5EF0"/>
          <w:p w14:paraId="295D1F39" w14:textId="77777777" w:rsidR="009E5EF0" w:rsidRDefault="009E5EF0"/>
          <w:p w14:paraId="748399E8" w14:textId="77777777" w:rsidR="00231BD3" w:rsidRDefault="00231BD3"/>
          <w:p w14:paraId="77B44F11" w14:textId="77777777" w:rsidR="00231BD3" w:rsidRDefault="00231BD3"/>
          <w:p w14:paraId="5B4A2DB2" w14:textId="77777777" w:rsidR="00231BD3" w:rsidRDefault="00231BD3"/>
          <w:p w14:paraId="47C7DC81" w14:textId="77777777" w:rsidR="00231BD3" w:rsidRDefault="00231BD3"/>
          <w:p w14:paraId="59632EB5" w14:textId="77777777" w:rsidR="00231BD3" w:rsidRDefault="00231BD3">
            <w:r>
              <w:t xml:space="preserve">                   Με τιμή</w:t>
            </w:r>
          </w:p>
          <w:p w14:paraId="4D03BA88" w14:textId="77777777" w:rsidR="00231BD3" w:rsidRDefault="00231BD3"/>
          <w:p w14:paraId="2317D903" w14:textId="77777777" w:rsidR="00231BD3" w:rsidRDefault="00231BD3">
            <w:r>
              <w:t xml:space="preserve">         </w:t>
            </w:r>
          </w:p>
          <w:p w14:paraId="64ED0741" w14:textId="77777777" w:rsidR="00231BD3" w:rsidRDefault="00231BD3"/>
          <w:p w14:paraId="743C272C" w14:textId="77777777" w:rsidR="00231BD3" w:rsidRDefault="00231BD3">
            <w:r>
              <w:t xml:space="preserve">          </w:t>
            </w:r>
            <w:r w:rsidR="00F839C4">
              <w:t>………………………..</w:t>
            </w:r>
          </w:p>
          <w:p w14:paraId="42B7A5AA" w14:textId="77777777" w:rsidR="00F839C4" w:rsidRDefault="00F839C4"/>
          <w:p w14:paraId="1A5B4D24" w14:textId="77777777" w:rsidR="009E5EF0" w:rsidRDefault="00F839C4">
            <w:r>
              <w:t>……………………………………..</w:t>
            </w:r>
          </w:p>
          <w:p w14:paraId="4743C00E" w14:textId="77777777" w:rsidR="002B6379" w:rsidRDefault="002B6379"/>
          <w:p w14:paraId="3BAB2483" w14:textId="77777777" w:rsidR="009E5EF0" w:rsidRDefault="009E5EF0"/>
          <w:p w14:paraId="2FA4858A" w14:textId="77777777" w:rsidR="009E5EF0" w:rsidRDefault="009E5EF0"/>
          <w:p w14:paraId="55A3D1B4" w14:textId="77777777" w:rsidR="009E5EF0" w:rsidRDefault="009E5EF0"/>
          <w:p w14:paraId="08B0C6AD" w14:textId="77777777" w:rsidR="009E5EF0" w:rsidRDefault="009E5EF0"/>
          <w:p w14:paraId="00C29DFD" w14:textId="77777777" w:rsidR="009E5EF0" w:rsidRDefault="009E5EF0"/>
          <w:p w14:paraId="45339CCC" w14:textId="77777777" w:rsidR="009E5EF0" w:rsidRDefault="009E5EF0"/>
          <w:p w14:paraId="68130630" w14:textId="77777777" w:rsidR="009E5EF0" w:rsidRDefault="009E5EF0"/>
        </w:tc>
      </w:tr>
    </w:tbl>
    <w:p w14:paraId="2D5585CB" w14:textId="77777777" w:rsidR="009E5EF0" w:rsidRDefault="009E5EF0"/>
    <w:sectPr w:rsidR="009E5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EF0"/>
    <w:rsid w:val="00011463"/>
    <w:rsid w:val="00231BD3"/>
    <w:rsid w:val="002767AE"/>
    <w:rsid w:val="002B6379"/>
    <w:rsid w:val="002C5CB5"/>
    <w:rsid w:val="003B061D"/>
    <w:rsid w:val="0048634A"/>
    <w:rsid w:val="004D5B41"/>
    <w:rsid w:val="0061108A"/>
    <w:rsid w:val="006166F5"/>
    <w:rsid w:val="006943AA"/>
    <w:rsid w:val="0070541F"/>
    <w:rsid w:val="00790106"/>
    <w:rsid w:val="0081017E"/>
    <w:rsid w:val="00994963"/>
    <w:rsid w:val="009E5EF0"/>
    <w:rsid w:val="00A37EA2"/>
    <w:rsid w:val="00AA42F3"/>
    <w:rsid w:val="00B52CBB"/>
    <w:rsid w:val="00C063A0"/>
    <w:rsid w:val="00C27C74"/>
    <w:rsid w:val="00E02BB2"/>
    <w:rsid w:val="00F839C4"/>
    <w:rsid w:val="00F9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E5B9A"/>
  <w15:chartTrackingRefBased/>
  <w15:docId w15:val="{56DF35E6-7167-478F-B9D4-9ADC0BB0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2B6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@ion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ΠΡΕΝΤΟΥΛΗ ΣΤΑΜΑΤΕΛΑ</dc:creator>
  <cp:keywords/>
  <cp:lastModifiedBy>STAMATELA PRENTOULI</cp:lastModifiedBy>
  <cp:revision>4</cp:revision>
  <cp:lastPrinted>2014-03-13T10:31:00Z</cp:lastPrinted>
  <dcterms:created xsi:type="dcterms:W3CDTF">2025-05-23T09:28:00Z</dcterms:created>
  <dcterms:modified xsi:type="dcterms:W3CDTF">2025-05-23T12:25:00Z</dcterms:modified>
</cp:coreProperties>
</file>