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969E" w14:textId="77777777" w:rsidR="009E5EF0" w:rsidRDefault="009E5EF0"/>
    <w:tbl>
      <w:tblPr>
        <w:tblW w:w="8613" w:type="dxa"/>
        <w:tblLook w:val="01E0" w:firstRow="1" w:lastRow="1" w:firstColumn="1" w:lastColumn="1" w:noHBand="0" w:noVBand="0"/>
      </w:tblPr>
      <w:tblGrid>
        <w:gridCol w:w="4261"/>
        <w:gridCol w:w="4352"/>
      </w:tblGrid>
      <w:tr w:rsidR="009E5EF0" w14:paraId="44E1420C" w14:textId="77777777" w:rsidTr="00CC3E95">
        <w:tc>
          <w:tcPr>
            <w:tcW w:w="4261" w:type="dxa"/>
            <w:shd w:val="clear" w:color="auto" w:fill="auto"/>
          </w:tcPr>
          <w:p w14:paraId="2B3DE34C" w14:textId="77777777" w:rsidR="009E5EF0" w:rsidRPr="00DB1545" w:rsidRDefault="009E5EF0" w:rsidP="009E5EF0">
            <w:pPr>
              <w:rPr>
                <w:b/>
              </w:rPr>
            </w:pPr>
            <w:r w:rsidRPr="00DB1545">
              <w:rPr>
                <w:b/>
              </w:rPr>
              <w:t>ΑΙΤΗΣΗ</w:t>
            </w:r>
          </w:p>
          <w:p w14:paraId="0045A16C" w14:textId="77777777" w:rsidR="009E5EF0" w:rsidRPr="00DB1545" w:rsidRDefault="009E5EF0" w:rsidP="009E5EF0">
            <w:pPr>
              <w:rPr>
                <w:b/>
              </w:rPr>
            </w:pPr>
          </w:p>
          <w:p w14:paraId="0A4E524D" w14:textId="77777777" w:rsidR="00231BD3" w:rsidRDefault="00231BD3" w:rsidP="009E5EF0"/>
          <w:p w14:paraId="79B811F0" w14:textId="77777777" w:rsidR="00231BD3" w:rsidRDefault="00231BD3" w:rsidP="009E5EF0"/>
          <w:p w14:paraId="259514B9" w14:textId="77777777" w:rsidR="00603AFF" w:rsidRPr="00DB1545" w:rsidRDefault="00603AFF" w:rsidP="009E5EF0">
            <w:pPr>
              <w:rPr>
                <w:b/>
              </w:rPr>
            </w:pPr>
            <w:r w:rsidRPr="00DB1545">
              <w:rPr>
                <w:b/>
              </w:rPr>
              <w:t xml:space="preserve">Όνομα </w:t>
            </w:r>
          </w:p>
          <w:p w14:paraId="6348C12A" w14:textId="77777777" w:rsidR="00603AFF" w:rsidRPr="00DB1545" w:rsidRDefault="00603AFF" w:rsidP="009E5EF0">
            <w:pPr>
              <w:rPr>
                <w:b/>
              </w:rPr>
            </w:pPr>
            <w:r w:rsidRPr="00DB1545">
              <w:rPr>
                <w:b/>
              </w:rPr>
              <w:t>Επώνυμο</w:t>
            </w:r>
          </w:p>
          <w:p w14:paraId="79275ECB" w14:textId="77777777" w:rsidR="00603AFF" w:rsidRPr="00DB1545" w:rsidRDefault="00603AFF" w:rsidP="009E5EF0">
            <w:pPr>
              <w:rPr>
                <w:b/>
              </w:rPr>
            </w:pPr>
            <w:r w:rsidRPr="00DB1545">
              <w:rPr>
                <w:b/>
              </w:rPr>
              <w:t>Βαθμίδα</w:t>
            </w:r>
          </w:p>
          <w:p w14:paraId="766C7938" w14:textId="77777777" w:rsidR="00603AFF" w:rsidRDefault="00603AFF" w:rsidP="009E5EF0"/>
          <w:p w14:paraId="3A7353B4" w14:textId="77777777" w:rsidR="00231BD3" w:rsidRDefault="00F958AB" w:rsidP="009E5EF0">
            <w:r>
              <w:t>του Τμήματος Ιστορίας του Ιονίου Πανεπιστημίου</w:t>
            </w:r>
          </w:p>
          <w:p w14:paraId="755EEBB1" w14:textId="77777777" w:rsidR="00231BD3" w:rsidRDefault="00231BD3" w:rsidP="009E5EF0"/>
          <w:p w14:paraId="5584D432" w14:textId="77777777" w:rsidR="0048634A" w:rsidRDefault="0048634A" w:rsidP="009E5EF0"/>
          <w:p w14:paraId="63CD5568" w14:textId="77777777" w:rsidR="00231BD3" w:rsidRDefault="00231BD3" w:rsidP="009E5EF0"/>
          <w:p w14:paraId="57526F6A" w14:textId="77777777" w:rsidR="00231BD3" w:rsidRDefault="00231BD3" w:rsidP="009E5EF0"/>
          <w:p w14:paraId="10892049" w14:textId="77777777" w:rsidR="00231BD3" w:rsidRDefault="00231BD3" w:rsidP="009E5EF0"/>
          <w:p w14:paraId="77A83DC6" w14:textId="077EC52A" w:rsidR="00231BD3" w:rsidRPr="00DB1545" w:rsidRDefault="003F4C9F" w:rsidP="00603AFF">
            <w:pPr>
              <w:rPr>
                <w:i/>
              </w:rPr>
            </w:pPr>
            <w:r w:rsidRPr="00DB1545">
              <w:rPr>
                <w:b/>
              </w:rPr>
              <w:t>Θέμα:</w:t>
            </w:r>
            <w:r>
              <w:t xml:space="preserve"> </w:t>
            </w:r>
            <w:r w:rsidRPr="00DB1545">
              <w:rPr>
                <w:i/>
              </w:rPr>
              <w:t>«</w:t>
            </w:r>
            <w:r w:rsidR="00603AFF" w:rsidRPr="00DB1545">
              <w:rPr>
                <w:i/>
              </w:rPr>
              <w:t>Αίτηση υποψηφιότητας για τις εκλογές ανάδειξης Διευθυντή Εργαστηρίου</w:t>
            </w:r>
            <w:r w:rsidR="00422633" w:rsidRPr="00DB1545">
              <w:rPr>
                <w:i/>
              </w:rPr>
              <w:t xml:space="preserve"> του Τμήματος Ιστορίας του Ιονίου Πανεπιστημίου</w:t>
            </w:r>
            <w:r w:rsidR="00603AFF" w:rsidRPr="00DB1545">
              <w:rPr>
                <w:i/>
              </w:rPr>
              <w:t xml:space="preserve">, Προκήρυξη υπ’ </w:t>
            </w:r>
            <w:proofErr w:type="spellStart"/>
            <w:r w:rsidR="00603AFF" w:rsidRPr="00DB1545">
              <w:rPr>
                <w:i/>
              </w:rPr>
              <w:t>αριθμ</w:t>
            </w:r>
            <w:proofErr w:type="spellEnd"/>
            <w:r w:rsidR="00603AFF" w:rsidRPr="00DB1545">
              <w:rPr>
                <w:i/>
              </w:rPr>
              <w:t>.</w:t>
            </w:r>
            <w:r w:rsidR="00C66F0D">
              <w:rPr>
                <w:i/>
              </w:rPr>
              <w:t xml:space="preserve"> </w:t>
            </w:r>
            <w:proofErr w:type="spellStart"/>
            <w:r w:rsidR="00C66F0D">
              <w:rPr>
                <w:i/>
              </w:rPr>
              <w:t>πρωτ</w:t>
            </w:r>
            <w:proofErr w:type="spellEnd"/>
            <w:r w:rsidR="00C66F0D">
              <w:rPr>
                <w:i/>
              </w:rPr>
              <w:t>.</w:t>
            </w:r>
            <w:r w:rsidR="00603AFF" w:rsidRPr="00DB1545">
              <w:rPr>
                <w:i/>
              </w:rPr>
              <w:t xml:space="preserve"> </w:t>
            </w:r>
            <w:r w:rsidR="000D5207">
              <w:rPr>
                <w:i/>
              </w:rPr>
              <w:t>ΕΞ 8803</w:t>
            </w:r>
            <w:r w:rsidR="00603AFF" w:rsidRPr="00DB1545">
              <w:rPr>
                <w:i/>
              </w:rPr>
              <w:t>/</w:t>
            </w:r>
            <w:r w:rsidR="00FE7E0A" w:rsidRPr="00FE7E0A">
              <w:rPr>
                <w:i/>
              </w:rPr>
              <w:t>26</w:t>
            </w:r>
            <w:r w:rsidR="00603AFF" w:rsidRPr="00DB1545">
              <w:rPr>
                <w:i/>
              </w:rPr>
              <w:t>-</w:t>
            </w:r>
            <w:r w:rsidR="007E35F6">
              <w:rPr>
                <w:i/>
              </w:rPr>
              <w:t>5</w:t>
            </w:r>
            <w:r w:rsidR="00603AFF" w:rsidRPr="00DB1545">
              <w:rPr>
                <w:i/>
              </w:rPr>
              <w:t>-202</w:t>
            </w:r>
            <w:r w:rsidR="00FE7E0A" w:rsidRPr="00DE7F7F">
              <w:rPr>
                <w:i/>
              </w:rPr>
              <w:t>5</w:t>
            </w:r>
            <w:r w:rsidRPr="00DB1545">
              <w:rPr>
                <w:i/>
              </w:rPr>
              <w:t>»</w:t>
            </w:r>
          </w:p>
          <w:p w14:paraId="0C56CA0C" w14:textId="77777777" w:rsidR="00231BD3" w:rsidRDefault="00231BD3" w:rsidP="009E5EF0"/>
          <w:p w14:paraId="7891DE3C" w14:textId="77777777" w:rsidR="00231BD3" w:rsidRDefault="00231BD3" w:rsidP="009E5EF0"/>
          <w:p w14:paraId="0F07A6A0" w14:textId="77777777" w:rsidR="00231BD3" w:rsidRDefault="00231BD3" w:rsidP="009E5EF0"/>
          <w:p w14:paraId="3390014C" w14:textId="77777777" w:rsidR="00231BD3" w:rsidRDefault="00231BD3" w:rsidP="009E5EF0"/>
          <w:p w14:paraId="368E8ACA" w14:textId="77777777" w:rsidR="00231BD3" w:rsidRDefault="00231BD3" w:rsidP="009E5EF0"/>
          <w:p w14:paraId="156F3A7B" w14:textId="77777777" w:rsidR="00231BD3" w:rsidRDefault="00231BD3" w:rsidP="009E5EF0"/>
          <w:p w14:paraId="67234504" w14:textId="77777777" w:rsidR="00231BD3" w:rsidRDefault="00231BD3" w:rsidP="009E5EF0"/>
          <w:p w14:paraId="4F1B9D78" w14:textId="77777777" w:rsidR="00231BD3" w:rsidRDefault="00231BD3" w:rsidP="009E5EF0"/>
          <w:p w14:paraId="7174D776" w14:textId="77777777" w:rsidR="00231BD3" w:rsidRPr="00DB1545" w:rsidRDefault="00EC5146" w:rsidP="009E5EF0">
            <w:pPr>
              <w:rPr>
                <w:b/>
              </w:rPr>
            </w:pPr>
            <w:r w:rsidRPr="00DB1545">
              <w:rPr>
                <w:b/>
              </w:rPr>
              <w:t>Η</w:t>
            </w:r>
            <w:r w:rsidR="00603AFF" w:rsidRPr="00DB1545">
              <w:rPr>
                <w:b/>
              </w:rPr>
              <w:t>μερομηνία</w:t>
            </w:r>
          </w:p>
          <w:p w14:paraId="2A7AC606" w14:textId="77777777" w:rsidR="00EC5146" w:rsidRPr="00DB1545" w:rsidRDefault="00EC5146" w:rsidP="009E5EF0">
            <w:pPr>
              <w:rPr>
                <w:b/>
              </w:rPr>
            </w:pPr>
          </w:p>
          <w:p w14:paraId="430BAD45" w14:textId="77777777" w:rsidR="00EC5146" w:rsidRPr="00DB1545" w:rsidRDefault="00EC5146" w:rsidP="009E5EF0">
            <w:pPr>
              <w:rPr>
                <w:b/>
              </w:rPr>
            </w:pPr>
          </w:p>
          <w:p w14:paraId="320308C8" w14:textId="77777777" w:rsidR="00EC5146" w:rsidRPr="00DB1545" w:rsidRDefault="00EC5146" w:rsidP="009E5EF0">
            <w:pPr>
              <w:rPr>
                <w:b/>
              </w:rPr>
            </w:pPr>
          </w:p>
          <w:p w14:paraId="3974BCE5" w14:textId="77777777" w:rsidR="00EC5146" w:rsidRPr="00DB1545" w:rsidRDefault="00EC5146" w:rsidP="009E5EF0">
            <w:pPr>
              <w:rPr>
                <w:b/>
              </w:rPr>
            </w:pPr>
          </w:p>
          <w:p w14:paraId="4E7F67AB" w14:textId="77777777" w:rsidR="00EC5146" w:rsidRPr="00DB1545" w:rsidRDefault="00EC5146" w:rsidP="009E5EF0">
            <w:pPr>
              <w:rPr>
                <w:b/>
              </w:rPr>
            </w:pPr>
          </w:p>
          <w:p w14:paraId="08B8FA18" w14:textId="77777777" w:rsidR="00EC5146" w:rsidRPr="00DB1545" w:rsidRDefault="00EC5146" w:rsidP="009E5EF0">
            <w:pPr>
              <w:rPr>
                <w:b/>
              </w:rPr>
            </w:pPr>
          </w:p>
          <w:p w14:paraId="3B5F1E92" w14:textId="77777777" w:rsidR="00EC5146" w:rsidRPr="00DB1545" w:rsidRDefault="00EC5146" w:rsidP="009E5EF0">
            <w:pPr>
              <w:rPr>
                <w:b/>
              </w:rPr>
            </w:pPr>
          </w:p>
          <w:p w14:paraId="4B249530" w14:textId="60799F4C" w:rsidR="00EC5146" w:rsidRDefault="00EC5146" w:rsidP="009E5EF0">
            <w:pPr>
              <w:rPr>
                <w:color w:val="4EA72E"/>
              </w:rPr>
            </w:pPr>
            <w:r>
              <w:rPr>
                <w:color w:val="4EA72E"/>
              </w:rPr>
              <w:t>η αίτηση κατατίθεται στη Γραμματεία του Τμήματος</w:t>
            </w:r>
            <w:r>
              <w:rPr>
                <w:color w:val="4EA72E"/>
                <w:sz w:val="22"/>
                <w:szCs w:val="22"/>
              </w:rPr>
              <w:t xml:space="preserve"> στην ηλεκτρονική διεύθυνση </w:t>
            </w:r>
            <w:r w:rsidR="00FE7E0A">
              <w:rPr>
                <w:color w:val="4EA72E"/>
                <w:sz w:val="22"/>
                <w:szCs w:val="22"/>
                <w:lang w:val="en-US"/>
              </w:rPr>
              <w:t>history</w:t>
            </w:r>
            <w:hyperlink r:id="rId5" w:history="1">
              <w:r>
                <w:rPr>
                  <w:rStyle w:val="-"/>
                  <w:color w:val="4EA72E"/>
                  <w:sz w:val="22"/>
                  <w:szCs w:val="22"/>
                  <w:u w:val="none"/>
                </w:rPr>
                <w:t>@</w:t>
              </w:r>
              <w:proofErr w:type="spellStart"/>
              <w:r>
                <w:rPr>
                  <w:rStyle w:val="-"/>
                  <w:color w:val="4EA72E"/>
                  <w:sz w:val="22"/>
                  <w:szCs w:val="22"/>
                  <w:u w:val="none"/>
                  <w:lang w:val="en-US"/>
                </w:rPr>
                <w:t>ionio</w:t>
              </w:r>
              <w:proofErr w:type="spellEnd"/>
              <w:r>
                <w:rPr>
                  <w:rStyle w:val="-"/>
                  <w:color w:val="4EA72E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color w:val="4EA72E"/>
                  <w:sz w:val="22"/>
                  <w:szCs w:val="22"/>
                  <w:u w:val="none"/>
                  <w:lang w:val="en-US"/>
                </w:rPr>
                <w:t>gr</w:t>
              </w:r>
            </w:hyperlink>
          </w:p>
          <w:p w14:paraId="557C3D95" w14:textId="77777777" w:rsidR="00EC5146" w:rsidRPr="00DB1545" w:rsidRDefault="00EC5146" w:rsidP="009E5EF0">
            <w:pPr>
              <w:rPr>
                <w:b/>
              </w:rPr>
            </w:pPr>
          </w:p>
        </w:tc>
        <w:tc>
          <w:tcPr>
            <w:tcW w:w="4352" w:type="dxa"/>
            <w:shd w:val="clear" w:color="auto" w:fill="auto"/>
          </w:tcPr>
          <w:p w14:paraId="1A537398" w14:textId="77777777" w:rsidR="009E5EF0" w:rsidRPr="00DB1545" w:rsidRDefault="009E5EF0">
            <w:pPr>
              <w:rPr>
                <w:b/>
              </w:rPr>
            </w:pPr>
            <w:r w:rsidRPr="00DB1545">
              <w:rPr>
                <w:b/>
              </w:rPr>
              <w:t>ΠΡΟΣ</w:t>
            </w:r>
          </w:p>
          <w:p w14:paraId="0E86485E" w14:textId="77777777" w:rsidR="00231BD3" w:rsidRDefault="00231BD3"/>
          <w:p w14:paraId="5092EFD3" w14:textId="77777777" w:rsidR="00231BD3" w:rsidRDefault="00231BD3"/>
          <w:p w14:paraId="30075BE7" w14:textId="53C1D008" w:rsidR="009E5EF0" w:rsidRPr="00DE7F7F" w:rsidRDefault="00B671C2" w:rsidP="007A66EA">
            <w:pPr>
              <w:rPr>
                <w:b/>
              </w:rPr>
            </w:pPr>
            <w:r>
              <w:t>τ</w:t>
            </w:r>
            <w:r w:rsidR="008E6CFE">
              <w:t xml:space="preserve">ο </w:t>
            </w:r>
            <w:r w:rsidR="00C10588">
              <w:t xml:space="preserve">Όργανο Διενέργειας Εκλογών για την </w:t>
            </w:r>
            <w:r w:rsidR="00603AFF">
              <w:t xml:space="preserve"> ανάδειξη Διευθυντ</w:t>
            </w:r>
            <w:r w:rsidR="007A66EA">
              <w:t>ή</w:t>
            </w:r>
            <w:r w:rsidR="00603AFF">
              <w:t xml:space="preserve"> Εργαστηρί</w:t>
            </w:r>
            <w:r w:rsidR="00465229">
              <w:t>ου</w:t>
            </w:r>
            <w:r w:rsidR="00603AFF">
              <w:t xml:space="preserve"> του Τμήματος Ιστορίας</w:t>
            </w:r>
            <w:r w:rsidR="00422633">
              <w:t>,</w:t>
            </w:r>
            <w:r w:rsidR="00603AFF" w:rsidRPr="00DB1545">
              <w:rPr>
                <w:i/>
              </w:rPr>
              <w:t xml:space="preserve"> </w:t>
            </w:r>
            <w:r w:rsidR="00603AFF" w:rsidRPr="00DB1545">
              <w:rPr>
                <w:b/>
                <w:i/>
              </w:rPr>
              <w:t xml:space="preserve">Προκήρυξη υπ’ </w:t>
            </w:r>
            <w:proofErr w:type="spellStart"/>
            <w:r w:rsidR="00603AFF" w:rsidRPr="00DB1545">
              <w:rPr>
                <w:b/>
                <w:i/>
              </w:rPr>
              <w:t>αριθμ</w:t>
            </w:r>
            <w:proofErr w:type="spellEnd"/>
            <w:r w:rsidR="00603AFF" w:rsidRPr="00DB1545">
              <w:rPr>
                <w:b/>
                <w:i/>
              </w:rPr>
              <w:t>.</w:t>
            </w:r>
            <w:r w:rsidR="00DE7F7F" w:rsidRPr="00DE7F7F">
              <w:rPr>
                <w:b/>
                <w:i/>
              </w:rPr>
              <w:t xml:space="preserve">  </w:t>
            </w:r>
            <w:r w:rsidR="000D5207" w:rsidRPr="000D5207">
              <w:rPr>
                <w:b/>
                <w:bCs/>
                <w:i/>
              </w:rPr>
              <w:t>ΕΞ 8803</w:t>
            </w:r>
            <w:r w:rsidR="00603AFF" w:rsidRPr="00DB1545">
              <w:rPr>
                <w:b/>
                <w:i/>
              </w:rPr>
              <w:t>/</w:t>
            </w:r>
            <w:r w:rsidR="00DE7F7F" w:rsidRPr="00DE7F7F">
              <w:rPr>
                <w:b/>
                <w:i/>
              </w:rPr>
              <w:t>26</w:t>
            </w:r>
            <w:r w:rsidR="00603AFF" w:rsidRPr="00DB1545">
              <w:rPr>
                <w:b/>
                <w:i/>
              </w:rPr>
              <w:t>-</w:t>
            </w:r>
            <w:r w:rsidR="00DE7F7F" w:rsidRPr="00DE7F7F">
              <w:rPr>
                <w:b/>
                <w:i/>
              </w:rPr>
              <w:t>5</w:t>
            </w:r>
            <w:r w:rsidR="00603AFF" w:rsidRPr="00DB1545">
              <w:rPr>
                <w:b/>
                <w:i/>
              </w:rPr>
              <w:t>-202</w:t>
            </w:r>
            <w:r w:rsidR="00DE7F7F" w:rsidRPr="00DE7F7F">
              <w:rPr>
                <w:b/>
                <w:i/>
              </w:rPr>
              <w:t>5</w:t>
            </w:r>
          </w:p>
          <w:p w14:paraId="255D7620" w14:textId="77777777" w:rsidR="00603AFF" w:rsidRDefault="00603AFF"/>
          <w:p w14:paraId="0D896EDD" w14:textId="77777777" w:rsidR="009E5EF0" w:rsidRDefault="009E5EF0"/>
          <w:p w14:paraId="6C6EC177" w14:textId="77777777" w:rsidR="009C3844" w:rsidRDefault="009C3844"/>
          <w:p w14:paraId="47E17A93" w14:textId="41693DA5" w:rsidR="007B4A4F" w:rsidRDefault="00603AFF" w:rsidP="007B4A4F">
            <w:pPr>
              <w:ind w:right="-105"/>
            </w:pPr>
            <w:r>
              <w:t xml:space="preserve">    Υποβάλλω την υποψηφιότητά μου για Διευθυντής</w:t>
            </w:r>
            <w:r w:rsidR="0070640D" w:rsidRPr="007B4A4F">
              <w:t>/</w:t>
            </w:r>
            <w:r w:rsidR="00CC3E95">
              <w:t xml:space="preserve">Διευθύντρια </w:t>
            </w:r>
            <w:r>
              <w:t xml:space="preserve">του </w:t>
            </w:r>
            <w:r w:rsidR="007B4A4F" w:rsidRPr="003A15D8">
              <w:rPr>
                <w:b/>
                <w:bCs/>
                <w:i/>
                <w:iCs/>
              </w:rPr>
              <w:t>Ε</w:t>
            </w:r>
            <w:r w:rsidRPr="003A15D8">
              <w:rPr>
                <w:b/>
                <w:bCs/>
                <w:i/>
                <w:iCs/>
              </w:rPr>
              <w:t>ργαστηρίου</w:t>
            </w:r>
          </w:p>
          <w:p w14:paraId="4EEDEBDD" w14:textId="08D3D399" w:rsidR="00231BD3" w:rsidRPr="00DB1545" w:rsidRDefault="003616E5" w:rsidP="007B4A4F">
            <w:pPr>
              <w:ind w:right="36"/>
              <w:jc w:val="both"/>
              <w:rPr>
                <w:b/>
                <w:color w:val="538135"/>
              </w:rPr>
            </w:pPr>
            <w:r w:rsidRPr="00EF60EE">
              <w:rPr>
                <w:b/>
                <w:i/>
                <w:iCs/>
                <w:sz w:val="22"/>
                <w:szCs w:val="22"/>
              </w:rPr>
              <w:t xml:space="preserve">Πολιτικής Φιλοσοφίας και Ψηφιακών Τεχνολογιών (Ε.Π.Φ.Ψ.Τ.), </w:t>
            </w:r>
            <w:proofErr w:type="spellStart"/>
            <w:r w:rsidRPr="00EF60EE">
              <w:rPr>
                <w:b/>
                <w:i/>
                <w:iCs/>
                <w:sz w:val="22"/>
                <w:szCs w:val="22"/>
              </w:rPr>
              <w:t>Political</w:t>
            </w:r>
            <w:proofErr w:type="spellEnd"/>
            <w:r w:rsidRPr="00EF60EE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60EE">
              <w:rPr>
                <w:b/>
                <w:i/>
                <w:iCs/>
                <w:sz w:val="22"/>
                <w:szCs w:val="22"/>
              </w:rPr>
              <w:t>Philosophy</w:t>
            </w:r>
            <w:proofErr w:type="spellEnd"/>
            <w:r w:rsidRPr="00EF60EE">
              <w:rPr>
                <w:b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EF60EE">
              <w:rPr>
                <w:b/>
                <w:i/>
                <w:iCs/>
                <w:sz w:val="22"/>
                <w:szCs w:val="22"/>
              </w:rPr>
              <w:t>Digital</w:t>
            </w:r>
            <w:proofErr w:type="spellEnd"/>
            <w:r w:rsidRPr="00EF60EE">
              <w:rPr>
                <w:b/>
                <w:i/>
                <w:iCs/>
                <w:sz w:val="22"/>
                <w:szCs w:val="22"/>
              </w:rPr>
              <w:t xml:space="preserve"> Technologies </w:t>
            </w:r>
            <w:proofErr w:type="spellStart"/>
            <w:r w:rsidRPr="00EF60EE">
              <w:rPr>
                <w:b/>
                <w:i/>
                <w:iCs/>
                <w:sz w:val="22"/>
                <w:szCs w:val="22"/>
              </w:rPr>
              <w:t>Lab</w:t>
            </w:r>
            <w:proofErr w:type="spellEnd"/>
            <w:r w:rsidRPr="00EF60EE">
              <w:rPr>
                <w:b/>
                <w:i/>
                <w:iCs/>
                <w:sz w:val="22"/>
                <w:szCs w:val="22"/>
              </w:rPr>
              <w:t xml:space="preserve"> (PPDTL)</w:t>
            </w:r>
          </w:p>
          <w:p w14:paraId="187E5720" w14:textId="77777777" w:rsidR="00B555F6" w:rsidRDefault="00B555F6"/>
          <w:p w14:paraId="41E1384C" w14:textId="502EEFD7" w:rsidR="00231BD3" w:rsidRPr="00C10588" w:rsidRDefault="00231BD3" w:rsidP="00DB1545">
            <w:pPr>
              <w:jc w:val="center"/>
              <w:rPr>
                <w:color w:val="FF0000"/>
              </w:rPr>
            </w:pPr>
          </w:p>
          <w:p w14:paraId="783994FF" w14:textId="77777777" w:rsidR="00603AFF" w:rsidRDefault="00603AFF"/>
          <w:p w14:paraId="5415EF39" w14:textId="77777777" w:rsidR="00603AFF" w:rsidRDefault="00603AFF"/>
          <w:p w14:paraId="54FFDD8E" w14:textId="77777777" w:rsidR="0067693E" w:rsidRDefault="00231BD3">
            <w:r>
              <w:t xml:space="preserve">                  </w:t>
            </w:r>
          </w:p>
          <w:p w14:paraId="0CC1916C" w14:textId="77777777" w:rsidR="0067693E" w:rsidRDefault="0067693E"/>
          <w:p w14:paraId="68874FD2" w14:textId="55AC3E42" w:rsidR="00231BD3" w:rsidRDefault="00231BD3">
            <w:r>
              <w:t xml:space="preserve"> </w:t>
            </w:r>
            <w:r w:rsidR="00DC0097">
              <w:t xml:space="preserve"> </w:t>
            </w:r>
            <w:r w:rsidR="0067693E">
              <w:t xml:space="preserve">                     </w:t>
            </w:r>
            <w:r>
              <w:t>Με τιμή</w:t>
            </w:r>
          </w:p>
          <w:p w14:paraId="2A0E1DA2" w14:textId="77777777" w:rsidR="00231BD3" w:rsidRDefault="00231BD3">
            <w:r>
              <w:t xml:space="preserve">         </w:t>
            </w:r>
          </w:p>
          <w:p w14:paraId="7A938A5E" w14:textId="77777777" w:rsidR="00231BD3" w:rsidRDefault="00231BD3"/>
          <w:p w14:paraId="19D86D44" w14:textId="77777777" w:rsidR="0067693E" w:rsidRDefault="0067693E"/>
          <w:p w14:paraId="414C60BC" w14:textId="77777777" w:rsidR="0067693E" w:rsidRDefault="0067693E"/>
          <w:p w14:paraId="09303309" w14:textId="2CAA0742" w:rsidR="00DC0097" w:rsidRDefault="00231BD3" w:rsidP="00603AFF">
            <w:r>
              <w:t xml:space="preserve">        </w:t>
            </w:r>
            <w:r w:rsidR="0067693E">
              <w:t xml:space="preserve">             (</w:t>
            </w:r>
            <w:r w:rsidR="00603AFF">
              <w:t>υπογραφή)</w:t>
            </w:r>
          </w:p>
          <w:p w14:paraId="19228F8D" w14:textId="77777777" w:rsidR="00EC5146" w:rsidRDefault="00EC5146" w:rsidP="00603AFF"/>
          <w:p w14:paraId="5DE9DF4D" w14:textId="77777777" w:rsidR="00EC5146" w:rsidRDefault="00EC5146" w:rsidP="00DB1545">
            <w:pPr>
              <w:tabs>
                <w:tab w:val="left" w:pos="3180"/>
              </w:tabs>
            </w:pPr>
            <w:r>
              <w:tab/>
            </w:r>
          </w:p>
          <w:p w14:paraId="702866F5" w14:textId="77777777" w:rsidR="00EC5146" w:rsidRDefault="00EC5146" w:rsidP="00603AFF"/>
          <w:p w14:paraId="5902CAF9" w14:textId="77777777" w:rsidR="00EC5146" w:rsidRDefault="00EC5146" w:rsidP="00603AFF"/>
          <w:p w14:paraId="5B31A9F7" w14:textId="77777777" w:rsidR="00EC5146" w:rsidRDefault="00EC5146" w:rsidP="00603AFF"/>
          <w:p w14:paraId="1B525E12" w14:textId="77777777" w:rsidR="009E5EF0" w:rsidRDefault="009E5EF0"/>
          <w:p w14:paraId="41EF9D40" w14:textId="77777777" w:rsidR="009E5EF0" w:rsidRDefault="009E5EF0"/>
          <w:p w14:paraId="20706962" w14:textId="77777777" w:rsidR="009E5EF0" w:rsidRDefault="009E5EF0"/>
          <w:p w14:paraId="138792DF" w14:textId="77777777" w:rsidR="009E5EF0" w:rsidRDefault="009E5EF0"/>
          <w:p w14:paraId="531A2650" w14:textId="77777777" w:rsidR="009E5EF0" w:rsidRDefault="009E5EF0"/>
          <w:p w14:paraId="2D3CB8D5" w14:textId="77777777" w:rsidR="009E5EF0" w:rsidRDefault="009E5EF0"/>
          <w:p w14:paraId="0D8BA131" w14:textId="77777777" w:rsidR="009E5EF0" w:rsidRDefault="009E5EF0"/>
          <w:p w14:paraId="40B39829" w14:textId="77777777" w:rsidR="009E5EF0" w:rsidRDefault="009E5EF0"/>
        </w:tc>
      </w:tr>
      <w:tr w:rsidR="0067693E" w14:paraId="4E345E4F" w14:textId="77777777" w:rsidTr="00CC3E95">
        <w:tc>
          <w:tcPr>
            <w:tcW w:w="4261" w:type="dxa"/>
            <w:shd w:val="clear" w:color="auto" w:fill="auto"/>
          </w:tcPr>
          <w:p w14:paraId="38A1767B" w14:textId="77777777" w:rsidR="0067693E" w:rsidRPr="00DB1545" w:rsidRDefault="0067693E" w:rsidP="009E5EF0">
            <w:pPr>
              <w:rPr>
                <w:b/>
              </w:rPr>
            </w:pPr>
          </w:p>
        </w:tc>
        <w:tc>
          <w:tcPr>
            <w:tcW w:w="4352" w:type="dxa"/>
            <w:shd w:val="clear" w:color="auto" w:fill="auto"/>
          </w:tcPr>
          <w:p w14:paraId="254B20C1" w14:textId="77777777" w:rsidR="0067693E" w:rsidRPr="00DB1545" w:rsidRDefault="0067693E">
            <w:pPr>
              <w:rPr>
                <w:b/>
              </w:rPr>
            </w:pPr>
          </w:p>
        </w:tc>
      </w:tr>
    </w:tbl>
    <w:p w14:paraId="10AFA872" w14:textId="77777777" w:rsidR="009E5EF0" w:rsidRDefault="009E5EF0"/>
    <w:sectPr w:rsidR="009E5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71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EF0"/>
    <w:rsid w:val="000D5207"/>
    <w:rsid w:val="00231BD3"/>
    <w:rsid w:val="00242469"/>
    <w:rsid w:val="003616E5"/>
    <w:rsid w:val="003A15D8"/>
    <w:rsid w:val="003F3138"/>
    <w:rsid w:val="003F4C9F"/>
    <w:rsid w:val="00422633"/>
    <w:rsid w:val="00465229"/>
    <w:rsid w:val="0048634A"/>
    <w:rsid w:val="00567F3F"/>
    <w:rsid w:val="005E605F"/>
    <w:rsid w:val="00603AFF"/>
    <w:rsid w:val="0067693E"/>
    <w:rsid w:val="0070640D"/>
    <w:rsid w:val="007927C8"/>
    <w:rsid w:val="007A66EA"/>
    <w:rsid w:val="007B4A4F"/>
    <w:rsid w:val="007E35F6"/>
    <w:rsid w:val="008805E3"/>
    <w:rsid w:val="008E6CFE"/>
    <w:rsid w:val="009858FC"/>
    <w:rsid w:val="009C3844"/>
    <w:rsid w:val="009E5EF0"/>
    <w:rsid w:val="00AD057F"/>
    <w:rsid w:val="00B555F6"/>
    <w:rsid w:val="00B671C2"/>
    <w:rsid w:val="00BF4B91"/>
    <w:rsid w:val="00C10588"/>
    <w:rsid w:val="00C66F0D"/>
    <w:rsid w:val="00CA07F8"/>
    <w:rsid w:val="00CC3E95"/>
    <w:rsid w:val="00D7049B"/>
    <w:rsid w:val="00DB1545"/>
    <w:rsid w:val="00DC0097"/>
    <w:rsid w:val="00DE7F7F"/>
    <w:rsid w:val="00DF6BA0"/>
    <w:rsid w:val="00E4531F"/>
    <w:rsid w:val="00EC5146"/>
    <w:rsid w:val="00F958AB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6AAE7"/>
  <w15:chartTrackingRefBased/>
  <w15:docId w15:val="{944126F8-84EE-41AF-AAC8-01C5FF5E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C5146"/>
    <w:rPr>
      <w:color w:val="0000FF"/>
      <w:u w:val="single"/>
    </w:rPr>
  </w:style>
  <w:style w:type="paragraph" w:styleId="a4">
    <w:name w:val="Balloon Text"/>
    <w:basedOn w:val="a"/>
    <w:link w:val="Char"/>
    <w:rsid w:val="00DB154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DB1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ntouli@ioni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874</CharactersWithSpaces>
  <SharedDoc>false</SharedDoc>
  <HLinks>
    <vt:vector size="12" baseType="variant">
      <vt:variant>
        <vt:i4>1048637</vt:i4>
      </vt:variant>
      <vt:variant>
        <vt:i4>3</vt:i4>
      </vt:variant>
      <vt:variant>
        <vt:i4>0</vt:i4>
      </vt:variant>
      <vt:variant>
        <vt:i4>5</vt:i4>
      </vt:variant>
      <vt:variant>
        <vt:lpwstr>mailto:prentouli@ionio.gr</vt:lpwstr>
      </vt:variant>
      <vt:variant>
        <vt:lpwstr/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mailto:mpmonast@ionio.gr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ΠΡΕΝΤΟΥΛΗ ΣΤΑΜΑΤΕΛΑ</dc:creator>
  <cp:keywords/>
  <cp:lastModifiedBy>STAMATELA PRENTOULI</cp:lastModifiedBy>
  <cp:revision>16</cp:revision>
  <cp:lastPrinted>2023-06-14T11:49:00Z</cp:lastPrinted>
  <dcterms:created xsi:type="dcterms:W3CDTF">2025-05-25T09:07:00Z</dcterms:created>
  <dcterms:modified xsi:type="dcterms:W3CDTF">2025-05-26T12:55:00Z</dcterms:modified>
</cp:coreProperties>
</file>