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9A7DBF" w14:paraId="6FD49E73" w14:textId="77777777" w:rsidTr="00CD09EB">
        <w:tc>
          <w:tcPr>
            <w:tcW w:w="4261" w:type="dxa"/>
            <w:shd w:val="clear" w:color="auto" w:fill="auto"/>
          </w:tcPr>
          <w:p w14:paraId="6FD49E34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ΙΟΝΙΟ ΠΑΝΕΠΙΣΤΗΜΙΟ</w:t>
            </w:r>
          </w:p>
          <w:p w14:paraId="6FD49E35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ΣΧΟΛΗ ΑΝΘΡΩΠΙΣΤΙΚΩΝ</w:t>
            </w:r>
          </w:p>
          <w:p w14:paraId="6FD49E36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ΕΠΙΣΤΗΜΩΝ</w:t>
            </w:r>
          </w:p>
          <w:p w14:paraId="6FD49E37" w14:textId="420B4777" w:rsidR="00CD51E6" w:rsidRPr="005F7C10" w:rsidRDefault="00CD51E6" w:rsidP="00D141D3">
            <w:pPr>
              <w:rPr>
                <w:b/>
                <w:sz w:val="22"/>
                <w:szCs w:val="22"/>
              </w:rPr>
            </w:pPr>
            <w:r w:rsidRPr="005F7C10">
              <w:rPr>
                <w:b/>
                <w:sz w:val="22"/>
                <w:szCs w:val="22"/>
              </w:rPr>
              <w:t>ΤΜΗΜΑ ΙΣΤΟΡΙΑΣ</w:t>
            </w:r>
            <w:r w:rsidR="005F7C10" w:rsidRPr="005F7C10">
              <w:rPr>
                <w:b/>
                <w:sz w:val="22"/>
                <w:szCs w:val="22"/>
              </w:rPr>
              <w:t xml:space="preserve"> ΚΑΙ ΨΗΦΙΑΚΩΝ ΑΝΘΡΩΠΙΣΤΙΚΩΝ ΕΠΙΣΤΗΜΩΝ</w:t>
            </w:r>
          </w:p>
          <w:p w14:paraId="6FD49E38" w14:textId="77777777" w:rsidR="009F3B15" w:rsidRDefault="009F3B15" w:rsidP="00A23457">
            <w:pPr>
              <w:rPr>
                <w:b/>
                <w:sz w:val="28"/>
                <w:szCs w:val="28"/>
              </w:rPr>
            </w:pPr>
          </w:p>
          <w:p w14:paraId="6FD49E39" w14:textId="77777777" w:rsidR="004521EE" w:rsidRPr="00E957E0" w:rsidRDefault="00A23457" w:rsidP="00A5064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957E0">
              <w:rPr>
                <w:b/>
                <w:sz w:val="28"/>
                <w:szCs w:val="28"/>
                <w:u w:val="single"/>
              </w:rPr>
              <w:t>ΑΙΤΗΣΗ</w:t>
            </w:r>
          </w:p>
          <w:p w14:paraId="6FD49E3A" w14:textId="77777777" w:rsidR="00D141D3" w:rsidRPr="009F3B15" w:rsidRDefault="00D141D3" w:rsidP="00A23457">
            <w:pPr>
              <w:rPr>
                <w:b/>
              </w:rPr>
            </w:pPr>
          </w:p>
          <w:p w14:paraId="6FD49E3B" w14:textId="77777777" w:rsidR="00231BD3" w:rsidRPr="00971780" w:rsidRDefault="00971780" w:rsidP="00FA5805">
            <w:pPr>
              <w:jc w:val="center"/>
              <w:rPr>
                <w:b/>
              </w:rPr>
            </w:pPr>
            <w:r>
              <w:rPr>
                <w:b/>
              </w:rPr>
              <w:t>Θέμα</w:t>
            </w:r>
            <w:r w:rsidRPr="00971780">
              <w:rPr>
                <w:b/>
              </w:rPr>
              <w:t>:</w:t>
            </w:r>
            <w:r w:rsidR="00796603" w:rsidRPr="00796603">
              <w:rPr>
                <w:b/>
              </w:rPr>
              <w:t xml:space="preserve"> </w:t>
            </w:r>
            <w:r w:rsidR="00D141D3" w:rsidRPr="009F3B15">
              <w:rPr>
                <w:b/>
              </w:rPr>
              <w:t>«</w:t>
            </w:r>
            <w:r>
              <w:rPr>
                <w:b/>
              </w:rPr>
              <w:t>Σ</w:t>
            </w:r>
            <w:r w:rsidR="004521EE" w:rsidRPr="009F3B15">
              <w:rPr>
                <w:b/>
              </w:rPr>
              <w:t>υμμετοχή στις</w:t>
            </w:r>
            <w:r>
              <w:rPr>
                <w:b/>
              </w:rPr>
              <w:t xml:space="preserve"> </w:t>
            </w:r>
            <w:r w:rsidR="004521EE" w:rsidRPr="009F3B15">
              <w:rPr>
                <w:b/>
              </w:rPr>
              <w:t>Κατατακτήριες εξετάσεις του Τμήματος Ιστορίας</w:t>
            </w:r>
            <w:r w:rsidR="00796603" w:rsidRPr="00796603">
              <w:rPr>
                <w:b/>
              </w:rPr>
              <w:t xml:space="preserve"> </w:t>
            </w:r>
            <w:r w:rsidR="00796603">
              <w:rPr>
                <w:b/>
              </w:rPr>
              <w:t>–</w:t>
            </w:r>
            <w:r w:rsidR="00796603" w:rsidRPr="00796603">
              <w:rPr>
                <w:b/>
              </w:rPr>
              <w:t xml:space="preserve"> </w:t>
            </w:r>
            <w:r w:rsidR="00796603">
              <w:rPr>
                <w:b/>
              </w:rPr>
              <w:t>κατηγορία πτυχιούχων Τριτοβάθμιας Εκπαίδευσης</w:t>
            </w:r>
            <w:r w:rsidR="00D141D3" w:rsidRPr="009F3B15">
              <w:rPr>
                <w:b/>
              </w:rPr>
              <w:t>»</w:t>
            </w:r>
          </w:p>
          <w:p w14:paraId="6FD49E3C" w14:textId="77777777" w:rsidR="00A0668C" w:rsidRPr="009F3B15" w:rsidRDefault="00A0668C" w:rsidP="00A23457">
            <w:pPr>
              <w:rPr>
                <w:b/>
              </w:rPr>
            </w:pPr>
          </w:p>
          <w:p w14:paraId="6FD49E3D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Επώνυμο</w:t>
            </w:r>
            <w:r w:rsidR="00A23457" w:rsidRPr="009F3B15">
              <w:rPr>
                <w:b/>
              </w:rPr>
              <w:t>:</w:t>
            </w:r>
            <w:r w:rsidRPr="009F3B15">
              <w:rPr>
                <w:b/>
              </w:rPr>
              <w:t>…………………………..</w:t>
            </w:r>
            <w:r w:rsidR="00A23457" w:rsidRPr="009F3B15">
              <w:rPr>
                <w:b/>
              </w:rPr>
              <w:tab/>
            </w:r>
          </w:p>
          <w:p w14:paraId="6FD49E3E" w14:textId="77777777" w:rsidR="00A23457" w:rsidRPr="009F3B15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Όνομα:</w:t>
            </w:r>
            <w:r w:rsidR="0080438B" w:rsidRPr="009F3B15">
              <w:rPr>
                <w:b/>
              </w:rPr>
              <w:t>……………………………...</w:t>
            </w:r>
            <w:r w:rsidRPr="009F3B15">
              <w:rPr>
                <w:b/>
              </w:rPr>
              <w:tab/>
            </w:r>
          </w:p>
          <w:p w14:paraId="6FD49E3F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Πατρώνυμο:………….…………….</w:t>
            </w:r>
          </w:p>
          <w:p w14:paraId="6FD49E40" w14:textId="77777777" w:rsidR="0080438B" w:rsidRPr="009F3B15" w:rsidRDefault="0080438B" w:rsidP="00A23457">
            <w:pPr>
              <w:rPr>
                <w:b/>
              </w:rPr>
            </w:pPr>
            <w:proofErr w:type="spellStart"/>
            <w:r w:rsidRPr="009F3B15">
              <w:rPr>
                <w:b/>
              </w:rPr>
              <w:t>Μητρώνυμο</w:t>
            </w:r>
            <w:proofErr w:type="spellEnd"/>
            <w:r w:rsidRPr="009F3B15">
              <w:rPr>
                <w:b/>
              </w:rPr>
              <w:t>:………….……………</w:t>
            </w:r>
          </w:p>
          <w:p w14:paraId="6CA6940C" w14:textId="7F9128B1" w:rsidR="005F7C10" w:rsidRDefault="005F7C10" w:rsidP="00A23457">
            <w:pPr>
              <w:rPr>
                <w:b/>
              </w:rPr>
            </w:pPr>
            <w:r>
              <w:rPr>
                <w:b/>
              </w:rPr>
              <w:t>Τόπος Γέννησης: ………………….</w:t>
            </w:r>
          </w:p>
          <w:p w14:paraId="008A2BEE" w14:textId="2EC1D5F1" w:rsidR="005F7C10" w:rsidRPr="001B44B6" w:rsidRDefault="005F7C10" w:rsidP="00A23457">
            <w:pPr>
              <w:rPr>
                <w:b/>
                <w:i/>
                <w:iCs/>
              </w:rPr>
            </w:pPr>
            <w:r w:rsidRPr="001B44B6">
              <w:rPr>
                <w:b/>
                <w:i/>
                <w:iCs/>
              </w:rPr>
              <w:t>(όπως αναγράφονται στο Δελτίο Αστυνομικής Ταυτότητας)</w:t>
            </w:r>
          </w:p>
          <w:p w14:paraId="57011FAF" w14:textId="77777777" w:rsidR="005F7C10" w:rsidRDefault="005F7C10" w:rsidP="00A23457">
            <w:pPr>
              <w:rPr>
                <w:b/>
              </w:rPr>
            </w:pPr>
          </w:p>
          <w:p w14:paraId="6FD49E41" w14:textId="4D8A8AF1" w:rsidR="00A23457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Διεύθυνση:</w:t>
            </w:r>
            <w:r w:rsidR="0080438B" w:rsidRPr="009F3B15">
              <w:rPr>
                <w:b/>
              </w:rPr>
              <w:t>…………….……………</w:t>
            </w:r>
          </w:p>
          <w:p w14:paraId="6FD49E42" w14:textId="77777777" w:rsidR="005C4CAD" w:rsidRPr="009F3B15" w:rsidRDefault="005C4CAD" w:rsidP="00A23457">
            <w:pPr>
              <w:rPr>
                <w:b/>
              </w:rPr>
            </w:pPr>
            <w:r>
              <w:rPr>
                <w:b/>
              </w:rPr>
              <w:t>………………………………………</w:t>
            </w:r>
          </w:p>
          <w:p w14:paraId="6FD49E43" w14:textId="77777777" w:rsidR="0080438B" w:rsidRPr="009F3B15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Κινητό:</w:t>
            </w:r>
            <w:r w:rsidR="0080438B" w:rsidRPr="009F3B15">
              <w:rPr>
                <w:b/>
              </w:rPr>
              <w:t>….………………………….</w:t>
            </w:r>
          </w:p>
          <w:p w14:paraId="6FD49E44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Σταθερό:……………………………</w:t>
            </w:r>
          </w:p>
          <w:p w14:paraId="6FD49E45" w14:textId="77777777" w:rsidR="00231BD3" w:rsidRPr="009F3B15" w:rsidRDefault="00FA5805" w:rsidP="00A23457">
            <w:proofErr w:type="gramStart"/>
            <w:r>
              <w:rPr>
                <w:b/>
                <w:lang w:val="en-US"/>
              </w:rPr>
              <w:t>e</w:t>
            </w:r>
            <w:r w:rsidRPr="008556DE">
              <w:rPr>
                <w:b/>
              </w:rPr>
              <w:t>-</w:t>
            </w:r>
            <w:proofErr w:type="spellStart"/>
            <w:r w:rsidR="00A23457" w:rsidRPr="009F3B15">
              <w:rPr>
                <w:b/>
              </w:rPr>
              <w:t>mail</w:t>
            </w:r>
            <w:proofErr w:type="spellEnd"/>
            <w:r w:rsidR="00A23457" w:rsidRPr="009F3B15">
              <w:rPr>
                <w:b/>
              </w:rPr>
              <w:t>:</w:t>
            </w:r>
            <w:r w:rsidR="0080438B" w:rsidRPr="009F3B15">
              <w:rPr>
                <w:b/>
              </w:rPr>
              <w:t>…</w:t>
            </w:r>
            <w:proofErr w:type="gramEnd"/>
            <w:r w:rsidR="0080438B" w:rsidRPr="009F3B15">
              <w:rPr>
                <w:b/>
              </w:rPr>
              <w:t>…………………………….</w:t>
            </w:r>
          </w:p>
          <w:p w14:paraId="6FD49E46" w14:textId="77777777" w:rsidR="0048634A" w:rsidRPr="009F3B15" w:rsidRDefault="0048634A" w:rsidP="009E5EF0"/>
          <w:p w14:paraId="6FD49E47" w14:textId="77777777" w:rsidR="00231BD3" w:rsidRPr="009F3B15" w:rsidRDefault="00231BD3" w:rsidP="009E5EF0"/>
          <w:p w14:paraId="6FD49E48" w14:textId="77777777" w:rsidR="00231BD3" w:rsidRPr="009F3B15" w:rsidRDefault="00231BD3" w:rsidP="009E5EF0"/>
          <w:p w14:paraId="6FD49E4C" w14:textId="77777777" w:rsidR="0008795D" w:rsidRDefault="0008795D" w:rsidP="005858E1">
            <w:pPr>
              <w:jc w:val="both"/>
              <w:rPr>
                <w:b/>
              </w:rPr>
            </w:pPr>
          </w:p>
          <w:p w14:paraId="6FD49E4D" w14:textId="77777777" w:rsidR="007238D0" w:rsidRPr="009F3B15" w:rsidRDefault="007238D0" w:rsidP="005858E1">
            <w:pPr>
              <w:jc w:val="both"/>
              <w:rPr>
                <w:b/>
              </w:rPr>
            </w:pPr>
            <w:r w:rsidRPr="009F3B15">
              <w:rPr>
                <w:b/>
              </w:rPr>
              <w:t>Δηλώνω ρητά ότι συμφωνώ με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την επεξεργασία των προσωπικών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μου στοιχείων, αποκλειστικά για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τις λειτουργίες της Γραμματείας</w:t>
            </w:r>
            <w:r w:rsidR="00505679" w:rsidRPr="009F3B15">
              <w:rPr>
                <w:b/>
              </w:rPr>
              <w:t xml:space="preserve"> του Τμήματος Ιστορίας</w:t>
            </w:r>
            <w:r w:rsidRPr="009F3B15">
              <w:rPr>
                <w:b/>
              </w:rPr>
              <w:t>,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σύμφωνα με την ισχύουσα Εθνική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Νομοθεσία.</w:t>
            </w:r>
          </w:p>
          <w:p w14:paraId="6FD49E4E" w14:textId="77777777" w:rsidR="007238D0" w:rsidRPr="009F3B15" w:rsidRDefault="007238D0" w:rsidP="00CD09EB">
            <w:pPr>
              <w:jc w:val="both"/>
            </w:pPr>
          </w:p>
          <w:p w14:paraId="6FD49E4F" w14:textId="77777777" w:rsidR="00975787" w:rsidRDefault="00975787" w:rsidP="00975787">
            <w:pPr>
              <w:jc w:val="center"/>
            </w:pPr>
          </w:p>
          <w:p w14:paraId="6FD49E50" w14:textId="77777777" w:rsidR="005858E1" w:rsidRPr="009F3B15" w:rsidRDefault="00975787" w:rsidP="00975787">
            <w:pPr>
              <w:jc w:val="center"/>
            </w:pPr>
            <w:r>
              <w:t>Ο/Η ΔΗΛ….</w:t>
            </w:r>
          </w:p>
          <w:p w14:paraId="6FD49E51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FD49E52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FD49E53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FD49E54" w14:textId="77777777" w:rsidR="007238D0" w:rsidRPr="009F3B15" w:rsidRDefault="007238D0" w:rsidP="00975787">
            <w:pPr>
              <w:jc w:val="center"/>
            </w:pPr>
            <w:r w:rsidRPr="009F3B15">
              <w:rPr>
                <w:i/>
              </w:rPr>
              <w:t>(υπογραφή)</w:t>
            </w:r>
          </w:p>
          <w:p w14:paraId="6FD49E55" w14:textId="77777777" w:rsidR="007238D0" w:rsidRPr="009F3B15" w:rsidRDefault="007238D0" w:rsidP="00975787">
            <w:pPr>
              <w:jc w:val="center"/>
            </w:pPr>
          </w:p>
          <w:p w14:paraId="6FD49E56" w14:textId="77777777" w:rsidR="00CD09EB" w:rsidRPr="009F3B15" w:rsidRDefault="00CD09EB" w:rsidP="009E5EF0"/>
          <w:p w14:paraId="6FD49E57" w14:textId="77777777" w:rsidR="00CD09EB" w:rsidRPr="009F3B15" w:rsidRDefault="00CD09EB" w:rsidP="00975787"/>
          <w:p w14:paraId="6FD49E58" w14:textId="77777777" w:rsidR="00CD09EB" w:rsidRPr="009F3B15" w:rsidRDefault="00CD09EB" w:rsidP="005858E1"/>
          <w:p w14:paraId="6FD49E59" w14:textId="77777777" w:rsidR="00CD09EB" w:rsidRPr="009F3B15" w:rsidRDefault="00CD09EB" w:rsidP="009E5EF0"/>
        </w:tc>
        <w:tc>
          <w:tcPr>
            <w:tcW w:w="4261" w:type="dxa"/>
            <w:shd w:val="clear" w:color="auto" w:fill="auto"/>
          </w:tcPr>
          <w:p w14:paraId="6FD49E5A" w14:textId="77777777" w:rsidR="00E957E0" w:rsidRDefault="00E957E0" w:rsidP="00E957E0">
            <w:pPr>
              <w:rPr>
                <w:b/>
              </w:rPr>
            </w:pPr>
            <w:r>
              <w:rPr>
                <w:b/>
              </w:rPr>
              <w:t xml:space="preserve">ΠΡΟΣ  </w:t>
            </w:r>
            <w:r w:rsidR="008466A5">
              <w:rPr>
                <w:b/>
              </w:rPr>
              <w:t xml:space="preserve"> </w:t>
            </w:r>
            <w:r>
              <w:rPr>
                <w:b/>
              </w:rPr>
              <w:t xml:space="preserve">ΓΡΑΜΜΑΤΕΙΑ            </w:t>
            </w:r>
          </w:p>
          <w:p w14:paraId="6FD49E5B" w14:textId="3F151388" w:rsidR="00E957E0" w:rsidRPr="005F7C10" w:rsidRDefault="00E957E0" w:rsidP="005F7C10">
            <w:pPr>
              <w:ind w:left="843" w:hanging="843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</w:t>
            </w:r>
            <w:r w:rsidRPr="005F7C10">
              <w:rPr>
                <w:b/>
                <w:sz w:val="20"/>
                <w:szCs w:val="20"/>
              </w:rPr>
              <w:t xml:space="preserve">ΤΜΗΜΑΤΟΣ ΙΣΤΟΡΙΑΣ  </w:t>
            </w:r>
            <w:r w:rsidR="005F7C10" w:rsidRPr="005F7C10">
              <w:rPr>
                <w:b/>
                <w:sz w:val="20"/>
                <w:szCs w:val="20"/>
              </w:rPr>
              <w:t>ΚΑΙ  ΨΗΦΙΑΚΩΝ ΑΝΘΡΩΠΙΣΤΙΚΩΝ ΕΠΙΣΤΗΜΩΝ</w:t>
            </w:r>
          </w:p>
          <w:p w14:paraId="6FD49E5C" w14:textId="77777777" w:rsidR="009E5EF0" w:rsidRPr="009F3B15" w:rsidRDefault="00E957E0" w:rsidP="00E957E0">
            <w:pPr>
              <w:rPr>
                <w:b/>
              </w:rPr>
            </w:pPr>
            <w:r>
              <w:rPr>
                <w:b/>
              </w:rPr>
              <w:t xml:space="preserve">              ΙΟΝΙΟΥ ΠΑΝΕΠΙΣΤΗΜΙΟΥ</w:t>
            </w:r>
          </w:p>
          <w:p w14:paraId="6FD49E5D" w14:textId="77777777" w:rsidR="009E5EF0" w:rsidRPr="009F3B15" w:rsidRDefault="009E5EF0"/>
          <w:p w14:paraId="6FD49E5E" w14:textId="77777777" w:rsidR="00CD51E6" w:rsidRPr="009F3B15" w:rsidRDefault="00CD51E6" w:rsidP="00CD09EB">
            <w:pPr>
              <w:spacing w:before="120" w:line="360" w:lineRule="auto"/>
              <w:ind w:left="72"/>
              <w:jc w:val="both"/>
            </w:pPr>
          </w:p>
          <w:p w14:paraId="6FD49E5F" w14:textId="77777777" w:rsidR="00E957E0" w:rsidRDefault="00E957E0" w:rsidP="004521EE">
            <w:pPr>
              <w:spacing w:before="120" w:line="360" w:lineRule="auto"/>
              <w:jc w:val="both"/>
            </w:pPr>
          </w:p>
          <w:p w14:paraId="6FD49E60" w14:textId="77777777" w:rsidR="00E957E0" w:rsidRDefault="00E957E0" w:rsidP="004521EE">
            <w:pPr>
              <w:spacing w:before="120" w:line="360" w:lineRule="auto"/>
              <w:jc w:val="both"/>
            </w:pPr>
          </w:p>
          <w:p w14:paraId="6FD49E61" w14:textId="604D91AC" w:rsidR="00231BD3" w:rsidRPr="009F3B15" w:rsidRDefault="00D75FA7" w:rsidP="004521EE">
            <w:pPr>
              <w:spacing w:before="120" w:line="360" w:lineRule="auto"/>
              <w:jc w:val="both"/>
            </w:pPr>
            <w:r>
              <w:t xml:space="preserve">    </w:t>
            </w:r>
            <w:r w:rsidR="00A23457" w:rsidRPr="009F3B15">
              <w:t xml:space="preserve">Παρακαλώ </w:t>
            </w:r>
            <w:r w:rsidR="004521EE" w:rsidRPr="009F3B15">
              <w:t>να δεχτείτε την αίτηση και τα δικαιολογητικά που σας</w:t>
            </w:r>
            <w:r w:rsidR="00A23457" w:rsidRPr="009F3B15">
              <w:t xml:space="preserve"> υποβάλλω</w:t>
            </w:r>
            <w:r w:rsidR="004521EE" w:rsidRPr="009F3B15">
              <w:t xml:space="preserve">, προκειμένου να εισαχθώ στο Τμήμα </w:t>
            </w:r>
            <w:r w:rsidR="008556DE">
              <w:t>Ιστορίας</w:t>
            </w:r>
            <w:r w:rsidR="005F7C10">
              <w:t xml:space="preserve"> και Ψηφιακών Ανθρωπιστικών Επιστημών</w:t>
            </w:r>
            <w:r w:rsidR="004521EE" w:rsidRPr="009F3B15">
              <w:t>, μέσω των κατατακτηρίων εξετάσ</w:t>
            </w:r>
            <w:r w:rsidR="00A87E39">
              <w:t>εων, για το ακαδημαϊκό έτος 202</w:t>
            </w:r>
            <w:r w:rsidR="005F7C10">
              <w:t>5</w:t>
            </w:r>
            <w:r w:rsidR="00A87E39">
              <w:t>-202</w:t>
            </w:r>
            <w:r w:rsidR="005F7C10">
              <w:t>6</w:t>
            </w:r>
            <w:r w:rsidR="004521EE" w:rsidRPr="009F3B15">
              <w:t>.</w:t>
            </w:r>
          </w:p>
          <w:p w14:paraId="6FD49E62" w14:textId="77777777" w:rsidR="004521EE" w:rsidRPr="009F3B15" w:rsidRDefault="004521EE" w:rsidP="004521EE">
            <w:pPr>
              <w:spacing w:before="120" w:line="360" w:lineRule="auto"/>
              <w:jc w:val="both"/>
            </w:pPr>
            <w:r w:rsidRPr="009F3B15">
              <w:t>Συνημμένα δικαιολογητικά</w:t>
            </w:r>
            <w:r w:rsidRPr="00F52DB2">
              <w:t>:</w:t>
            </w:r>
          </w:p>
          <w:p w14:paraId="6FD49E63" w14:textId="292997A9" w:rsidR="00796603" w:rsidRDefault="00D952BC" w:rsidP="001B44B6">
            <w:pPr>
              <w:spacing w:before="120" w:line="360" w:lineRule="auto"/>
              <w:ind w:left="-7"/>
              <w:jc w:val="both"/>
            </w:pPr>
            <w:r>
              <w:t>Α</w:t>
            </w:r>
            <w:r w:rsidR="00796603" w:rsidRPr="00796603">
              <w:t xml:space="preserve">ντίγραφο πτυχίου ή </w:t>
            </w:r>
            <w:r w:rsidR="00796603" w:rsidRPr="005F7C10">
              <w:rPr>
                <w:u w:val="single"/>
              </w:rPr>
              <w:t>πρόσφατη</w:t>
            </w:r>
            <w:r w:rsidR="00796603" w:rsidRPr="00796603">
              <w:t xml:space="preserve"> Βεβαίωση περάτωσης Σπουδών </w:t>
            </w:r>
            <w:r w:rsidR="00796603" w:rsidRPr="00501294">
              <w:rPr>
                <w:i/>
              </w:rPr>
              <w:t>(εφόσον δεν έχει γίνει απονομή του πτυχίου έως την περίοδο υποβολής τ</w:t>
            </w:r>
            <w:r w:rsidR="00501294">
              <w:rPr>
                <w:i/>
              </w:rPr>
              <w:t>ης</w:t>
            </w:r>
            <w:r w:rsidR="00796603" w:rsidRPr="00501294">
              <w:rPr>
                <w:i/>
              </w:rPr>
              <w:t xml:space="preserve"> α</w:t>
            </w:r>
            <w:r w:rsidR="00501294">
              <w:rPr>
                <w:i/>
              </w:rPr>
              <w:t>ί</w:t>
            </w:r>
            <w:r w:rsidR="00796603" w:rsidRPr="00501294">
              <w:rPr>
                <w:i/>
              </w:rPr>
              <w:t>τ</w:t>
            </w:r>
            <w:r w:rsidR="00501294">
              <w:rPr>
                <w:i/>
              </w:rPr>
              <w:t>η</w:t>
            </w:r>
            <w:r w:rsidR="00796603" w:rsidRPr="00501294">
              <w:rPr>
                <w:i/>
              </w:rPr>
              <w:t>σ</w:t>
            </w:r>
            <w:r w:rsidR="00501294">
              <w:rPr>
                <w:i/>
              </w:rPr>
              <w:t>ης</w:t>
            </w:r>
            <w:r w:rsidR="00796603" w:rsidRPr="00501294">
              <w:rPr>
                <w:i/>
              </w:rPr>
              <w:t>)</w:t>
            </w:r>
            <w:r w:rsidR="00796603" w:rsidRPr="00796603">
              <w:t xml:space="preserve">. </w:t>
            </w:r>
            <w:r w:rsidR="001B44B6">
              <w:t xml:space="preserve">    </w:t>
            </w:r>
            <w:r w:rsidR="00F44F05" w:rsidRPr="00F44F05">
              <w:rPr>
                <w:sz w:val="20"/>
                <w:szCs w:val="20"/>
              </w:rPr>
              <w:t xml:space="preserve">Προκειμένου για πτυχία του εξωτερικού, </w:t>
            </w:r>
            <w:r w:rsidR="00F44F05" w:rsidRPr="00F44F05">
              <w:rPr>
                <w:sz w:val="20"/>
                <w:szCs w:val="20"/>
                <w:lang w:eastAsia="ar-SA"/>
              </w:rPr>
              <w:t>προσκομίζεται και βεβαίωση ισοτιμίας από τον ΔΟΑΤΑΠ. Δεν απαιτείται βεβαίωση ισοτιμίας, εάν το ίδρυμα αποφοίτησης και ο τίτλος σπουδών περιλαμβάνονται στα δημοσιευμένα μητρώα του ΔΟΑΤΑΠ (</w:t>
            </w:r>
            <w:r w:rsidR="00F44F05" w:rsidRPr="00F44F05">
              <w:rPr>
                <w:i/>
                <w:iCs/>
                <w:sz w:val="20"/>
                <w:szCs w:val="20"/>
                <w:lang w:eastAsia="ar-SA"/>
              </w:rPr>
              <w:t>Εθνικό Μητρώο Αναγνωρισμένων Ιδρυμάτων Ανώτατης Εκπαίδευσης της αλλοδαπής</w:t>
            </w:r>
            <w:r w:rsidR="00F44F05" w:rsidRPr="00F44F05">
              <w:rPr>
                <w:sz w:val="20"/>
                <w:szCs w:val="20"/>
                <w:lang w:eastAsia="ar-SA"/>
              </w:rPr>
              <w:t xml:space="preserve"> και </w:t>
            </w:r>
            <w:r w:rsidR="00F44F05" w:rsidRPr="00F44F05">
              <w:rPr>
                <w:i/>
                <w:iCs/>
                <w:sz w:val="20"/>
                <w:szCs w:val="20"/>
                <w:lang w:eastAsia="ar-SA"/>
              </w:rPr>
              <w:t>Εθνικό Μητρώο Τύπων Τίτλων Σπουδών Αναγνωρισμένων Ιδρυμάτων της αλλοδαπής</w:t>
            </w:r>
            <w:r w:rsidR="00F44F05" w:rsidRPr="00F44F05">
              <w:rPr>
                <w:sz w:val="20"/>
                <w:szCs w:val="20"/>
                <w:lang w:eastAsia="ar-SA"/>
              </w:rPr>
              <w:t>).</w:t>
            </w:r>
          </w:p>
          <w:p w14:paraId="6FD49E66" w14:textId="643D40A4" w:rsidR="005858E1" w:rsidRPr="009F3B15" w:rsidRDefault="00231BD3" w:rsidP="000625C3">
            <w:r w:rsidRPr="009F3B15">
              <w:t xml:space="preserve">                 </w:t>
            </w:r>
            <w:r w:rsidR="00A23457" w:rsidRPr="009F3B15">
              <w:t xml:space="preserve">      </w:t>
            </w:r>
          </w:p>
          <w:p w14:paraId="6FD49E67" w14:textId="66FB6B72" w:rsidR="00231BD3" w:rsidRPr="009F3B15" w:rsidRDefault="00254292" w:rsidP="00975787">
            <w:pPr>
              <w:jc w:val="center"/>
            </w:pPr>
            <w:r>
              <w:t>Κέρκυρα,   ……/..…./ 202</w:t>
            </w:r>
            <w:r w:rsidR="000625C3">
              <w:t>5</w:t>
            </w:r>
          </w:p>
          <w:p w14:paraId="6FD49E68" w14:textId="77777777" w:rsidR="00975787" w:rsidRDefault="00975787" w:rsidP="00975787">
            <w:pPr>
              <w:jc w:val="center"/>
            </w:pPr>
          </w:p>
          <w:p w14:paraId="6FD49E69" w14:textId="77777777" w:rsidR="00975787" w:rsidRDefault="00975787" w:rsidP="00975787">
            <w:pPr>
              <w:jc w:val="center"/>
            </w:pPr>
          </w:p>
          <w:p w14:paraId="7E46B54B" w14:textId="77777777" w:rsidR="000625C3" w:rsidRDefault="000625C3" w:rsidP="00975787">
            <w:pPr>
              <w:jc w:val="center"/>
            </w:pPr>
          </w:p>
          <w:p w14:paraId="6FD49E6B" w14:textId="78EEDAA4" w:rsidR="005858E1" w:rsidRPr="009F3B15" w:rsidRDefault="00975787" w:rsidP="00975787">
            <w:pPr>
              <w:jc w:val="center"/>
            </w:pPr>
            <w:r>
              <w:t>Ο/Η ΑΙΤ....</w:t>
            </w:r>
          </w:p>
          <w:p w14:paraId="6FD49E6F" w14:textId="77777777" w:rsidR="00231BD3" w:rsidRPr="009F3B15" w:rsidRDefault="00975787" w:rsidP="00975787">
            <w:pPr>
              <w:jc w:val="center"/>
            </w:pPr>
            <w:r>
              <w:t>(</w:t>
            </w:r>
            <w:r w:rsidR="00A23457" w:rsidRPr="009F3B15">
              <w:t>υπογραφή)</w:t>
            </w:r>
          </w:p>
          <w:p w14:paraId="6FD49E70" w14:textId="77777777" w:rsidR="00DC0097" w:rsidRPr="009F3B15" w:rsidRDefault="00DC0097" w:rsidP="00975787">
            <w:pPr>
              <w:jc w:val="center"/>
            </w:pPr>
          </w:p>
          <w:p w14:paraId="6FD49E71" w14:textId="77777777" w:rsidR="009E5EF0" w:rsidRPr="009F3B15" w:rsidRDefault="009E5EF0"/>
          <w:p w14:paraId="6FD49E72" w14:textId="77777777" w:rsidR="009E5EF0" w:rsidRPr="00353428" w:rsidRDefault="009E5EF0"/>
        </w:tc>
      </w:tr>
    </w:tbl>
    <w:p w14:paraId="13F8680A" w14:textId="77777777" w:rsidR="00D75FA7" w:rsidRPr="00F6274C" w:rsidRDefault="00D75FA7" w:rsidP="00D75FA7">
      <w:pPr>
        <w:jc w:val="center"/>
        <w:rPr>
          <w:color w:val="4BACC6" w:themeColor="accent5"/>
          <w:sz w:val="28"/>
          <w:szCs w:val="28"/>
        </w:rPr>
      </w:pPr>
      <w:r w:rsidRPr="00F6274C">
        <w:rPr>
          <w:color w:val="4BACC6" w:themeColor="accent5"/>
          <w:sz w:val="28"/>
          <w:szCs w:val="28"/>
        </w:rPr>
        <w:t>Η αίτηση (υπογεγραμμένη) και τα δικαιολογητικά αποστέλλονται ηλεκτρονικά στη Γραμματεία του Τμήματος</w:t>
      </w:r>
      <w:r>
        <w:rPr>
          <w:color w:val="4BACC6" w:themeColor="accent5"/>
          <w:sz w:val="28"/>
          <w:szCs w:val="28"/>
        </w:rPr>
        <w:t>:</w:t>
      </w:r>
      <w:r w:rsidRPr="00F6274C">
        <w:rPr>
          <w:color w:val="4BACC6" w:themeColor="accent5"/>
          <w:sz w:val="28"/>
          <w:szCs w:val="28"/>
        </w:rPr>
        <w:t xml:space="preserve"> </w:t>
      </w:r>
      <w:hyperlink r:id="rId5" w:history="1">
        <w:r w:rsidRPr="00F6274C">
          <w:rPr>
            <w:rStyle w:val="-"/>
            <w:color w:val="4BACC6" w:themeColor="accent5"/>
            <w:sz w:val="28"/>
            <w:szCs w:val="28"/>
            <w:lang w:val="en-US"/>
          </w:rPr>
          <w:t>history</w:t>
        </w:r>
        <w:r w:rsidRPr="00F6274C">
          <w:rPr>
            <w:rStyle w:val="-"/>
            <w:color w:val="4BACC6" w:themeColor="accent5"/>
            <w:sz w:val="28"/>
            <w:szCs w:val="28"/>
          </w:rPr>
          <w:t>@</w:t>
        </w:r>
        <w:proofErr w:type="spellStart"/>
        <w:r w:rsidRPr="00F6274C">
          <w:rPr>
            <w:rStyle w:val="-"/>
            <w:color w:val="4BACC6" w:themeColor="accent5"/>
            <w:sz w:val="28"/>
            <w:szCs w:val="28"/>
            <w:lang w:val="en-US"/>
          </w:rPr>
          <w:t>ionio</w:t>
        </w:r>
        <w:proofErr w:type="spellEnd"/>
        <w:r w:rsidRPr="00F6274C">
          <w:rPr>
            <w:rStyle w:val="-"/>
            <w:color w:val="4BACC6" w:themeColor="accent5"/>
            <w:sz w:val="28"/>
            <w:szCs w:val="28"/>
          </w:rPr>
          <w:t>.</w:t>
        </w:r>
        <w:r w:rsidRPr="00F6274C">
          <w:rPr>
            <w:rStyle w:val="-"/>
            <w:color w:val="4BACC6" w:themeColor="accent5"/>
            <w:sz w:val="28"/>
            <w:szCs w:val="28"/>
            <w:lang w:val="en-US"/>
          </w:rPr>
          <w:t>gr</w:t>
        </w:r>
      </w:hyperlink>
    </w:p>
    <w:p w14:paraId="6FD49E74" w14:textId="3BBC02A4" w:rsidR="009E5EF0" w:rsidRDefault="00D75FA7" w:rsidP="00D75FA7">
      <w:pPr>
        <w:jc w:val="center"/>
      </w:pPr>
      <w:r w:rsidRPr="00F6274C">
        <w:rPr>
          <w:color w:val="4BACC6" w:themeColor="accent5"/>
          <w:sz w:val="28"/>
          <w:szCs w:val="28"/>
        </w:rPr>
        <w:t xml:space="preserve">1-15 Νοεμβρίου </w:t>
      </w:r>
      <w:r>
        <w:rPr>
          <w:color w:val="4BACC6" w:themeColor="accent5"/>
          <w:sz w:val="28"/>
          <w:szCs w:val="28"/>
        </w:rPr>
        <w:t>2025</w:t>
      </w:r>
    </w:p>
    <w:sectPr w:rsidR="009E5EF0" w:rsidSect="009056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3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EF0"/>
    <w:rsid w:val="000625C3"/>
    <w:rsid w:val="0006611E"/>
    <w:rsid w:val="0008795D"/>
    <w:rsid w:val="0015196E"/>
    <w:rsid w:val="001B44B6"/>
    <w:rsid w:val="00231BD3"/>
    <w:rsid w:val="00254292"/>
    <w:rsid w:val="0033043A"/>
    <w:rsid w:val="00353428"/>
    <w:rsid w:val="00387624"/>
    <w:rsid w:val="003A159C"/>
    <w:rsid w:val="004324D6"/>
    <w:rsid w:val="004521EE"/>
    <w:rsid w:val="0048634A"/>
    <w:rsid w:val="0048714C"/>
    <w:rsid w:val="00501294"/>
    <w:rsid w:val="00505679"/>
    <w:rsid w:val="00513BB3"/>
    <w:rsid w:val="00521135"/>
    <w:rsid w:val="005440F9"/>
    <w:rsid w:val="005858E1"/>
    <w:rsid w:val="005C4CAD"/>
    <w:rsid w:val="005E5EE2"/>
    <w:rsid w:val="005F7C10"/>
    <w:rsid w:val="006F26E1"/>
    <w:rsid w:val="007238D0"/>
    <w:rsid w:val="0074575A"/>
    <w:rsid w:val="00753AAE"/>
    <w:rsid w:val="007927C8"/>
    <w:rsid w:val="00796603"/>
    <w:rsid w:val="0080438B"/>
    <w:rsid w:val="008466A5"/>
    <w:rsid w:val="008556DE"/>
    <w:rsid w:val="00905688"/>
    <w:rsid w:val="009635AB"/>
    <w:rsid w:val="00971780"/>
    <w:rsid w:val="00975787"/>
    <w:rsid w:val="009858FC"/>
    <w:rsid w:val="009A7DBF"/>
    <w:rsid w:val="009E5EF0"/>
    <w:rsid w:val="009F3B15"/>
    <w:rsid w:val="00A0007D"/>
    <w:rsid w:val="00A0668C"/>
    <w:rsid w:val="00A23457"/>
    <w:rsid w:val="00A50642"/>
    <w:rsid w:val="00A87E39"/>
    <w:rsid w:val="00B555F6"/>
    <w:rsid w:val="00BF4B91"/>
    <w:rsid w:val="00C4650A"/>
    <w:rsid w:val="00C9069D"/>
    <w:rsid w:val="00CA07F8"/>
    <w:rsid w:val="00CD09EB"/>
    <w:rsid w:val="00CD51E6"/>
    <w:rsid w:val="00D141D3"/>
    <w:rsid w:val="00D7049B"/>
    <w:rsid w:val="00D75FA7"/>
    <w:rsid w:val="00D952BC"/>
    <w:rsid w:val="00DC0097"/>
    <w:rsid w:val="00E4531F"/>
    <w:rsid w:val="00E90A9C"/>
    <w:rsid w:val="00E957E0"/>
    <w:rsid w:val="00F44F05"/>
    <w:rsid w:val="00F52DB2"/>
    <w:rsid w:val="00F958AB"/>
    <w:rsid w:val="00FA5805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49E34"/>
  <w15:docId w15:val="{8F2C11E2-A2B7-4134-BC8C-45085A26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nhideWhenUsed/>
    <w:rsid w:val="00D75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story@ioni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ΠΡΕΝΤΟΥΛΗ ΣΤΑΜΑΤΕΛΑ</dc:creator>
  <cp:lastModifiedBy>STAMATELA PRENTOULI</cp:lastModifiedBy>
  <cp:revision>31</cp:revision>
  <cp:lastPrinted>2014-11-05T06:01:00Z</cp:lastPrinted>
  <dcterms:created xsi:type="dcterms:W3CDTF">2021-02-18T12:45:00Z</dcterms:created>
  <dcterms:modified xsi:type="dcterms:W3CDTF">2025-06-25T09:51:00Z</dcterms:modified>
</cp:coreProperties>
</file>