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D21E" w14:textId="77777777"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2194D23A" w14:textId="77777777" w:rsidTr="001927C4">
        <w:trPr>
          <w:trHeight w:val="11324"/>
        </w:trPr>
        <w:tc>
          <w:tcPr>
            <w:tcW w:w="4261" w:type="dxa"/>
          </w:tcPr>
          <w:p w14:paraId="2194D21F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2194D220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2194D221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194D222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5A2F8EF5" w14:textId="2ED57C1F" w:rsidR="00A4130E" w:rsidRPr="0097062F" w:rsidRDefault="00A4130E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 w:rsidRPr="0097062F">
              <w:rPr>
                <w:rFonts w:ascii="Calibri" w:hAnsi="Calibri" w:cs="Calibri"/>
                <w:b/>
                <w:bCs/>
              </w:rPr>
              <w:t xml:space="preserve">ΗΜΕΡΟΜΗΝΙΑ ΓΕΝΝΗΣΗΣ: </w:t>
            </w:r>
            <w:r w:rsidR="0097062F">
              <w:rPr>
                <w:rFonts w:ascii="Calibri" w:hAnsi="Calibri" w:cs="Calibri"/>
                <w:b/>
                <w:bCs/>
              </w:rPr>
              <w:t>………………..</w:t>
            </w:r>
          </w:p>
          <w:p w14:paraId="700E13D8" w14:textId="403614F5" w:rsidR="0097062F" w:rsidRPr="0097062F" w:rsidRDefault="0097062F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 w:rsidRPr="0097062F">
              <w:rPr>
                <w:rFonts w:ascii="Calibri" w:hAnsi="Calibri" w:cs="Calibri"/>
                <w:b/>
                <w:bCs/>
              </w:rPr>
              <w:t>Α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97062F">
              <w:rPr>
                <w:rFonts w:ascii="Calibri" w:hAnsi="Calibri" w:cs="Calibri"/>
                <w:b/>
                <w:bCs/>
              </w:rPr>
              <w:t xml:space="preserve"> Δ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97062F">
              <w:rPr>
                <w:rFonts w:ascii="Calibri" w:hAnsi="Calibri" w:cs="Calibri"/>
                <w:b/>
                <w:bCs/>
              </w:rPr>
              <w:t xml:space="preserve"> Τ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97062F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……………………………………………..</w:t>
            </w:r>
          </w:p>
          <w:p w14:paraId="2194D223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194D224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2194D225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194D226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2194D227" w14:textId="77777777" w:rsidR="001927C4" w:rsidRDefault="001927C4" w:rsidP="001927C4">
            <w:pPr>
              <w:pStyle w:val="Web"/>
              <w:spacing w:after="0"/>
            </w:pPr>
            <w:proofErr w:type="gramStart"/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</w:t>
            </w:r>
            <w:proofErr w:type="gramEnd"/>
            <w:r>
              <w:rPr>
                <w:rFonts w:ascii="Calibri" w:hAnsi="Calibri" w:cs="Calibri"/>
                <w:b/>
                <w:bCs/>
              </w:rPr>
              <w:t>……………………………………………</w:t>
            </w:r>
          </w:p>
          <w:p w14:paraId="2194D22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2194D22A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ογρ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αφή)</w:t>
            </w:r>
          </w:p>
          <w:p w14:paraId="2194D22B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2194D22C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194D22D" w14:textId="77777777"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14:paraId="2194D22E" w14:textId="12DEDEC4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τα δικαιολογητικά που σας υποβάλλω, προκειμένου να </w:t>
            </w:r>
            <w:r w:rsidR="008E7090">
              <w:rPr>
                <w:rFonts w:ascii="Calibri" w:hAnsi="Calibri" w:cs="Calibri"/>
                <w:b/>
                <w:bCs/>
              </w:rPr>
              <w:t>καταταχθώ</w:t>
            </w:r>
            <w:r>
              <w:rPr>
                <w:rFonts w:ascii="Calibri" w:hAnsi="Calibri" w:cs="Calibri"/>
                <w:b/>
                <w:bCs/>
              </w:rPr>
              <w:t xml:space="preserve"> στο Τμήμα </w:t>
            </w:r>
            <w:r w:rsidR="00865B67">
              <w:rPr>
                <w:rFonts w:ascii="Calibri" w:hAnsi="Calibri" w:cs="Calibri"/>
                <w:b/>
                <w:bCs/>
              </w:rPr>
              <w:t>Τουρισμού του Ιονίου Πανεπιστημίου</w:t>
            </w:r>
            <w:r w:rsidR="00695AA5">
              <w:rPr>
                <w:rFonts w:ascii="Calibri" w:hAnsi="Calibri" w:cs="Calibri"/>
                <w:b/>
                <w:bCs/>
              </w:rPr>
              <w:t xml:space="preserve"> σύμφωνα με τις διατάξεις:</w:t>
            </w:r>
          </w:p>
          <w:p w14:paraId="5D0A46EA" w14:textId="242F8694" w:rsidR="00695AA5" w:rsidRPr="00865B67" w:rsidRDefault="00695AA5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95AA5">
              <w:t>α</w:t>
            </w:r>
            <w:r w:rsidRPr="00865B67">
              <w:rPr>
                <w:rFonts w:ascii="Calibri" w:hAnsi="Calibri" w:cs="Calibri"/>
              </w:rPr>
              <w:t>)</w:t>
            </w:r>
            <w:r w:rsidRPr="00865B67">
              <w:rPr>
                <w:rFonts w:ascii="Calibri" w:hAnsi="Calibri" w:cs="Calibri"/>
                <w:sz w:val="22"/>
                <w:szCs w:val="22"/>
              </w:rPr>
              <w:t xml:space="preserve"> άρθρο 25 του Ν. 5121/2024 (Α΄ 106)</w:t>
            </w:r>
          </w:p>
          <w:p w14:paraId="1EC1DF8D" w14:textId="2BDD976B" w:rsidR="00695AA5" w:rsidRPr="00865B67" w:rsidRDefault="00695AA5" w:rsidP="001927C4">
            <w:pPr>
              <w:pStyle w:val="Web"/>
              <w:spacing w:after="0"/>
              <w:rPr>
                <w:rFonts w:ascii="Calibri" w:hAnsi="Calibri" w:cs="Calibri"/>
              </w:rPr>
            </w:pPr>
            <w:r w:rsidRPr="00865B67">
              <w:rPr>
                <w:rFonts w:ascii="Calibri" w:hAnsi="Calibri" w:cs="Calibri"/>
              </w:rPr>
              <w:t xml:space="preserve">β) </w:t>
            </w:r>
            <w:r w:rsidRPr="00865B67">
              <w:rPr>
                <w:rFonts w:ascii="Calibri" w:hAnsi="Calibri" w:cs="Calibri"/>
                <w:sz w:val="22"/>
                <w:szCs w:val="22"/>
              </w:rPr>
              <w:t xml:space="preserve"> υπ’ </w:t>
            </w:r>
            <w:proofErr w:type="spellStart"/>
            <w:r w:rsidRPr="00865B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 w:rsidRPr="00865B67">
              <w:rPr>
                <w:rFonts w:ascii="Calibri" w:hAnsi="Calibri" w:cs="Calibri"/>
                <w:sz w:val="22"/>
                <w:szCs w:val="22"/>
              </w:rPr>
              <w:t>. 15014 ΚΥΑ (Β΄ 4006/28-07-2025)</w:t>
            </w:r>
          </w:p>
          <w:p w14:paraId="2194D22F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6DAABD14" w14:textId="5429CD32" w:rsidR="00086FB1" w:rsidRPr="00856431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α)</w:t>
            </w:r>
            <w:r w:rsidR="00CA001B">
              <w:rPr>
                <w:rFonts w:ascii="Calibri" w:hAnsi="Calibri" w:cs="Calibri"/>
              </w:rPr>
              <w:t xml:space="preserve"> </w:t>
            </w:r>
            <w:r w:rsidR="00D07088">
              <w:rPr>
                <w:rFonts w:ascii="Calibri" w:hAnsi="Calibri" w:cs="Calibri"/>
              </w:rPr>
              <w:t>α</w:t>
            </w:r>
            <w:r>
              <w:rPr>
                <w:rFonts w:ascii="Calibri" w:hAnsi="Calibri" w:cs="Calibri"/>
                <w:sz w:val="22"/>
                <w:szCs w:val="22"/>
              </w:rPr>
              <w:t>ντίγραφο πτυχίου</w:t>
            </w:r>
            <w:r w:rsidR="00D25EDD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194D231" w14:textId="7997FDB2" w:rsidR="001927C4" w:rsidRPr="0045566E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β</w:t>
            </w:r>
            <w:r w:rsidRPr="0045566E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CA001B" w:rsidRPr="0045566E">
              <w:rPr>
                <w:rFonts w:ascii="Calibri" w:hAnsi="Calibri" w:cs="Calibri"/>
                <w:sz w:val="22"/>
                <w:szCs w:val="22"/>
              </w:rPr>
              <w:t>αντίγραφο Πιστοποιητικού Αναλυτικής Βαθμολογίας</w:t>
            </w:r>
            <w:r w:rsidR="00D25EDD" w:rsidRPr="0045566E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F5D56AF" w14:textId="7B0CDE83" w:rsidR="00CA001B" w:rsidRPr="0045566E" w:rsidRDefault="00CA001B" w:rsidP="001927C4">
            <w:pPr>
              <w:pStyle w:val="Web"/>
              <w:spacing w:after="0"/>
              <w:rPr>
                <w:rFonts w:ascii="Calibri" w:hAnsi="Calibri" w:cs="Calibri"/>
              </w:rPr>
            </w:pPr>
            <w:r w:rsidRPr="0045566E">
              <w:rPr>
                <w:rFonts w:ascii="Calibri" w:hAnsi="Calibri" w:cs="Calibri"/>
              </w:rPr>
              <w:t>γ)</w:t>
            </w:r>
            <w:r w:rsidR="00E977E7" w:rsidRPr="0045566E">
              <w:rPr>
                <w:rFonts w:ascii="Calibri" w:hAnsi="Calibri" w:cs="Calibri"/>
              </w:rPr>
              <w:t xml:space="preserve"> </w:t>
            </w:r>
            <w:r w:rsidR="00775E41" w:rsidRPr="0045566E">
              <w:rPr>
                <w:rFonts w:ascii="Calibri" w:hAnsi="Calibri" w:cs="Calibri"/>
              </w:rPr>
              <w:t xml:space="preserve"> </w:t>
            </w:r>
            <w:r w:rsidR="00775E41" w:rsidRPr="0045566E">
              <w:rPr>
                <w:rFonts w:ascii="Calibri" w:hAnsi="Calibri" w:cs="Calibri"/>
              </w:rPr>
              <w:t>αναλυτικό βιογραφικό σημείωμα</w:t>
            </w:r>
          </w:p>
          <w:p w14:paraId="4E12EDD3" w14:textId="4E511CE6" w:rsidR="00D25EDD" w:rsidRPr="0045566E" w:rsidRDefault="00D25EDD" w:rsidP="001927C4">
            <w:pPr>
              <w:pStyle w:val="Web"/>
              <w:spacing w:after="0"/>
              <w:rPr>
                <w:rFonts w:ascii="Calibri" w:hAnsi="Calibri" w:cs="Calibri"/>
              </w:rPr>
            </w:pPr>
          </w:p>
          <w:p w14:paraId="330AB716" w14:textId="77777777" w:rsidR="00E977E7" w:rsidRDefault="00E977E7" w:rsidP="001927C4">
            <w:pPr>
              <w:pStyle w:val="Web"/>
              <w:spacing w:after="0"/>
            </w:pPr>
          </w:p>
          <w:p w14:paraId="2194D232" w14:textId="77777777" w:rsidR="001927C4" w:rsidRDefault="001927C4" w:rsidP="001927C4">
            <w:pPr>
              <w:pStyle w:val="Web"/>
              <w:spacing w:after="0"/>
            </w:pPr>
          </w:p>
          <w:p w14:paraId="2194D23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5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7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2194D23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9" w14:textId="77777777" w:rsidR="001927C4" w:rsidRDefault="001927C4" w:rsidP="001927C4">
            <w:pPr>
              <w:pStyle w:val="Web"/>
              <w:spacing w:after="0"/>
            </w:pPr>
          </w:p>
        </w:tc>
      </w:tr>
    </w:tbl>
    <w:p w14:paraId="2194D23B" w14:textId="77777777"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14:paraId="20192CBD" w14:textId="77777777" w:rsidR="00400A0F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  <w:r w:rsidR="00400A0F" w:rsidRPr="00400A0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2194D23C" w14:textId="31A31F38" w:rsidR="001927C4" w:rsidRDefault="00400A0F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απόφοιτου Ανώτερης Σχολής Τουριστικής Εκπαίδευσης (Α.Σ.Τ.Ε. ) </w:t>
      </w:r>
    </w:p>
    <w:p w14:paraId="2194D23D" w14:textId="17E4061F"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για </w:t>
      </w:r>
      <w:r w:rsidR="00545318">
        <w:rPr>
          <w:rFonts w:ascii="Calibri" w:hAnsi="Calibri" w:cs="Calibri"/>
          <w:b/>
          <w:bCs/>
          <w:sz w:val="22"/>
          <w:szCs w:val="22"/>
          <w:u w:val="single"/>
        </w:rPr>
        <w:t>κατάταξη στο Τμήμα Τουρισμού της Σχολής Οικονομικών Επιστημών του Ιονίου Πανεπιστημίου σύμφωνα με τα οριζόμενα στο άρθρο 25</w:t>
      </w:r>
      <w:r w:rsidR="005E5B23">
        <w:rPr>
          <w:rFonts w:ascii="Calibri" w:hAnsi="Calibri" w:cs="Calibri"/>
          <w:b/>
          <w:bCs/>
          <w:sz w:val="22"/>
          <w:szCs w:val="22"/>
          <w:u w:val="single"/>
        </w:rPr>
        <w:t xml:space="preserve"> του Ν. 5121/2024 (Α΄ 106) και την υπ’ </w:t>
      </w:r>
      <w:proofErr w:type="spellStart"/>
      <w:r w:rsidR="005E5B23">
        <w:rPr>
          <w:rFonts w:ascii="Calibri" w:hAnsi="Calibri" w:cs="Calibri"/>
          <w:b/>
          <w:bCs/>
          <w:sz w:val="22"/>
          <w:szCs w:val="22"/>
          <w:u w:val="single"/>
        </w:rPr>
        <w:t>αριθμ</w:t>
      </w:r>
      <w:proofErr w:type="spellEnd"/>
      <w:r w:rsidR="005E5B23">
        <w:rPr>
          <w:rFonts w:ascii="Calibri" w:hAnsi="Calibri" w:cs="Calibri"/>
          <w:b/>
          <w:bCs/>
          <w:sz w:val="22"/>
          <w:szCs w:val="22"/>
          <w:u w:val="single"/>
        </w:rPr>
        <w:t>. 15014 ΚΥΑ (</w:t>
      </w:r>
      <w:r w:rsidR="001131E1">
        <w:rPr>
          <w:rFonts w:ascii="Calibri" w:hAnsi="Calibri" w:cs="Calibri"/>
          <w:b/>
          <w:bCs/>
          <w:sz w:val="22"/>
          <w:szCs w:val="22"/>
          <w:u w:val="single"/>
        </w:rPr>
        <w:t>Β΄ 4006/28-07-2025)</w:t>
      </w:r>
    </w:p>
    <w:sectPr w:rsidR="001927C4" w:rsidRPr="001927C4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C4"/>
    <w:rsid w:val="00010A46"/>
    <w:rsid w:val="000154D9"/>
    <w:rsid w:val="000656AF"/>
    <w:rsid w:val="00086FB1"/>
    <w:rsid w:val="00094D8E"/>
    <w:rsid w:val="001131E1"/>
    <w:rsid w:val="001927C4"/>
    <w:rsid w:val="001B268E"/>
    <w:rsid w:val="002D79F2"/>
    <w:rsid w:val="003A2828"/>
    <w:rsid w:val="00400A0F"/>
    <w:rsid w:val="0045566E"/>
    <w:rsid w:val="00521752"/>
    <w:rsid w:val="00545318"/>
    <w:rsid w:val="005E5B23"/>
    <w:rsid w:val="005E6D42"/>
    <w:rsid w:val="00693907"/>
    <w:rsid w:val="00695AA5"/>
    <w:rsid w:val="007308A3"/>
    <w:rsid w:val="0075407A"/>
    <w:rsid w:val="00770884"/>
    <w:rsid w:val="00775E41"/>
    <w:rsid w:val="00783118"/>
    <w:rsid w:val="007D2078"/>
    <w:rsid w:val="007F2470"/>
    <w:rsid w:val="00856431"/>
    <w:rsid w:val="00865B67"/>
    <w:rsid w:val="008A01D8"/>
    <w:rsid w:val="008E7090"/>
    <w:rsid w:val="00905699"/>
    <w:rsid w:val="0094724E"/>
    <w:rsid w:val="0097062F"/>
    <w:rsid w:val="009F3967"/>
    <w:rsid w:val="00A4130E"/>
    <w:rsid w:val="00A75507"/>
    <w:rsid w:val="00AA6633"/>
    <w:rsid w:val="00AD2CFE"/>
    <w:rsid w:val="00C04D5B"/>
    <w:rsid w:val="00CA001B"/>
    <w:rsid w:val="00D07088"/>
    <w:rsid w:val="00D25EDD"/>
    <w:rsid w:val="00E977E7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29</cp:revision>
  <dcterms:created xsi:type="dcterms:W3CDTF">2021-05-31T06:29:00Z</dcterms:created>
  <dcterms:modified xsi:type="dcterms:W3CDTF">2025-09-29T05:25:00Z</dcterms:modified>
</cp:coreProperties>
</file>