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9869" w14:textId="77777777" w:rsidR="00B637BF" w:rsidRDefault="00B637BF">
      <w:pPr>
        <w:ind w:left="-426"/>
        <w:rPr>
          <w:sz w:val="22"/>
        </w:rPr>
      </w:pPr>
      <w:r>
        <w:rPr>
          <w:sz w:val="22"/>
        </w:rPr>
        <w:t>ΙΟΝΙΟ ΠΑΝΕΠΙΣΤΗΜΙΟ</w:t>
      </w:r>
    </w:p>
    <w:p w14:paraId="0DB0D7BA" w14:textId="77777777" w:rsidR="00B637BF" w:rsidRDefault="001F2B9C" w:rsidP="001F2B9C">
      <w:pPr>
        <w:ind w:left="-426"/>
      </w:pPr>
      <w:r>
        <w:t>Δ/ΝΣΗ</w:t>
      </w:r>
      <w:r w:rsidR="00D92EE7">
        <w:t xml:space="preserve"> ΣΠΟΥΔΩΝ ΚΑΙ</w:t>
      </w:r>
      <w:r>
        <w:t xml:space="preserve"> ΦΟΙΤΗΤΙΚΗΣ ΜΕΡΙΜΝΑΣ</w:t>
      </w:r>
      <w:r w:rsidR="00FB46C4">
        <w:tab/>
      </w:r>
      <w:r w:rsidR="00FB46C4">
        <w:tab/>
      </w:r>
      <w:r w:rsidR="00FB46C4">
        <w:tab/>
        <w:t xml:space="preserve">     </w:t>
      </w:r>
      <w:r w:rsidR="0008410B">
        <w:t xml:space="preserve"> </w:t>
      </w:r>
    </w:p>
    <w:p w14:paraId="5450BD68" w14:textId="77777777" w:rsidR="001F2B9C" w:rsidRDefault="0008410B" w:rsidP="001F2B9C">
      <w:pPr>
        <w:ind w:left="-426"/>
      </w:pPr>
      <w:r>
        <w:t>ΤΜΗΜΑ ΦΟΙΤΗΤΙΚΗΣ ΜΕΡΙΜΝΑΣ</w:t>
      </w:r>
    </w:p>
    <w:p w14:paraId="387F1985" w14:textId="77777777" w:rsidR="00196198" w:rsidRDefault="00196198" w:rsidP="001F2B9C">
      <w:pPr>
        <w:ind w:left="-426"/>
      </w:pPr>
    </w:p>
    <w:p w14:paraId="7F02DBE1" w14:textId="77777777" w:rsidR="00B637BF" w:rsidRDefault="00B637BF">
      <w:pPr>
        <w:ind w:left="-426"/>
        <w:jc w:val="center"/>
        <w:rPr>
          <w:b/>
          <w:sz w:val="28"/>
        </w:rPr>
      </w:pPr>
      <w:r>
        <w:rPr>
          <w:b/>
          <w:sz w:val="28"/>
        </w:rPr>
        <w:t>ΑΙΤΗΣΗ-ΔΗΛΩΣΗ</w:t>
      </w:r>
    </w:p>
    <w:p w14:paraId="2BBA3B67" w14:textId="6F8AE86D" w:rsidR="00B637BF" w:rsidRDefault="00B637BF">
      <w:pPr>
        <w:ind w:left="-426"/>
        <w:jc w:val="center"/>
      </w:pPr>
      <w:r>
        <w:rPr>
          <w:b/>
          <w:sz w:val="22"/>
        </w:rPr>
        <w:t xml:space="preserve">ΓΙΑ ΠΑΡΟΧΗ ΔΩΡΕΑΝ </w:t>
      </w:r>
      <w:r w:rsidR="000D5317">
        <w:rPr>
          <w:b/>
          <w:sz w:val="22"/>
        </w:rPr>
        <w:t xml:space="preserve">ΣΙΤΙΣΗΣ </w:t>
      </w:r>
    </w:p>
    <w:p w14:paraId="7DEC59CD" w14:textId="204BD621" w:rsidR="00A1427B" w:rsidRPr="00A1427B" w:rsidRDefault="000D5317" w:rsidP="003D3B27">
      <w:pPr>
        <w:jc w:val="both"/>
        <w:rPr>
          <w:b/>
          <w:sz w:val="14"/>
          <w:szCs w:val="14"/>
          <w:u w:val="single"/>
        </w:rPr>
      </w:pPr>
      <w:r>
        <w:t xml:space="preserve"> </w:t>
      </w:r>
    </w:p>
    <w:p w14:paraId="6F3E10F8" w14:textId="77777777" w:rsidR="00B637BF" w:rsidRDefault="00B637BF">
      <w:pPr>
        <w:ind w:left="-426"/>
        <w:jc w:val="center"/>
        <w:rPr>
          <w:u w:val="single"/>
        </w:rPr>
      </w:pPr>
      <w:r>
        <w:rPr>
          <w:b/>
          <w:sz w:val="22"/>
          <w:u w:val="single"/>
        </w:rPr>
        <w:t>ΣΤΟΙΧΕΙΑ ΦΟΙΤΗΤΗ</w:t>
      </w:r>
    </w:p>
    <w:p w14:paraId="3B1DF1E8" w14:textId="77777777" w:rsidR="00B637BF" w:rsidRDefault="00B637BF">
      <w:pPr>
        <w:ind w:left="-426"/>
        <w:jc w:val="center"/>
        <w:rPr>
          <w:u w:val="single"/>
        </w:rPr>
      </w:pPr>
    </w:p>
    <w:p w14:paraId="06D615D8" w14:textId="77777777" w:rsidR="00B637BF" w:rsidRDefault="00BD678B">
      <w:pPr>
        <w:spacing w:line="360" w:lineRule="auto"/>
        <w:jc w:val="both"/>
      </w:pPr>
      <w:r>
        <w:t>ΕΠΩΝΥΜΟ:</w:t>
      </w:r>
      <w:r w:rsidR="00A52F42">
        <w:t xml:space="preserve"> ___________________________________________________________________________________</w:t>
      </w:r>
    </w:p>
    <w:p w14:paraId="5E10BAA9" w14:textId="77777777" w:rsidR="00B637BF" w:rsidRDefault="00BD678B">
      <w:pPr>
        <w:spacing w:line="360" w:lineRule="auto"/>
        <w:jc w:val="both"/>
        <w:rPr>
          <w:sz w:val="16"/>
        </w:rPr>
      </w:pPr>
      <w:r>
        <w:t>ΟΝΟΜΑ:</w:t>
      </w:r>
      <w:r w:rsidR="00A52F42">
        <w:t xml:space="preserve"> _____________________________________________________________________________________</w:t>
      </w:r>
    </w:p>
    <w:p w14:paraId="42D5D244" w14:textId="77777777" w:rsidR="00B637BF" w:rsidRDefault="00B637BF">
      <w:pPr>
        <w:spacing w:line="360" w:lineRule="auto"/>
        <w:jc w:val="both"/>
      </w:pPr>
      <w:r>
        <w:t>ΟΝΟΜΑ ΠΑΤΡΟΣ:</w:t>
      </w:r>
      <w:r w:rsidR="00A52F42">
        <w:t xml:space="preserve"> _____________________________________________________________________________</w:t>
      </w:r>
    </w:p>
    <w:p w14:paraId="1FF0519F" w14:textId="77777777" w:rsidR="00B637BF" w:rsidRDefault="00A52F42">
      <w:pPr>
        <w:spacing w:line="360" w:lineRule="auto"/>
        <w:jc w:val="both"/>
      </w:pPr>
      <w:r>
        <w:t xml:space="preserve">ΔΙΕΥΘΥΝΣΗ </w:t>
      </w:r>
      <w:r w:rsidR="00B637BF">
        <w:t>(μόνιμης κατοικίας)</w:t>
      </w:r>
      <w:r>
        <w:t>:</w:t>
      </w:r>
      <w:r w:rsidR="001F666C">
        <w:t xml:space="preserve"> </w:t>
      </w:r>
      <w:r>
        <w:t>_________________________________________________________________</w:t>
      </w:r>
    </w:p>
    <w:p w14:paraId="61780F36" w14:textId="77777777" w:rsidR="001F2B9C" w:rsidRPr="00BD678B" w:rsidRDefault="00BD678B" w:rsidP="001F2B9C">
      <w:pPr>
        <w:jc w:val="both"/>
      </w:pPr>
      <w:r>
        <w:t>ΤΗΛ.</w:t>
      </w:r>
      <w:r w:rsidR="00A52F42">
        <w:t>(σταθερό και κινητό)</w:t>
      </w:r>
      <w:r>
        <w:t>:</w:t>
      </w:r>
      <w:r w:rsidR="00A52F42">
        <w:t xml:space="preserve"> _______________________________________________________________________</w:t>
      </w:r>
    </w:p>
    <w:p w14:paraId="55EC6B46" w14:textId="77777777" w:rsidR="001F666C" w:rsidRDefault="001F666C" w:rsidP="001F2B9C">
      <w:pPr>
        <w:jc w:val="both"/>
      </w:pPr>
    </w:p>
    <w:p w14:paraId="69DC4268" w14:textId="77777777" w:rsidR="00B637BF" w:rsidRDefault="00A52F42">
      <w:pPr>
        <w:spacing w:line="360" w:lineRule="auto"/>
        <w:jc w:val="both"/>
      </w:pPr>
      <w:r>
        <w:t>ΤΜΗΜΑ: _____________________________________________________________________________________</w:t>
      </w:r>
    </w:p>
    <w:p w14:paraId="41EC71CA" w14:textId="77777777" w:rsidR="00B637BF" w:rsidRPr="00BD678B" w:rsidRDefault="00B637BF">
      <w:pPr>
        <w:spacing w:line="360" w:lineRule="auto"/>
        <w:jc w:val="both"/>
      </w:pPr>
      <w:r>
        <w:t>ΕΤΟΣ ΕΓΓΡΑΦΗΣ ΣΤΟ ΤΜΗΜΑ:</w:t>
      </w:r>
      <w:r w:rsidR="00A52F42">
        <w:t xml:space="preserve"> _________________________________________________________________</w:t>
      </w:r>
    </w:p>
    <w:p w14:paraId="26D61C57" w14:textId="77777777" w:rsidR="00B637BF" w:rsidRDefault="00B637BF">
      <w:pPr>
        <w:spacing w:line="360" w:lineRule="auto"/>
        <w:jc w:val="both"/>
      </w:pPr>
      <w:r>
        <w:t>ΕΞΑΜΗΝΟ ΠΟΥ ΔΙΑΝΥΕΙ Ο ΦΟΙΤΗΤΗΣ:</w:t>
      </w:r>
      <w:r w:rsidR="00BD678B">
        <w:t xml:space="preserve"> </w:t>
      </w:r>
      <w:r w:rsidR="00A52F42">
        <w:t>_____________________________________________</w:t>
      </w:r>
      <w:r w:rsidR="003227A8">
        <w:t>(Α,</w:t>
      </w:r>
      <w:r w:rsidR="000D5317">
        <w:t xml:space="preserve"> Β, </w:t>
      </w:r>
      <w:r w:rsidR="003227A8">
        <w:t>Γ  κλ</w:t>
      </w:r>
      <w:r>
        <w:t>π.)</w:t>
      </w:r>
    </w:p>
    <w:p w14:paraId="7F09F3CB" w14:textId="77777777" w:rsidR="00B637BF" w:rsidRDefault="00B637BF">
      <w:pPr>
        <w:spacing w:line="360" w:lineRule="auto"/>
        <w:jc w:val="both"/>
      </w:pPr>
      <w:r>
        <w:t>ΑΡΙΘΜΟΣ ΜΗΤΡΩΟΥ:</w:t>
      </w:r>
      <w:r w:rsidR="00A52F42">
        <w:t xml:space="preserve"> __________________________________________________________________________</w:t>
      </w:r>
    </w:p>
    <w:p w14:paraId="3BDAA9CF" w14:textId="77777777" w:rsidR="0008410B" w:rsidRDefault="0008410B">
      <w:pPr>
        <w:spacing w:line="360" w:lineRule="auto"/>
        <w:ind w:left="-426"/>
        <w:jc w:val="center"/>
        <w:rPr>
          <w:b/>
          <w:sz w:val="22"/>
          <w:u w:val="single"/>
        </w:rPr>
      </w:pPr>
    </w:p>
    <w:p w14:paraId="4EB135CD" w14:textId="77777777" w:rsidR="00B637BF" w:rsidRDefault="00B637BF">
      <w:pPr>
        <w:spacing w:line="360" w:lineRule="auto"/>
        <w:ind w:left="-426"/>
        <w:jc w:val="center"/>
      </w:pPr>
      <w:r>
        <w:rPr>
          <w:b/>
          <w:sz w:val="22"/>
          <w:u w:val="single"/>
        </w:rPr>
        <w:t>ΤΡΟΠΟΣ ΕΙΣΑΓΩΓΗΣ</w:t>
      </w:r>
    </w:p>
    <w:p w14:paraId="7F69DDDF" w14:textId="77777777" w:rsidR="00B637BF" w:rsidRDefault="00B637BF">
      <w:pPr>
        <w:spacing w:line="360" w:lineRule="auto"/>
        <w:jc w:val="both"/>
      </w:pPr>
      <w:r>
        <w:rPr>
          <w:b/>
        </w:rPr>
        <w:t>Α.</w:t>
      </w:r>
      <w:r>
        <w:t xml:space="preserve"> ΚΑΤΟΠΙΝ ΕΙΣΙΤΗΡΙΩΝ ΕΞΕΤΑΣΕΩΝ</w:t>
      </w:r>
      <w:r>
        <w:tab/>
      </w:r>
      <w:r w:rsidR="001F666C">
        <w:tab/>
      </w:r>
      <w:r>
        <w:t>[   ]</w:t>
      </w:r>
    </w:p>
    <w:p w14:paraId="1B71C381" w14:textId="77777777" w:rsidR="00B637BF" w:rsidRDefault="00B637BF">
      <w:pPr>
        <w:spacing w:line="360" w:lineRule="auto"/>
        <w:jc w:val="both"/>
      </w:pPr>
      <w:r>
        <w:rPr>
          <w:b/>
        </w:rPr>
        <w:t>Β.</w:t>
      </w:r>
      <w:r>
        <w:t xml:space="preserve"> ΚΑΤΟΠΙΝ ΜΕΤΕΓΓΡΑΦΗΣ</w:t>
      </w:r>
      <w:r>
        <w:tab/>
      </w:r>
      <w:r>
        <w:tab/>
      </w:r>
      <w:r w:rsidR="001F666C">
        <w:tab/>
      </w:r>
      <w:r>
        <w:t>[   ]</w:t>
      </w:r>
    </w:p>
    <w:p w14:paraId="7665D957" w14:textId="77777777" w:rsidR="00B637BF" w:rsidRDefault="00B637BF">
      <w:pPr>
        <w:spacing w:line="360" w:lineRule="auto"/>
        <w:jc w:val="both"/>
      </w:pPr>
      <w:r>
        <w:rPr>
          <w:b/>
        </w:rPr>
        <w:t>Γ.</w:t>
      </w:r>
      <w:r>
        <w:t xml:space="preserve"> ΚΑΤΟΠΙΝ ΚΑΤΑΤΑΞΕΩΣ </w:t>
      </w:r>
      <w:r>
        <w:tab/>
      </w:r>
      <w:r>
        <w:tab/>
      </w:r>
      <w:r w:rsidR="001F666C">
        <w:tab/>
      </w:r>
      <w:r>
        <w:t>[   ]</w:t>
      </w:r>
    </w:p>
    <w:p w14:paraId="3C4FE8A0" w14:textId="77777777" w:rsidR="00B637BF" w:rsidRDefault="00B637BF">
      <w:pPr>
        <w:spacing w:line="360" w:lineRule="auto"/>
        <w:jc w:val="both"/>
        <w:rPr>
          <w:sz w:val="16"/>
        </w:rPr>
      </w:pPr>
      <w:r>
        <w:rPr>
          <w:b/>
        </w:rPr>
        <w:t>Δ.</w:t>
      </w:r>
      <w:r>
        <w:t xml:space="preserve"> ΕΙΔΙΚΗ ΚΑΤΗΓΟΡΙΑ</w:t>
      </w:r>
      <w:r>
        <w:tab/>
      </w:r>
      <w:r>
        <w:tab/>
      </w:r>
      <w:r>
        <w:tab/>
      </w:r>
      <w:r w:rsidR="001F666C">
        <w:tab/>
      </w:r>
      <w:r>
        <w:t>[   ]</w:t>
      </w:r>
      <w:r>
        <w:tab/>
      </w:r>
      <w:r>
        <w:tab/>
      </w:r>
      <w:r>
        <w:tab/>
      </w:r>
      <w:r>
        <w:tab/>
      </w:r>
      <w:r>
        <w:rPr>
          <w:sz w:val="16"/>
        </w:rPr>
        <w:t>οι [  ] συμπληρώνονται με Χ</w:t>
      </w:r>
    </w:p>
    <w:p w14:paraId="609C0C14" w14:textId="77777777" w:rsidR="00B637BF" w:rsidRDefault="00B637BF">
      <w:pPr>
        <w:spacing w:line="360" w:lineRule="auto"/>
        <w:jc w:val="both"/>
        <w:rPr>
          <w:sz w:val="16"/>
        </w:rPr>
      </w:pPr>
    </w:p>
    <w:p w14:paraId="4F052BFC" w14:textId="77777777" w:rsidR="00312CC5" w:rsidRDefault="00312CC5" w:rsidP="00312CC5">
      <w:pPr>
        <w:spacing w:line="480" w:lineRule="auto"/>
        <w:jc w:val="both"/>
      </w:pPr>
      <w:r>
        <w:t xml:space="preserve">ΖΗΤΟΥΜΕΝΟ ΔΙΑΣΤΗΜΑ ΠΑΡΟΧΗΣ ΔΩΡΕΑΝ ΣΙΤΙΣΗΣ: </w:t>
      </w:r>
      <w:r w:rsidR="00A52F42">
        <w:t>___________________________________________</w:t>
      </w:r>
    </w:p>
    <w:p w14:paraId="369DD482" w14:textId="77777777" w:rsidR="00B637BF" w:rsidRDefault="00B637BF">
      <w:pPr>
        <w:pStyle w:val="1"/>
      </w:pPr>
      <w:r>
        <w:t>ΣΥΝΗΜΜΕΝΑ ΔΙΚΑΙΟΛΟΓΗΤΙΚΑ</w:t>
      </w:r>
    </w:p>
    <w:p w14:paraId="5FEE52C5" w14:textId="77777777" w:rsidR="00A72EF9" w:rsidRPr="00A72EF9" w:rsidRDefault="00A72EF9" w:rsidP="00A72EF9"/>
    <w:p w14:paraId="54EA3DB6" w14:textId="6F86CEB2" w:rsidR="00196198" w:rsidRPr="00A72EF9" w:rsidRDefault="00196198" w:rsidP="00164BFF">
      <w:pPr>
        <w:rPr>
          <w:b/>
          <w:u w:val="single"/>
        </w:rPr>
      </w:pPr>
      <w:r w:rsidRPr="00A72EF9">
        <w:rPr>
          <w:b/>
        </w:rPr>
        <w:t xml:space="preserve"> </w:t>
      </w:r>
      <w:r w:rsidRPr="00A72EF9">
        <w:rPr>
          <w:b/>
          <w:u w:val="single"/>
        </w:rPr>
        <w:t xml:space="preserve">ΓΙΑ ΣΙΤΙΣΗ </w:t>
      </w:r>
    </w:p>
    <w:p w14:paraId="394E4968" w14:textId="77777777" w:rsidR="00196198" w:rsidRPr="00A72EF9" w:rsidRDefault="00196198" w:rsidP="00196198">
      <w:pPr>
        <w:rPr>
          <w:u w:val="single"/>
        </w:rPr>
      </w:pPr>
    </w:p>
    <w:p w14:paraId="0B62EFE7" w14:textId="1849B250" w:rsidR="00B637BF" w:rsidRDefault="00B637BF">
      <w:pPr>
        <w:spacing w:line="360" w:lineRule="auto"/>
        <w:jc w:val="both"/>
      </w:pPr>
      <w:r>
        <w:sym w:font="Symbol" w:char="F0B7"/>
      </w:r>
      <w:r>
        <w:t xml:space="preserve"> [   ]  ΕΚΚΑΘΑΡΙΣΤΙΚΟ ΣΗΜΕΙΩΜΑ ΕΦΟΡΙΑΣ</w:t>
      </w:r>
      <w:r w:rsidR="004C7544" w:rsidRPr="0008410B">
        <w:t xml:space="preserve"> </w:t>
      </w:r>
      <w:r w:rsidR="0008410B">
        <w:t>(Φ</w:t>
      </w:r>
      <w:r w:rsidR="00A1427B">
        <w:t>ορολογικό έτος</w:t>
      </w:r>
      <w:r w:rsidR="0008410B">
        <w:t xml:space="preserve"> </w:t>
      </w:r>
      <w:r w:rsidR="005D5452" w:rsidRPr="0008410B">
        <w:t>2</w:t>
      </w:r>
      <w:r w:rsidR="005D5452">
        <w:t>0</w:t>
      </w:r>
      <w:r w:rsidR="00B9047F">
        <w:t>2</w:t>
      </w:r>
      <w:r w:rsidR="00AF2996">
        <w:t>4</w:t>
      </w:r>
      <w:r w:rsidR="0008410B">
        <w:t>)</w:t>
      </w:r>
    </w:p>
    <w:p w14:paraId="6D9A3194" w14:textId="65D39C6B" w:rsidR="004843F2" w:rsidRPr="005D5452" w:rsidRDefault="004843F2" w:rsidP="0019042B">
      <w:pPr>
        <w:spacing w:line="360" w:lineRule="auto"/>
      </w:pPr>
      <w:r>
        <w:sym w:font="Symbol" w:char="F0B7"/>
      </w:r>
      <w:r>
        <w:t xml:space="preserve"> [   ]  ΕΚΚΑΘΑΡΙΣΤΙΚΟ ΣΗΜΕΙΩΜΑ ΕΦΟΡΙΑΣ</w:t>
      </w:r>
      <w:r w:rsidRPr="0008410B">
        <w:t xml:space="preserve"> </w:t>
      </w:r>
      <w:r>
        <w:t xml:space="preserve">ΤΟΥ ΙΔΙΟΥ ΤΟΥ ΦΟΙΤΗΤΗ ΣΕ ΠΕΡΙΠΤΩΣΗ ΠΟΥ ΥΠΟΒΑΛΛΟΥΝ ΔΙΚΗ ΤΟΥΣ ΦΟΡΟΛΟΓΙΚΗ ΔΗΛΩΣΗ (Φορολογικό έτος </w:t>
      </w:r>
      <w:r w:rsidRPr="0008410B">
        <w:t>2</w:t>
      </w:r>
      <w:r>
        <w:t>0</w:t>
      </w:r>
      <w:r w:rsidR="00B9047F">
        <w:t>2</w:t>
      </w:r>
      <w:r w:rsidR="00AF2996">
        <w:t>4</w:t>
      </w:r>
      <w:r>
        <w:t>)</w:t>
      </w:r>
    </w:p>
    <w:p w14:paraId="4F6CF19A" w14:textId="77777777" w:rsidR="00B637BF" w:rsidRDefault="00B637BF">
      <w:pPr>
        <w:spacing w:line="360" w:lineRule="auto"/>
        <w:jc w:val="both"/>
      </w:pPr>
      <w:r>
        <w:sym w:font="Symbol" w:char="F0B7"/>
      </w:r>
      <w:r>
        <w:t xml:space="preserve"> [   ]  ΠΙΣΤΟΠΟΙΗΤΙΚΟ ΟΙΚΟΓΕΝΕΙΑΚΗΣ ΚΑΤΑΣΤΑΣΗΣ</w:t>
      </w:r>
    </w:p>
    <w:p w14:paraId="42118CE1" w14:textId="77777777" w:rsidR="00B637BF" w:rsidRDefault="00B637BF">
      <w:pPr>
        <w:spacing w:line="360" w:lineRule="auto"/>
        <w:jc w:val="both"/>
      </w:pPr>
      <w:r>
        <w:sym w:font="Symbol" w:char="F0B7"/>
      </w:r>
      <w:r>
        <w:t xml:space="preserve"> [   ]  ΒΕΒΑΙΩΣΗ ΑΔΕΛΦΟΥ ΦΟΙΤΗΤΗ</w:t>
      </w:r>
      <w:r w:rsidR="0008410B">
        <w:t xml:space="preserve"> (</w:t>
      </w:r>
      <w:r w:rsidR="00D21536">
        <w:t xml:space="preserve">ακαδ. </w:t>
      </w:r>
      <w:r w:rsidR="0010363B">
        <w:t>έτους 20</w:t>
      </w:r>
      <w:r w:rsidR="00B9047F">
        <w:t>2</w:t>
      </w:r>
      <w:r w:rsidR="00667C45">
        <w:t>4</w:t>
      </w:r>
      <w:r w:rsidR="00D21536">
        <w:t>-20</w:t>
      </w:r>
      <w:r w:rsidR="00B9047F">
        <w:t>2</w:t>
      </w:r>
      <w:r w:rsidR="00667C45">
        <w:t>5</w:t>
      </w:r>
      <w:r w:rsidR="00D21536">
        <w:t xml:space="preserve">, </w:t>
      </w:r>
      <w:r w:rsidR="0010363B">
        <w:t xml:space="preserve"> </w:t>
      </w:r>
      <w:r w:rsidR="0008410B">
        <w:t>εφόσον υπάρχει</w:t>
      </w:r>
      <w:r w:rsidR="0027434E">
        <w:t>)</w:t>
      </w:r>
    </w:p>
    <w:p w14:paraId="36567273" w14:textId="77777777" w:rsidR="00B637BF" w:rsidRDefault="00B637BF">
      <w:pPr>
        <w:spacing w:line="360" w:lineRule="auto"/>
        <w:jc w:val="both"/>
      </w:pPr>
      <w:r>
        <w:sym w:font="Symbol" w:char="F0B7"/>
      </w:r>
      <w:r>
        <w:t xml:space="preserve"> [   ]  ΒΕΒΑΙΩΣΗ ΠΡΟΞΕΝΙΚΗΣ ΑΡΧΗΣ  (μόνο για ομογενείς εξωτερικού)</w:t>
      </w:r>
    </w:p>
    <w:p w14:paraId="2D717008" w14:textId="77777777" w:rsidR="00B637BF" w:rsidRDefault="00B637BF">
      <w:pPr>
        <w:spacing w:line="360" w:lineRule="auto"/>
        <w:jc w:val="both"/>
      </w:pPr>
      <w:r>
        <w:sym w:font="Symbol" w:char="F0B7"/>
      </w:r>
      <w:r>
        <w:t xml:space="preserve"> [   ]  ΒΕΒΑΙΩΣΗ Υ</w:t>
      </w:r>
      <w:r w:rsidR="00AB32DF">
        <w:t>.ΠΑΙ.Θ</w:t>
      </w:r>
      <w:r>
        <w:t>. (μόνο για αλλοδαπούς-αλλογενείς)</w:t>
      </w:r>
    </w:p>
    <w:p w14:paraId="73E3BCF8" w14:textId="77777777" w:rsidR="004B1A28" w:rsidRDefault="004B1A28">
      <w:pPr>
        <w:spacing w:line="360" w:lineRule="auto"/>
        <w:jc w:val="both"/>
      </w:pPr>
      <w:r>
        <w:sym w:font="Symbol" w:char="F0B7"/>
      </w:r>
      <w:r>
        <w:t xml:space="preserve"> [   ]  ΛΗΞΙΑΡΧΙΚΗ ΠΡΑΞΗ ΘΑΝΑΤΟΥ ΓΟΝΕΑ</w:t>
      </w:r>
      <w:r w:rsidR="00395723">
        <w:t xml:space="preserve"> (εάν δεν προκύπτει από το πιστοποιητικό οικογ. κατάστασης) </w:t>
      </w:r>
    </w:p>
    <w:p w14:paraId="02D55CAD" w14:textId="77777777" w:rsidR="00A52F42" w:rsidRDefault="00196198" w:rsidP="004B1A28">
      <w:pPr>
        <w:spacing w:line="360" w:lineRule="auto"/>
      </w:pPr>
      <w:r>
        <w:sym w:font="Symbol" w:char="F0B7"/>
      </w:r>
      <w:r w:rsidR="009F2055">
        <w:t xml:space="preserve"> [   ] ΒΕΒΑΙΩΣΗ </w:t>
      </w:r>
      <w:r w:rsidR="003C5327">
        <w:t>ΕΝΩΣΗΣ ΠΟΛΥΤΕΚΝΩΝ</w:t>
      </w:r>
    </w:p>
    <w:p w14:paraId="4E50FF96" w14:textId="77777777" w:rsidR="004843F2" w:rsidRDefault="00B86CEC" w:rsidP="004B1A28">
      <w:pPr>
        <w:spacing w:line="360" w:lineRule="auto"/>
      </w:pPr>
      <w:r>
        <w:sym w:font="Symbol" w:char="F0B7"/>
      </w:r>
      <w:r>
        <w:t xml:space="preserve"> [   ] ΑΝΤΙΓΡΑΦΟ ΠΡΑΞΗΣ ΣΥΝΤΑΞΙΟΔΟΤΗΣΗ ΕΦΟΣΟΝ ΦΕΡΟΥΝ ΤΗΝ ΙΔΙΟΤΗΤΑ ΤΕΚΝΟΥ ΤΡΟΜΟΚΡΑΤΙΑΣ</w:t>
      </w:r>
    </w:p>
    <w:p w14:paraId="0E91870D" w14:textId="5ACD331E" w:rsidR="00B637BF" w:rsidRDefault="003D3B27" w:rsidP="004843F2">
      <w:pPr>
        <w:spacing w:line="360" w:lineRule="auto"/>
        <w:ind w:left="5103"/>
        <w:jc w:val="center"/>
      </w:pPr>
      <w:r>
        <w:t>Ζάκυνθος</w:t>
      </w:r>
      <w:r w:rsidR="00B637BF">
        <w:t xml:space="preserve">, </w:t>
      </w:r>
      <w:r w:rsidR="00753A77">
        <w:softHyphen/>
      </w:r>
      <w:r w:rsidR="00753A77">
        <w:softHyphen/>
      </w:r>
      <w:r w:rsidR="00753A77">
        <w:softHyphen/>
        <w:t>____ / ____ / 20</w:t>
      </w:r>
      <w:r w:rsidR="00B9047F">
        <w:t>2</w:t>
      </w:r>
      <w:r w:rsidR="006A483E">
        <w:t>5</w:t>
      </w:r>
    </w:p>
    <w:p w14:paraId="7FF6BB29" w14:textId="77777777" w:rsidR="00B637BF" w:rsidRDefault="00B637BF" w:rsidP="004843F2">
      <w:pPr>
        <w:tabs>
          <w:tab w:val="left" w:pos="6960"/>
        </w:tabs>
        <w:spacing w:line="360" w:lineRule="auto"/>
        <w:ind w:left="5103"/>
        <w:jc w:val="center"/>
      </w:pPr>
    </w:p>
    <w:p w14:paraId="37771200" w14:textId="77777777" w:rsidR="004843F2" w:rsidRDefault="004843F2" w:rsidP="004843F2">
      <w:pPr>
        <w:tabs>
          <w:tab w:val="left" w:pos="6960"/>
        </w:tabs>
        <w:spacing w:line="360" w:lineRule="auto"/>
        <w:ind w:left="5103"/>
        <w:jc w:val="center"/>
      </w:pPr>
    </w:p>
    <w:p w14:paraId="6DFA5873" w14:textId="77777777" w:rsidR="000D5317" w:rsidRDefault="004843F2" w:rsidP="004843F2">
      <w:pPr>
        <w:tabs>
          <w:tab w:val="left" w:pos="6960"/>
        </w:tabs>
        <w:spacing w:line="360" w:lineRule="auto"/>
        <w:ind w:left="5103"/>
        <w:jc w:val="center"/>
      </w:pPr>
      <w:r>
        <w:t>_____________________</w:t>
      </w:r>
    </w:p>
    <w:p w14:paraId="38201470" w14:textId="77777777" w:rsidR="00B637BF" w:rsidRPr="004843F2" w:rsidRDefault="00B637BF" w:rsidP="004843F2">
      <w:pPr>
        <w:spacing w:line="360" w:lineRule="auto"/>
        <w:ind w:left="5103"/>
        <w:jc w:val="center"/>
      </w:pPr>
      <w:r w:rsidRPr="004843F2">
        <w:t>(ΥΠΟΓΡΑΦΗ)</w:t>
      </w:r>
    </w:p>
    <w:sectPr w:rsidR="00B637BF" w:rsidRPr="004843F2" w:rsidSect="00592275">
      <w:pgSz w:w="11907" w:h="16840"/>
      <w:pgMar w:top="851" w:right="1225" w:bottom="993" w:left="1225" w:header="720" w:footer="79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CBBF" w14:textId="77777777" w:rsidR="00D2079D" w:rsidRDefault="00D2079D" w:rsidP="00B71249">
      <w:r>
        <w:separator/>
      </w:r>
    </w:p>
  </w:endnote>
  <w:endnote w:type="continuationSeparator" w:id="0">
    <w:p w14:paraId="7856E1ED" w14:textId="77777777" w:rsidR="00D2079D" w:rsidRDefault="00D2079D" w:rsidP="00B7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F796" w14:textId="77777777" w:rsidR="00D2079D" w:rsidRDefault="00D2079D" w:rsidP="00B71249">
      <w:r>
        <w:separator/>
      </w:r>
    </w:p>
  </w:footnote>
  <w:footnote w:type="continuationSeparator" w:id="0">
    <w:p w14:paraId="13AA830D" w14:textId="77777777" w:rsidR="00D2079D" w:rsidRDefault="00D2079D" w:rsidP="00B7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2C"/>
    <w:rsid w:val="0008410B"/>
    <w:rsid w:val="000D4125"/>
    <w:rsid w:val="000D5317"/>
    <w:rsid w:val="000D5DC5"/>
    <w:rsid w:val="0010363B"/>
    <w:rsid w:val="00164BFF"/>
    <w:rsid w:val="00166EA3"/>
    <w:rsid w:val="00186C0E"/>
    <w:rsid w:val="0019042B"/>
    <w:rsid w:val="00194840"/>
    <w:rsid w:val="00196198"/>
    <w:rsid w:val="001F2B9C"/>
    <w:rsid w:val="001F666C"/>
    <w:rsid w:val="00271ED0"/>
    <w:rsid w:val="0027434E"/>
    <w:rsid w:val="00297DB1"/>
    <w:rsid w:val="002B77C2"/>
    <w:rsid w:val="00312CC5"/>
    <w:rsid w:val="003227A8"/>
    <w:rsid w:val="00351F09"/>
    <w:rsid w:val="00395723"/>
    <w:rsid w:val="003C1C09"/>
    <w:rsid w:val="003C5327"/>
    <w:rsid w:val="003D3B27"/>
    <w:rsid w:val="00434BA6"/>
    <w:rsid w:val="004466A1"/>
    <w:rsid w:val="004843F2"/>
    <w:rsid w:val="004B1A28"/>
    <w:rsid w:val="004C7544"/>
    <w:rsid w:val="00557F5E"/>
    <w:rsid w:val="00592275"/>
    <w:rsid w:val="005D5452"/>
    <w:rsid w:val="00636A4A"/>
    <w:rsid w:val="00667C45"/>
    <w:rsid w:val="006A483E"/>
    <w:rsid w:val="006E23E2"/>
    <w:rsid w:val="00733461"/>
    <w:rsid w:val="00753A77"/>
    <w:rsid w:val="007F7322"/>
    <w:rsid w:val="008011DF"/>
    <w:rsid w:val="00846316"/>
    <w:rsid w:val="00884AE0"/>
    <w:rsid w:val="00915203"/>
    <w:rsid w:val="00915E2C"/>
    <w:rsid w:val="009542EB"/>
    <w:rsid w:val="009F2055"/>
    <w:rsid w:val="00A1427B"/>
    <w:rsid w:val="00A15FC9"/>
    <w:rsid w:val="00A52F42"/>
    <w:rsid w:val="00A6468C"/>
    <w:rsid w:val="00A72EF9"/>
    <w:rsid w:val="00AB32DF"/>
    <w:rsid w:val="00AE06FA"/>
    <w:rsid w:val="00AF2996"/>
    <w:rsid w:val="00B4620F"/>
    <w:rsid w:val="00B637BF"/>
    <w:rsid w:val="00B71249"/>
    <w:rsid w:val="00B86CEC"/>
    <w:rsid w:val="00B9047F"/>
    <w:rsid w:val="00BD678B"/>
    <w:rsid w:val="00C3445E"/>
    <w:rsid w:val="00C674AF"/>
    <w:rsid w:val="00CD598B"/>
    <w:rsid w:val="00CE4533"/>
    <w:rsid w:val="00D05721"/>
    <w:rsid w:val="00D2079D"/>
    <w:rsid w:val="00D21536"/>
    <w:rsid w:val="00D42E99"/>
    <w:rsid w:val="00D571B2"/>
    <w:rsid w:val="00D92EE7"/>
    <w:rsid w:val="00DE5F6C"/>
    <w:rsid w:val="00E232E1"/>
    <w:rsid w:val="00E77DE8"/>
    <w:rsid w:val="00F83E86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" fillcolor="#b2b2b2" strokecolor="#0d0d0d">
      <v:fill color="#b2b2b2" type="pattern"/>
      <v:stroke color="#0d0d0d" weight="1pt"/>
      <v:shadow on="t" color="black" offset="3.75pt,2.5pt"/>
    </o:shapedefaults>
    <o:shapelayout v:ext="edit">
      <o:idmap v:ext="edit" data="1"/>
    </o:shapelayout>
  </w:shapeDefaults>
  <w:decimalSymbol w:val=","/>
  <w:listSeparator w:val=";"/>
  <w14:docId w14:val="0578BD19"/>
  <w15:chartTrackingRefBased/>
  <w15:docId w15:val="{D5BBB390-7726-4EAE-9BD7-C2B7F0A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right="-426"/>
      <w:jc w:val="both"/>
    </w:pPr>
    <w:rPr>
      <w:sz w:val="16"/>
    </w:rPr>
  </w:style>
  <w:style w:type="paragraph" w:styleId="a3">
    <w:name w:val="Body Text"/>
    <w:basedOn w:val="a"/>
    <w:pPr>
      <w:jc w:val="both"/>
    </w:pPr>
    <w:rPr>
      <w:b/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19042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1904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7124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B71249"/>
  </w:style>
  <w:style w:type="paragraph" w:styleId="a6">
    <w:name w:val="footer"/>
    <w:basedOn w:val="a"/>
    <w:link w:val="Char1"/>
    <w:uiPriority w:val="99"/>
    <w:semiHidden/>
    <w:unhideWhenUsed/>
    <w:rsid w:val="00B7124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B7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ΙΟΝΙΟ ΠΑΝΕΠΙΣΤΗΜΙΟ</vt:lpstr>
    </vt:vector>
  </TitlesOfParts>
  <Company> 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ΙΟΝΙΟ ΠΑΝΕΠΙΣΤΗΜΙΟ</dc:title>
  <dc:subject/>
  <dc:creator>Σπύρος Ρούσσινος</dc:creator>
  <cp:keywords/>
  <cp:lastModifiedBy>EVANGELIA PYLARINOU</cp:lastModifiedBy>
  <cp:revision>5</cp:revision>
  <cp:lastPrinted>2023-03-16T09:12:00Z</cp:lastPrinted>
  <dcterms:created xsi:type="dcterms:W3CDTF">2025-10-10T08:55:00Z</dcterms:created>
  <dcterms:modified xsi:type="dcterms:W3CDTF">2025-10-10T09:15:00Z</dcterms:modified>
</cp:coreProperties>
</file>