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846B" w14:textId="68A422E2" w:rsidR="00450AB8" w:rsidRDefault="00450AB8" w:rsidP="008E2DD8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</w:rPr>
      </w:pPr>
      <w:r w:rsidRPr="00736692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Νόμος 5224</w:t>
      </w:r>
      <w:r w:rsidRPr="00A16DB8">
        <w:rPr>
          <w:rFonts w:ascii="MyriadPro-Semibold" w:hAnsi="MyriadPro-Semibold" w:cs="MyriadPro-Semibold"/>
          <w:b/>
          <w:bCs/>
          <w:color w:val="000000"/>
          <w:kern w:val="0"/>
        </w:rPr>
        <w:t xml:space="preserve">   (ΦΕΚ 142 τεύχος Α’ /5-8-2025)</w:t>
      </w:r>
    </w:p>
    <w:p w14:paraId="3E789A38" w14:textId="77777777" w:rsidR="00A16DB8" w:rsidRPr="00A16DB8" w:rsidRDefault="00A16DB8" w:rsidP="008E2DD8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</w:rPr>
      </w:pPr>
    </w:p>
    <w:p w14:paraId="1F26D648" w14:textId="1C26C0C8" w:rsidR="008E2DD8" w:rsidRPr="00D41CC1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</w:pPr>
      <w:r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Άρθρο 130</w:t>
      </w:r>
      <w:r w:rsidR="00450AB8"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  <w:t xml:space="preserve"> </w:t>
      </w:r>
      <w:r w:rsid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  <w:t xml:space="preserve"> </w:t>
      </w:r>
      <w:bookmarkStart w:id="0" w:name="_Hlk212214216"/>
      <w:r w:rsid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  <w:t>νόμου 5224</w:t>
      </w:r>
      <w:r w:rsidR="00450AB8"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  <w:t xml:space="preserve"> </w:t>
      </w:r>
      <w:bookmarkEnd w:id="0"/>
    </w:p>
    <w:p w14:paraId="2FF74D04" w14:textId="77777777" w:rsidR="008E2DD8" w:rsidRPr="00D41CC1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Εξειδίκευση ζητημάτων ανώτατης διάρκειας</w:t>
      </w:r>
    </w:p>
    <w:p w14:paraId="1DA6EFB5" w14:textId="323D25E9" w:rsidR="008E2DD8" w:rsidRPr="00D41CC1" w:rsidRDefault="008E2DD8" w:rsidP="00813E0E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φοίτησης - Τροποποίηση άρθρου 76</w:t>
      </w:r>
      <w:r w:rsidR="00813E0E"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ν. 4957/2022</w:t>
      </w:r>
      <w:r w:rsidR="00736692" w:rsidRPr="00D41CC1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  <w:u w:val="single"/>
        </w:rPr>
        <w:t>:</w:t>
      </w:r>
    </w:p>
    <w:p w14:paraId="7E28F33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color w:val="000000"/>
          <w:kern w:val="0"/>
          <w:sz w:val="20"/>
          <w:szCs w:val="20"/>
        </w:rPr>
      </w:pPr>
    </w:p>
    <w:p w14:paraId="2846A4CF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</w:pPr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>Το άρθρο 76 του ν. 4957/2022 (Α’ 141), περί ανώτατης</w:t>
      </w:r>
    </w:p>
    <w:p w14:paraId="392D5990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</w:pPr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 xml:space="preserve">διάρκειας φοίτησης και μερικής φοίτησης, </w:t>
      </w:r>
      <w:proofErr w:type="spellStart"/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>αντικαθίστα</w:t>
      </w:r>
      <w:proofErr w:type="spellEnd"/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>-</w:t>
      </w:r>
    </w:p>
    <w:p w14:paraId="1BD1C447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</w:pPr>
      <w:proofErr w:type="spellStart"/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>ται</w:t>
      </w:r>
      <w:proofErr w:type="spellEnd"/>
      <w:r w:rsidRPr="001028D4">
        <w:rPr>
          <w:rFonts w:ascii="MyriadPro-Regular" w:hAnsi="MyriadPro-Regular" w:cs="MyriadPro-Regular"/>
          <w:b/>
          <w:bCs/>
          <w:color w:val="002060"/>
          <w:kern w:val="0"/>
          <w:sz w:val="20"/>
          <w:szCs w:val="20"/>
        </w:rPr>
        <w:t xml:space="preserve"> ως εξής:</w:t>
      </w:r>
    </w:p>
    <w:p w14:paraId="59639EE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«Άρθρο 76</w:t>
      </w:r>
    </w:p>
    <w:p w14:paraId="5DD3C5D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Ανώτατη διάρκεια φοίτησης και μερική φοίτηση</w:t>
      </w:r>
    </w:p>
    <w:p w14:paraId="205A366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1. Με την επιφύλαξη της παρ. 2, η ανώτατη διάρκεια</w:t>
      </w:r>
    </w:p>
    <w:p w14:paraId="3FE5F11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φοίτησης σε ένα πρόγραμμα σπουδών πρώτου κύκλου</w:t>
      </w:r>
    </w:p>
    <w:p w14:paraId="735E2FB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με ελάχιστη διάρκεια οκτώ (8) ακαδημαϊκών εξαμήνων</w:t>
      </w:r>
    </w:p>
    <w:p w14:paraId="7F59095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για την απονομή του τίτλου σπουδών, είναι ο χρόνος</w:t>
      </w:r>
    </w:p>
    <w:p w14:paraId="15C95A7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αυτός, προσαυξημένος κατά τέσσερα (4) ακαδημαϊκά</w:t>
      </w:r>
    </w:p>
    <w:p w14:paraId="689FDEF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εξάμηνα. Σε πρόγραμμα σπουδών του οποίου ο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ελάχι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83AA1B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στος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χρόνος υπερβαίνει τα οκτώ (8) ακαδημαϊκά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εξά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C5AFBD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μηνα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, η ανώτατη διάρκεια φοίτησης είναι ο ελάχιστος</w:t>
      </w:r>
    </w:p>
    <w:p w14:paraId="297B50F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χρόνος σπουδών, προσαυξημένος κατά έξι (6)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ακαδη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7ADD53D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μαϊκά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εξάμηνα. Για τους φοιτητές που συμπληρώνουν</w:t>
      </w:r>
    </w:p>
    <w:p w14:paraId="17E5551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την ανώτατη διάρκεια φοίτησης και δεν έχουν καταστεί</w:t>
      </w:r>
    </w:p>
    <w:p w14:paraId="53FE170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πτυχιούχοι, επέρχεται αυτοδικαίως η διαγραφή από το</w:t>
      </w:r>
    </w:p>
    <w:p w14:paraId="55C5CF1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Τμήμα ή τη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 του Ανώτατου Εκ-</w:t>
      </w:r>
    </w:p>
    <w:p w14:paraId="20A7837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παιδευτικού Ιδρύματος (Α.Ε.Ι.) δύο (2) μήνες μετά την</w:t>
      </w:r>
    </w:p>
    <w:p w14:paraId="556C718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ανάρτηση των αποτελεσμάτων της επαναληπτικής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εξε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3C4D4D4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ταστικής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του Σεπτεμβρίου.</w:t>
      </w:r>
    </w:p>
    <w:p w14:paraId="7C9B27F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Φοιτητές, που διαγράφονται σύμφωνα με το τρίτο</w:t>
      </w:r>
    </w:p>
    <w:p w14:paraId="6759E46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εδάφιο, δύνανται, με αίτησή τους, να λάβουν από τη</w:t>
      </w:r>
    </w:p>
    <w:p w14:paraId="7E9C5F5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Γραμματεία του Τμήματος ή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Σχολής,</w:t>
      </w:r>
    </w:p>
    <w:p w14:paraId="50028C9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πιστοποιητικό, στο οποίο αναγράφονται υποχρεωτικά:</w:t>
      </w:r>
    </w:p>
    <w:p w14:paraId="0CD8134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α) Το έτος εγγραφής,</w:t>
      </w:r>
    </w:p>
    <w:p w14:paraId="5867B0B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β) η ημερομηνία συμπλήρωσης της ανώτατης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χρονι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1CF3C30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διάρκειας,</w:t>
      </w:r>
    </w:p>
    <w:p w14:paraId="4E8E069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γ) τα μαθήματα και οι λοιπές εκπαιδευτικές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δραστηρι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399F8BE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ότητες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στις οποίες έχει αξιολογηθεί επιτυχώς ο φοιτητής</w:t>
      </w:r>
    </w:p>
    <w:p w14:paraId="38C7B7F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σύμφωνα με το ισχύον πρόγραμμα σπουδών,</w:t>
      </w:r>
    </w:p>
    <w:p w14:paraId="60EA949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δ) η βαθμολογία που έχει λάβει ο φοιτητής ανά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μάθη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254493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μα ή άλλη εκπαιδευτική δραστηριότητα στην οποία έχει</w:t>
      </w:r>
    </w:p>
    <w:p w14:paraId="1689985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αξιολογηθεί επιτυχώς και</w:t>
      </w:r>
    </w:p>
    <w:p w14:paraId="37A57DB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ε) ο συνολικός αριθμός πιστωτικών μονάδων (ECTS)</w:t>
      </w:r>
    </w:p>
    <w:p w14:paraId="62D4E65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που έχει συγκεντρώσει.</w:t>
      </w:r>
    </w:p>
    <w:p w14:paraId="1C948F8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 πιστοποιητικό εκδίδεται για κάθε νόμιμη χρήση και</w:t>
      </w:r>
    </w:p>
    <w:p w14:paraId="0A535A0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δεν συνιστά τίτλο σπουδών ή πιστοποιητικό περάτωσης</w:t>
      </w:r>
    </w:p>
    <w:p w14:paraId="3AB0AD0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σπουδών. Το πιστοποιητικό δύναται να χρησιμοποιηθεί</w:t>
      </w:r>
    </w:p>
    <w:p w14:paraId="26EAEF7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όπου προβλέπεται η εφαρμογή ευρωπαϊκού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συστήμα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1DF2514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τος μεταφοράς και συσσώρευσης πιστωτικών μονάδων</w:t>
      </w:r>
    </w:p>
    <w:p w14:paraId="7423B89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(ECTS). Οι ρυθμίσεις της παρούσας δεν εφαρμόζονται</w:t>
      </w:r>
    </w:p>
    <w:p w14:paraId="196EAAB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σε φοιτητές με πιστοποιημένη αναπηρία με ποσοστό</w:t>
      </w:r>
    </w:p>
    <w:p w14:paraId="459716C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τουλάχιστον πενήντα τοις εκατό (50%).</w:t>
      </w:r>
    </w:p>
    <w:p w14:paraId="5050A468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2. </w:t>
      </w: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>Ο χρόνος ολοκλήρωσης των σπουδών και πέραν</w:t>
      </w:r>
    </w:p>
    <w:p w14:paraId="40C00FC2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</w:pP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>της ανώτατης χρονικής διάρκειας φοίτησης της παρ. 1</w:t>
      </w:r>
    </w:p>
    <w:p w14:paraId="2329677C" w14:textId="77777777" w:rsidR="008E2DD8" w:rsidRPr="001028D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</w:pP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 xml:space="preserve">παρατείνεται για δύο (2) </w:t>
      </w: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  <w:u w:val="single"/>
        </w:rPr>
        <w:t xml:space="preserve">επιπλέον </w:t>
      </w: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 xml:space="preserve">ακαδημαϊκά </w:t>
      </w:r>
      <w:proofErr w:type="spellStart"/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>εξάμη</w:t>
      </w:r>
      <w:proofErr w:type="spellEnd"/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>-</w:t>
      </w:r>
    </w:p>
    <w:p w14:paraId="0673CA01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1028D4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</w:rPr>
        <w:t>να</w:t>
      </w:r>
      <w:r w:rsidRPr="008E2DD8">
        <w:rPr>
          <w:rFonts w:ascii="MyriadPro-Regular" w:hAnsi="MyriadPro-Regular" w:cs="MyriadPro-Regular"/>
          <w:color w:val="EE0000"/>
          <w:kern w:val="0"/>
          <w:sz w:val="20"/>
          <w:szCs w:val="20"/>
        </w:rPr>
        <w:t>, κατόπιν υποβολής αίτησης, σε φοιτητές οι οποίοι</w:t>
      </w:r>
    </w:p>
    <w:p w14:paraId="2319468E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B050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πληρούν τις εξής προϋποθέσεις: </w:t>
      </w: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α) κατά τον χρόνο</w:t>
      </w:r>
    </w:p>
    <w:p w14:paraId="1BB48649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υποβολής της αίτησης </w:t>
      </w: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  <w:t>έχουν αξιολογηθεί επιτυχώς σε</w:t>
      </w:r>
    </w:p>
    <w:p w14:paraId="77906A0B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</w:pP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  <w:lastRenderedPageBreak/>
        <w:t>ποσοστό τουλάχιστον εβδομήντα τοις εκατό (70%) των</w:t>
      </w:r>
    </w:p>
    <w:p w14:paraId="7A412BCB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B050"/>
          <w:kern w:val="0"/>
          <w:sz w:val="20"/>
          <w:szCs w:val="20"/>
        </w:rPr>
      </w:pP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  <w:t xml:space="preserve">πιστωτικών μονάδων (ECTS) </w:t>
      </w: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του ισχύοντος </w:t>
      </w:r>
      <w:proofErr w:type="spellStart"/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προγράμ</w:t>
      </w:r>
      <w:proofErr w:type="spellEnd"/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-</w:t>
      </w:r>
    </w:p>
    <w:p w14:paraId="3139F811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</w:pPr>
      <w:proofErr w:type="spellStart"/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ματος</w:t>
      </w:r>
      <w:proofErr w:type="spellEnd"/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 σπουδών</w:t>
      </w: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</w:t>
      </w:r>
      <w:r w:rsidRPr="008E2DD8">
        <w:rPr>
          <w:rFonts w:ascii="MyriadPro-Regular" w:hAnsi="MyriadPro-Regular" w:cs="MyriadPro-Regular"/>
          <w:b/>
          <w:bCs/>
          <w:color w:val="000000"/>
          <w:kern w:val="0"/>
          <w:sz w:val="28"/>
          <w:szCs w:val="28"/>
        </w:rPr>
        <w:t>και</w:t>
      </w: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</w:t>
      </w: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β) </w:t>
      </w: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</w:rPr>
        <w:t xml:space="preserve">έχουν </w:t>
      </w: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 xml:space="preserve">συμμετάσχει σε </w:t>
      </w:r>
      <w:proofErr w:type="spellStart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τουλάχι</w:t>
      </w:r>
      <w:proofErr w:type="spellEnd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-</w:t>
      </w:r>
    </w:p>
    <w:p w14:paraId="17EE7E9E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B050"/>
          <w:kern w:val="0"/>
          <w:sz w:val="20"/>
          <w:szCs w:val="20"/>
        </w:rPr>
      </w:pP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στον δύο (2) ακαδημαϊκές δοκιμασίες</w:t>
      </w: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 σύμφωνα με το</w:t>
      </w:r>
    </w:p>
    <w:p w14:paraId="337C3017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B050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πρόγραμμα σπουδών, </w:t>
      </w:r>
      <w:r w:rsidRPr="008E2DD8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εκ των οποίων στη μία επιτυχώς</w:t>
      </w: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,</w:t>
      </w:r>
    </w:p>
    <w:p w14:paraId="3E4DC124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B050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>όπως εξέταση μαθήματος, υποστήριξη διπλωματικής,</w:t>
      </w:r>
    </w:p>
    <w:p w14:paraId="47F7534D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</w:pP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πρακτική άσκηση, </w:t>
      </w:r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 xml:space="preserve">σε ένα από τα τέσσερα (4) </w:t>
      </w:r>
      <w:proofErr w:type="spellStart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προηγού</w:t>
      </w:r>
      <w:proofErr w:type="spellEnd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-</w:t>
      </w:r>
    </w:p>
    <w:p w14:paraId="764386EA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</w:pPr>
      <w:proofErr w:type="spellStart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>μενα</w:t>
      </w:r>
      <w:proofErr w:type="spellEnd"/>
      <w:r w:rsidRPr="00683C94">
        <w:rPr>
          <w:rFonts w:ascii="MyriadPro-Regular" w:hAnsi="MyriadPro-Regular" w:cs="MyriadPro-Regular"/>
          <w:b/>
          <w:bCs/>
          <w:color w:val="00B050"/>
          <w:kern w:val="0"/>
          <w:sz w:val="20"/>
          <w:szCs w:val="20"/>
          <w:u w:val="single"/>
        </w:rPr>
        <w:t xml:space="preserve"> ακαδημαϊκά εξάμηνα πριν από την υποβολή της</w:t>
      </w:r>
    </w:p>
    <w:p w14:paraId="179BA5F6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00B050"/>
          <w:kern w:val="0"/>
          <w:sz w:val="20"/>
          <w:szCs w:val="20"/>
        </w:rPr>
        <w:t xml:space="preserve">αίτησης. </w:t>
      </w:r>
      <w:r w:rsidRPr="00683C94">
        <w:rPr>
          <w:rFonts w:ascii="MyriadPro-Regular" w:hAnsi="MyriadPro-Regular" w:cs="MyriadPro-Regular"/>
          <w:b/>
          <w:bCs/>
          <w:color w:val="BF4E14" w:themeColor="accent2" w:themeShade="BF"/>
          <w:kern w:val="0"/>
          <w:u w:val="single"/>
        </w:rPr>
        <w:t xml:space="preserve">Εάν </w:t>
      </w:r>
      <w:r w:rsidRPr="008E2DD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το πρόγραμμα σπουδών περιλαμβάνει την</w:t>
      </w:r>
    </w:p>
    <w:p w14:paraId="493A9805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υποχρεωτική εκπόνηση πρακτικής άσκησης ή πτυχιακής</w:t>
      </w:r>
    </w:p>
    <w:p w14:paraId="67E6E6DC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ή διπλωματικής εργασίας, η οποία δεν έχει ολοκληρωθεί,</w:t>
      </w:r>
    </w:p>
    <w:p w14:paraId="2033671B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683C94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  <w:u w:val="single"/>
        </w:rPr>
        <w:t>και συντρέχουν οι προϋποθέσεις του πρώτου εδαφίου</w:t>
      </w:r>
      <w:r w:rsidRPr="008E2DD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,</w:t>
      </w:r>
    </w:p>
    <w:p w14:paraId="6F0740D6" w14:textId="77777777" w:rsidR="008E2DD8" w:rsidRPr="000F386A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 xml:space="preserve">η διάρκεια της φοίτησης </w:t>
      </w:r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  <w:u w:val="single"/>
        </w:rPr>
        <w:t>παρατείνεται για τρία (3</w:t>
      </w:r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 xml:space="preserve">) </w:t>
      </w:r>
      <w:proofErr w:type="spellStart"/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ακα</w:t>
      </w:r>
      <w:proofErr w:type="spellEnd"/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-</w:t>
      </w:r>
    </w:p>
    <w:p w14:paraId="044F3D45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33CC"/>
          <w:kern w:val="0"/>
          <w:sz w:val="20"/>
          <w:szCs w:val="20"/>
        </w:rPr>
      </w:pPr>
      <w:proofErr w:type="spellStart"/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δημαϊκά</w:t>
      </w:r>
      <w:proofErr w:type="spellEnd"/>
      <w:r w:rsidRPr="000F386A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 xml:space="preserve"> εξάμηνα.</w:t>
      </w: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</w:t>
      </w:r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>Για φοιτητές που έχουν αξιολογηθεί</w:t>
      </w:r>
    </w:p>
    <w:p w14:paraId="6EEE265A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33CC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>επιτυχώς στο σύνολο των μαθημάτων του ισχύοντος</w:t>
      </w:r>
    </w:p>
    <w:p w14:paraId="414243EE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 xml:space="preserve">προγράμματος σπουδών και </w:t>
      </w:r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 xml:space="preserve">εκκρεμεί </w:t>
      </w:r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  <w:u w:val="single"/>
        </w:rPr>
        <w:t>μόνο</w:t>
      </w:r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 xml:space="preserve"> η εκπόνηση</w:t>
      </w:r>
    </w:p>
    <w:p w14:paraId="2634D768" w14:textId="77777777" w:rsidR="008E2DD8" w:rsidRPr="00683C94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</w:pPr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 xml:space="preserve">πρακτικής άσκησης ή πτυχιακής ή διπλωματικής </w:t>
      </w:r>
      <w:proofErr w:type="spellStart"/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>εργα</w:t>
      </w:r>
      <w:proofErr w:type="spellEnd"/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>-</w:t>
      </w:r>
    </w:p>
    <w:p w14:paraId="5438715E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33CC"/>
          <w:kern w:val="0"/>
          <w:sz w:val="20"/>
          <w:szCs w:val="20"/>
        </w:rPr>
      </w:pPr>
      <w:proofErr w:type="spellStart"/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</w:rPr>
        <w:t>σίας</w:t>
      </w:r>
      <w:proofErr w:type="spellEnd"/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 xml:space="preserve"> για τη λήψη πτυχίου </w:t>
      </w:r>
      <w:r w:rsidRPr="00683C94">
        <w:rPr>
          <w:rFonts w:ascii="MyriadPro-Regular" w:hAnsi="MyriadPro-Regular" w:cs="MyriadPro-Regular"/>
          <w:b/>
          <w:bCs/>
          <w:color w:val="FF33CC"/>
          <w:kern w:val="0"/>
          <w:sz w:val="20"/>
          <w:szCs w:val="20"/>
          <w:u w:val="single"/>
        </w:rPr>
        <w:t>δεν</w:t>
      </w:r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 xml:space="preserve"> απαιτείται η πλήρωση των</w:t>
      </w:r>
    </w:p>
    <w:p w14:paraId="14621305" w14:textId="77777777" w:rsidR="008E2DD8" w:rsidRP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33CC"/>
          <w:kern w:val="0"/>
          <w:sz w:val="20"/>
          <w:szCs w:val="20"/>
        </w:rPr>
      </w:pPr>
      <w:r w:rsidRPr="008E2DD8">
        <w:rPr>
          <w:rFonts w:ascii="MyriadPro-Regular" w:hAnsi="MyriadPro-Regular" w:cs="MyriadPro-Regular"/>
          <w:color w:val="FF33CC"/>
          <w:kern w:val="0"/>
          <w:sz w:val="20"/>
          <w:szCs w:val="20"/>
        </w:rPr>
        <w:t>προϋποθέσεων της περ. β).</w:t>
      </w:r>
    </w:p>
    <w:p w14:paraId="1180619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Η αίτηση υποβάλλεται στη Γραμματεία του Τμήματος</w:t>
      </w:r>
    </w:p>
    <w:p w14:paraId="052B946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ή 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Σχολής εντός αποκλειστικής</w:t>
      </w:r>
    </w:p>
    <w:p w14:paraId="73E7F02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προθεσμίας τριάντα (30) ημερών από την έκδοση των</w:t>
      </w:r>
    </w:p>
    <w:p w14:paraId="23F4FAB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βαθμολογίων της εξεταστικής περιόδου του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Σεπτεμβρί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0843CDC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ου κατά την οποία συμπληρώνεται η ανώτατη χρονική</w:t>
      </w:r>
    </w:p>
    <w:p w14:paraId="2C3ADA3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διάρκεια φοίτησης της παρ. 1. Κατά τη διάρκεια της</w:t>
      </w:r>
    </w:p>
    <w:p w14:paraId="68D3027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παράτασης, δεν είναι δυνατή η υποβολή αίτησης για</w:t>
      </w:r>
    </w:p>
    <w:p w14:paraId="0211904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μερική φοίτηση της παρ. 5 και η διακοπή της φοίτησης</w:t>
      </w:r>
    </w:p>
    <w:p w14:paraId="76D9BF5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της παρ. 6.</w:t>
      </w:r>
    </w:p>
    <w:p w14:paraId="1A8EB053" w14:textId="67A84404" w:rsidR="008E2DD8" w:rsidRPr="00450AB8" w:rsidRDefault="008E2DD8" w:rsidP="00450AB8">
      <w:pPr>
        <w:tabs>
          <w:tab w:val="left" w:pos="5316"/>
        </w:tabs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3</w:t>
      </w:r>
      <w:r w:rsidRPr="00450AB8"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. </w:t>
      </w: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Φοιτητές για τους οποίους εκκρεμεί η επιτυχής </w:t>
      </w:r>
      <w:proofErr w:type="spellStart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εξέ</w:t>
      </w:r>
      <w:proofErr w:type="spellEnd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-</w:t>
      </w:r>
      <w:r w:rsidR="00450AB8"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ab/>
      </w:r>
    </w:p>
    <w:p w14:paraId="6F0F156C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  <w:u w:val="single"/>
        </w:rPr>
      </w:pPr>
      <w:proofErr w:type="spellStart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ταση</w:t>
      </w:r>
      <w:proofErr w:type="spellEnd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 σε έως δύο (2) μαθήματα για τη λήψη πτυχίου</w:t>
      </w: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  <w:u w:val="single"/>
        </w:rPr>
        <w:t xml:space="preserve">, </w:t>
      </w:r>
      <w:r w:rsidRPr="00450AB8">
        <w:rPr>
          <w:rFonts w:ascii="MyriadPro-Regular" w:hAnsi="MyriadPro-Regular" w:cs="MyriadPro-Regular"/>
          <w:b/>
          <w:bCs/>
          <w:color w:val="EE0000"/>
          <w:kern w:val="0"/>
          <w:sz w:val="20"/>
          <w:szCs w:val="20"/>
          <w:u w:val="single"/>
        </w:rPr>
        <w:t>μετά</w:t>
      </w:r>
    </w:p>
    <w:p w14:paraId="30B5D60F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  <w:u w:val="single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  <w:u w:val="single"/>
        </w:rPr>
        <w:t>από την πάροδο του χρονικού διαστήματος της παράτα-</w:t>
      </w:r>
    </w:p>
    <w:p w14:paraId="4AE1C0CF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proofErr w:type="spellStart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  <w:u w:val="single"/>
        </w:rPr>
        <w:t>σης</w:t>
      </w:r>
      <w:proofErr w:type="spellEnd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 σύμφωνα με την παρ. 2, δύνανται, εντός </w:t>
      </w:r>
      <w:proofErr w:type="spellStart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αποκλειστι</w:t>
      </w:r>
      <w:proofErr w:type="spellEnd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-</w:t>
      </w:r>
    </w:p>
    <w:p w14:paraId="51AEAA5A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proofErr w:type="spellStart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κής</w:t>
      </w:r>
      <w:proofErr w:type="spellEnd"/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 xml:space="preserve"> προθεσμίας δέκα (10) ημερών από την έκδοση των</w:t>
      </w:r>
    </w:p>
    <w:p w14:paraId="34CA20C7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αποτελεσμάτων της τελευταίας εξεταστικής περιόδου,</w:t>
      </w:r>
    </w:p>
    <w:p w14:paraId="49584337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να υποβάλουν αίτημα διενέργειας έκτακτης εμβόλιμης</w:t>
      </w:r>
    </w:p>
    <w:p w14:paraId="5A177569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εξεταστικής αποκλειστικά για τα οφειλόμενα μαθήματα</w:t>
      </w:r>
    </w:p>
    <w:p w14:paraId="51003494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και αναστολής της αυτοδίκαιης διαγραφής τους έως την</w:t>
      </w:r>
    </w:p>
    <w:p w14:paraId="0FEE0023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EE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EE0000"/>
          <w:kern w:val="0"/>
          <w:sz w:val="20"/>
          <w:szCs w:val="20"/>
        </w:rPr>
        <w:t>έκδοση των αποτελεσμάτων της εμβόλιμης εξεταστικής.</w:t>
      </w:r>
    </w:p>
    <w:p w14:paraId="3888078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Το Τμήμα ή η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 διοργανώνει έκτα-</w:t>
      </w:r>
    </w:p>
    <w:p w14:paraId="55964E9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κτη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εμβόλιμη εξεταστική, τα αποτελέσματα της οποίας</w:t>
      </w:r>
    </w:p>
    <w:p w14:paraId="0252C53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εκδίδονται το αργότερο έως τη 15η Δεκεμβρίου κάθε</w:t>
      </w:r>
    </w:p>
    <w:p w14:paraId="3C63885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έτους. Αν οι φοιτητές δεν αξιολογηθούν επιτυχώς και</w:t>
      </w:r>
    </w:p>
    <w:p w14:paraId="517283D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δεν καταστούν πτυχιούχοι έως τη 15η Δεκεμβρίου του</w:t>
      </w:r>
    </w:p>
    <w:p w14:paraId="3139BBB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οικείου έτους, διαγράφονται αυτοδικαίως.</w:t>
      </w:r>
    </w:p>
    <w:p w14:paraId="0EE2E35A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4. </w:t>
      </w:r>
      <w:proofErr w:type="spellStart"/>
      <w:r w:rsidRPr="00450AB8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Kατ</w:t>
      </w:r>
      <w:proofErr w:type="spellEnd"/>
      <w:r w:rsidRPr="00450AB8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’ εξαίρεση, χορηγείται υπέρβαση της ανώτατης</w:t>
      </w:r>
    </w:p>
    <w:p w14:paraId="3138A9F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b/>
          <w:bCs/>
          <w:color w:val="BF4E14" w:themeColor="accent2" w:themeShade="BF"/>
          <w:kern w:val="0"/>
          <w:sz w:val="20"/>
          <w:szCs w:val="20"/>
        </w:rPr>
        <w:t>χρονικής διάρκειας της παρ. 1</w:t>
      </w: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, κατόπιν αίτησης προς</w:t>
      </w:r>
    </w:p>
    <w:p w14:paraId="65DC6FD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τη Γραμματεία του Τμήματος ή 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Μονοτμηματικής</w:t>
      </w:r>
      <w:proofErr w:type="spellEnd"/>
    </w:p>
    <w:p w14:paraId="54BC9860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Σχολής, </w:t>
      </w: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για σοβαρούς λόγους υγείας που ανάγονται</w:t>
      </w:r>
    </w:p>
    <w:p w14:paraId="622E76F6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στο πρόσωπο του φοιτητή ή στο πρόσωπο συγγενούς</w:t>
      </w:r>
    </w:p>
    <w:p w14:paraId="2B969E46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πρώτου βαθμού εξ αίματος ή συζύγου ή προσώπου με</w:t>
      </w:r>
    </w:p>
    <w:p w14:paraId="4C42B447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το οποίο ο φοιτητής έχει συνάψει σύμφωνο συμβίωσης.</w:t>
      </w:r>
    </w:p>
    <w:p w14:paraId="360AE142" w14:textId="77777777" w:rsidR="008E2DD8" w:rsidRPr="00450AB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Η υπέρβαση χορηγείται για διάστημα αντίστοιχο προς</w:t>
      </w:r>
    </w:p>
    <w:p w14:paraId="5A70762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 w:rsidRPr="00450AB8">
        <w:rPr>
          <w:rFonts w:ascii="MyriadPro-Regular" w:hAnsi="MyriadPro-Regular" w:cs="MyriadPro-Regular"/>
          <w:color w:val="BF4E14" w:themeColor="accent2" w:themeShade="BF"/>
          <w:kern w:val="0"/>
          <w:sz w:val="20"/>
          <w:szCs w:val="20"/>
        </w:rPr>
        <w:t>τη σοβαρότητα των λόγων υγείας.</w:t>
      </w: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Κατά τη διάρκεια της</w:t>
      </w:r>
    </w:p>
    <w:p w14:paraId="27723D9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υπέρβασης του χρόνου φοίτησης για σοβαρούς λόγους</w:t>
      </w:r>
    </w:p>
    <w:p w14:paraId="64B2A2C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υγείας, η φοιτητική ιδιότητα, με εξαίρεση τη φοιτητική</w:t>
      </w:r>
    </w:p>
    <w:p w14:paraId="341A7D1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μέριμνα, καθίσταται ανενεργής και διακόπτεται κάθε</w:t>
      </w:r>
    </w:p>
    <w:p w14:paraId="773E817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διαδικασία, που σχετίζεται με την φοιτητική ιδιότητα.</w:t>
      </w:r>
    </w:p>
    <w:p w14:paraId="70274D1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Με τον εσωτερικό κανονισμό του Ανώτατου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Εκπαιδευ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EC4DE5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lastRenderedPageBreak/>
        <w:t>τικού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Ιδρύματος (Α.Ε.Ι.) καθορίζονται οι διαδικαστικές</w:t>
      </w:r>
    </w:p>
    <w:p w14:paraId="5191B28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λεπτομέρειες, η διαδικασία υποβολής της αίτησης και</w:t>
      </w:r>
    </w:p>
    <w:p w14:paraId="5D7B9EF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τα δικαιολογητικά για την κατ’ εξαίρεση υπέρβαση της</w:t>
      </w:r>
    </w:p>
    <w:p w14:paraId="6A8F52F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ανώτατης χρονικής διάρκειας φοίτησης της παρ. 1 για</w:t>
      </w:r>
    </w:p>
    <w:p w14:paraId="176E754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σοβαρούς λόγους υγείας που ανάγονται στο πρόσωπο</w:t>
      </w:r>
    </w:p>
    <w:p w14:paraId="0396947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του φοιτητή ή στο πρόσωπο συγγενούς πρώτου βαθμού</w:t>
      </w:r>
    </w:p>
    <w:p w14:paraId="42CB5BD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εξ αίματος ή συζύγου ή προσώπου με το οποίο ο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φοιτη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0E90596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τής έχει συνάψει σύμφωνο συμβίωσης.</w:t>
      </w:r>
    </w:p>
    <w:p w14:paraId="52C25A4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5. Δικαίωμα υποβολής αίτησης για μερική φοίτηση</w:t>
      </w:r>
    </w:p>
    <w:p w14:paraId="050EF0F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έχουν:</w:t>
      </w:r>
    </w:p>
    <w:p w14:paraId="293E5DD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α) Οι φοιτητές που αποδεδειγμένα εργάζονται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τουλά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8A3BAF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χιστον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είκοσι (20) ώρες την εβδομάδα.</w:t>
      </w:r>
    </w:p>
    <w:p w14:paraId="1C4904E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β) Οι φοιτητές με πιστοποιημένη αναπηρία.</w:t>
      </w:r>
    </w:p>
    <w:p w14:paraId="384DE3F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γ) Οι φοιτητές που είναι παράλληλα αθλητές και κατά</w:t>
      </w:r>
    </w:p>
    <w:p w14:paraId="1F2F509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 διάρκεια των σπουδών τους ανήκουν σε αθλητικά</w:t>
      </w:r>
    </w:p>
    <w:p w14:paraId="7533DD9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σωματεία εγγεγραμμένα στο ηλεκτρονικό μητρώο</w:t>
      </w:r>
    </w:p>
    <w:p w14:paraId="61C7D14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αθλητικών σωματείων του άρθρου 142 του ν. 4714/2020</w:t>
      </w:r>
    </w:p>
    <w:p w14:paraId="49B557B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(Α’ 148), που τηρείται στη Γενική Γραμματεία Αθλητισμού</w:t>
      </w:r>
    </w:p>
    <w:p w14:paraId="4CF2815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(Γ.Γ.Α.) υπό τις ακόλουθες προϋποθέσεις:</w:t>
      </w:r>
    </w:p>
    <w:p w14:paraId="0E589E2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) Για όσα έτη καταλαμβάνουν διάκριση 1ης έως</w:t>
      </w:r>
    </w:p>
    <w:p w14:paraId="78B7225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και 8ης θέσης σε πανελλήνια πρωταθλήματα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ατομι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4AC5E7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κών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αθλημάτων με συμμετοχή τουλάχιστον δώδεκα</w:t>
      </w:r>
    </w:p>
    <w:p w14:paraId="03B0910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(12) αθλητών και οκτώ (8) σωματείων ή αγωνίζονται σε</w:t>
      </w:r>
    </w:p>
    <w:p w14:paraId="27B8DAA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ομάδες των δύο (2) ανώτερων κατηγοριών σε ομαδικά</w:t>
      </w:r>
    </w:p>
    <w:p w14:paraId="79A88D4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αθλήματα ή συμμετέχουν ως μέλη εθνικών ομάδων σε</w:t>
      </w:r>
    </w:p>
    <w:p w14:paraId="5240FCD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πανευρωπαϊκά πρωταθλήματα, παγκόσμια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πρωταθλή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2309D5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ματα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ή άλλες διεθνείς διοργανώσεις υπό την Ελληνική</w:t>
      </w:r>
    </w:p>
    <w:p w14:paraId="3E111F9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Ολυμπιακή Επιτροπή, ή</w:t>
      </w:r>
    </w:p>
    <w:p w14:paraId="31F6EAC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γβ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) συμμετέχουν έστω άπαξ, κατά τη διάρκεια της</w:t>
      </w:r>
    </w:p>
    <w:p w14:paraId="6898DFB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φοίτησής τους στο πρόγραμμα σπουδών για το οποίο</w:t>
      </w:r>
    </w:p>
    <w:p w14:paraId="4BCAE45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αιτούνται την υπαγωγή τους σε καθεστώς μερικής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φοί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41A5CEC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τησης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, σε ολυμπιακούς,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παραολυμπιακούς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αγώνες και</w:t>
      </w:r>
    </w:p>
    <w:p w14:paraId="10FB13A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ολυμπιακούς αγώνες κωφών. Οι φοιτητές της παρούσας</w:t>
      </w:r>
    </w:p>
    <w:p w14:paraId="0B2D68E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υποπερίπτωσης δύνανται να εγγράφονται ως φοιτητές</w:t>
      </w:r>
    </w:p>
    <w:p w14:paraId="681D1B3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μερικής φοίτησης, μετά από αίτησή τους που εγκρίνεται</w:t>
      </w:r>
    </w:p>
    <w:p w14:paraId="3FAAC00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από την Κοσμητεία της Σχολής.</w:t>
      </w:r>
    </w:p>
    <w:p w14:paraId="1496010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δ) Οι φοιτήτριες που τελούν σε καθεστώς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επιβεβαιω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9B2F2C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μένης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κύησης για το χρονικό διάστημα της κύησης και</w:t>
      </w:r>
    </w:p>
    <w:p w14:paraId="4119098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για έως ένα (1) έτος μετά την ημερομηνία τοκετού.</w:t>
      </w:r>
    </w:p>
    <w:p w14:paraId="788F20D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ε) Οι φοιτητές που έχουν ανήλικα τέκνα έως την ηλικία</w:t>
      </w:r>
    </w:p>
    <w:p w14:paraId="25EC873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των οκτώ (8) ετών.</w:t>
      </w:r>
    </w:p>
    <w:p w14:paraId="7E0B329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στ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) Οι φοιτητές που αποδεδειγμένα αντιμετωπίζουν</w:t>
      </w:r>
    </w:p>
    <w:p w14:paraId="0EA1029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χρόνια ή σοβαρά προβλήματα υγείας, καθώς και οι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1ECD04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τητές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με ειδικές εκπαιδευτικές ανάγκες.</w:t>
      </w:r>
    </w:p>
    <w:p w14:paraId="04FF8FA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Για τους φοιτητές που φοιτούν υπό καθεστώς μερικής</w:t>
      </w:r>
    </w:p>
    <w:p w14:paraId="5B36112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φοίτησης, κάθε εξάμηνο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προσμετράται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ως μισό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ακα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443C835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δημαϊκό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εξάμηνο. Οι φοιτητές αυτοί δεν δύνανται να</w:t>
      </w:r>
    </w:p>
    <w:p w14:paraId="60889F9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δηλώνουν προς παρακολούθηση και να εξετάζονται</w:t>
      </w:r>
    </w:p>
    <w:p w14:paraId="745E3F2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σε αριθμό μεγαλύτερο από το ήμισυ των μαθημάτων</w:t>
      </w:r>
    </w:p>
    <w:p w14:paraId="5EA9FEA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του εξαμήνου που προβλέπει το πρόγραμμα σπουδών.</w:t>
      </w:r>
    </w:p>
    <w:p w14:paraId="3A9B492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Εφαρμόζεται και στην περίπτωση αυτή η ανώτατη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72511F2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άρκεια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φοίτησης της παρ. 1. Κατά τη διάρκεια του τε-</w:t>
      </w:r>
    </w:p>
    <w:p w14:paraId="2D24DC6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λευταίου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ακαδημαϊκού έτους πριν από τη συμπλήρωση</w:t>
      </w:r>
    </w:p>
    <w:p w14:paraId="7A2949E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της ανώτατης χρονικής διάρκειας φοίτησης της παρ. 1,</w:t>
      </w:r>
    </w:p>
    <w:p w14:paraId="1D04992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αίτηση για μερική φοίτηση επιτρέπεται μόνο σε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φοιτη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54753C2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τές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που έχουν συγκεντρώσει τουλάχιστον το εβδομήντα</w:t>
      </w:r>
    </w:p>
    <w:p w14:paraId="3092423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πέντε τοις εκατό (75%) των απαιτούμενων διδακτικών</w:t>
      </w:r>
    </w:p>
    <w:p w14:paraId="760431B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και πιστωτικών μονάδων για την περάτωση των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σπου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19F3461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lastRenderedPageBreak/>
        <w:t>δών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τους. Ο χρόνος μερικής φοίτησης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προσμετράται</w:t>
      </w:r>
      <w:proofErr w:type="spellEnd"/>
    </w:p>
    <w:p w14:paraId="24D4C4B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για τη συμπλήρωση της ανώτατης χρονικής διάρκειας</w:t>
      </w:r>
    </w:p>
    <w:p w14:paraId="118A4FB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φοίτησης κατά το ήμισυ. Με τον Εσωτερικό Κανονισμό</w:t>
      </w:r>
    </w:p>
    <w:p w14:paraId="022190D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Λειτουργίας του Α.Ε.Ι. δύναται να ορίζονται περαιτέρω</w:t>
      </w:r>
    </w:p>
    <w:p w14:paraId="5CBDCAF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προϋποθέσεις και λεπτομέρειες για την εφαρμογή των</w:t>
      </w:r>
    </w:p>
    <w:p w14:paraId="7820372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προηγούμενων εδαφίων.</w:t>
      </w:r>
    </w:p>
    <w:p w14:paraId="06F1BB3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6. Οι φοιτητές που δεν έχουν υπερβεί το ανώτατο όριο</w:t>
      </w:r>
    </w:p>
    <w:p w14:paraId="02A7652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φοίτησης της παρ. 1, δύνανται, μετά από αίτησή τους</w:t>
      </w:r>
    </w:p>
    <w:p w14:paraId="6ADF4F0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προς τη Γραμματεία του Τμήματος ή 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13E851B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Σχολής, να διακόψουν τη φοίτησή τους για χρονική</w:t>
      </w:r>
    </w:p>
    <w:p w14:paraId="52936F2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περίοδο που δεν υπερβαίνει τα δύο (2) έτη. Το δικαίω-</w:t>
      </w:r>
    </w:p>
    <w:p w14:paraId="7D1B582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μα διακοπής της φοίτησης δύναται να ασκηθεί άπαξ ή</w:t>
      </w:r>
    </w:p>
    <w:p w14:paraId="1D1179C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τμηματικά για χρονικό διάστημα κατ’ ελάχιστον ενός (1)</w:t>
      </w:r>
    </w:p>
    <w:p w14:paraId="4278B3C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ακαδημαϊκού εξαμήνου, αλλά η διάρκεια της διακοπής</w:t>
      </w:r>
    </w:p>
    <w:p w14:paraId="2B9500B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δεν δύναται να υπερβαίνει αθροιστικά τα δύο (2) έτη αν</w:t>
      </w:r>
    </w:p>
    <w:p w14:paraId="0E49C4F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χορηγείται τμηματικά. Η φοιτητική ιδιότητα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αναστέλ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3F156EE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λεται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κατά τον χρόνο διακοπής της φοίτησης και δεν</w:t>
      </w:r>
    </w:p>
    <w:p w14:paraId="344C587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επιτρέπεται η συμμετοχή σε καμία εκπαιδευτική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διαδικα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6FEB21E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σία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. Ο χρόνος διακοπής της φοίτησης δεν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προσμετράται</w:t>
      </w:r>
      <w:proofErr w:type="spellEnd"/>
    </w:p>
    <w:p w14:paraId="2A7F7B3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για τη συμπλήρωση της ανώτατης χρονικής διάρκειας</w:t>
      </w:r>
    </w:p>
    <w:p w14:paraId="77A7F6E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φοίτησης. Κατά τη διάρκεια του τελευταίου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ακαδημαϊ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01B6EB2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κού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έτους πριν από τη συμπλήρωση της ανώτατης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χρο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61683A1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νικής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διάρκειας φοίτησης της παρ. 1, αίτηση διακοπής</w:t>
      </w:r>
    </w:p>
    <w:p w14:paraId="7688848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επιτρέπεται μόνο σε φοιτητές που έχουν συγκεντρώσει</w:t>
      </w:r>
    </w:p>
    <w:p w14:paraId="6E51248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τουλάχιστον το εβδομήντα πέντε τοις εκατό (75%) των</w:t>
      </w:r>
    </w:p>
    <w:p w14:paraId="39F3480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απαιτούμενων διδακτικών και πιστωτικών μονάδων για</w:t>
      </w:r>
    </w:p>
    <w:p w14:paraId="4520020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την περάτωση των σπουδών τους. Με τον Εσωτερικό</w:t>
      </w:r>
    </w:p>
    <w:p w14:paraId="77FB72B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Κανονισμό Λειτουργίας του Α.Ε.Ι. καθορίζονται η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διαδι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046C564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κασία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διαπίστωσης της διακοπής της φοίτησης και τα</w:t>
      </w:r>
    </w:p>
    <w:p w14:paraId="4B35E6F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δικαιολογητικά που συνοδεύουν την αίτηση.</w:t>
      </w:r>
    </w:p>
    <w:p w14:paraId="6DEB368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7. Ο Πρόεδρος του Τμήματος ή ο Κοσμήτορας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7398935D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τμηματικής Σχολής είναι αρμόδιος για την εφαρμογή</w:t>
      </w:r>
    </w:p>
    <w:p w14:paraId="3F5A566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των παρ. 2, 4, 5 και 8 και ο Κοσμήτορας της Σχολής, στην</w:t>
      </w:r>
    </w:p>
    <w:p w14:paraId="07B0FAB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οποία υπάγεται το Τμήμα ή ο Πρύτανης του Α.Ε.Ι. σε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πε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B8E334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ρίπτωση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Σχολής είναι αρμόδιος για την</w:t>
      </w:r>
    </w:p>
    <w:p w14:paraId="09517ED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εποπτεία της ορθής εφαρμογής τους.</w:t>
      </w:r>
    </w:p>
    <w:p w14:paraId="167AB38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8. Ο Προϊστάμενος της Γραμματείας του Τμήματος ή</w:t>
      </w:r>
    </w:p>
    <w:p w14:paraId="7C45095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της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Μονοτμηματικής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Σχολής καταρτίζει ετησίως, κατά-</w:t>
      </w:r>
    </w:p>
    <w:p w14:paraId="7F84589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λογο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, ο οποίος περιλαμβάνει το σύνολο των φοιτητών,</w:t>
      </w:r>
    </w:p>
    <w:p w14:paraId="1348BC1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που έχουν διαγραφεί αυτοδικαίως λόγω υπέρβασης της</w:t>
      </w:r>
    </w:p>
    <w:p w14:paraId="68642FE4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ανώτατης χρονικής διάρκειας φοίτησης. Ο κατάλογος</w:t>
      </w:r>
    </w:p>
    <w:p w14:paraId="668E3BDB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επέχει θέση διαπιστωτικής πράξης διαγραφής, αναρτά-</w:t>
      </w:r>
    </w:p>
    <w:p w14:paraId="799B2E5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ται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ανωνυμοποιημένα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στην ιστοσελίδα του Τμήματος</w:t>
      </w:r>
    </w:p>
    <w:p w14:paraId="514D2A5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και αποστέλλεται στη Γενική Διεύθυνση Ανώτατης Εκ-</w:t>
      </w:r>
    </w:p>
    <w:p w14:paraId="185D9BE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παίδευσης του Υπουργείου Παιδείας, Θρησκευμάτων</w:t>
      </w:r>
    </w:p>
    <w:p w14:paraId="5A31C587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και Αθλητισμού έως την 31η Δεκεμβρίου κάθε έτους.</w:t>
      </w:r>
    </w:p>
    <w:p w14:paraId="4273AE20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Η μη σύνταξη, ανάρτηση και αποστολή του καταλόγου</w:t>
      </w:r>
    </w:p>
    <w:p w14:paraId="6AEBD28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συνιστά πειθαρχικό παράπτωμα.</w:t>
      </w:r>
    </w:p>
    <w:p w14:paraId="73F9254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9. Πράξεις ή παραλείψεις των ακαδημαϊκών και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διοι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38187F6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κητικών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οργάνων του Ιδρύματος, οι οποίες κατατείνουν</w:t>
      </w:r>
    </w:p>
    <w:p w14:paraId="1EDC14B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στη μη εφαρμογή ή την πλημμελή εφαρμογή του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παρό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7C1488B3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ντος, συνιστούν πειθαρχικό παράπτωμα και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λαμβάνο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3ACD266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νται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υπόψη για την έκδοση της απόφασης κατανομής</w:t>
      </w:r>
    </w:p>
    <w:p w14:paraId="6B46FC21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της τακτικής δημόσιας επιχορήγησης της περ. ε) της</w:t>
      </w:r>
    </w:p>
    <w:p w14:paraId="1D437F78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παρ. 2 του άρθρου 16 του ν. 4653/2020 (Α’ 12) στο Α.Ε.Ι.</w:t>
      </w:r>
    </w:p>
    <w:p w14:paraId="417DCD46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Το Υπουργείο Παιδείας, Θρησκευμάτων και Αθλητισμού</w:t>
      </w:r>
    </w:p>
    <w:p w14:paraId="1238D67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διενεργεί έλεγχο νομιμότητας για την τήρηση των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29894E02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ατάξεων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του παρόντος, προκειμένου να ανακληθούν,</w:t>
      </w:r>
    </w:p>
    <w:p w14:paraId="138258F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lastRenderedPageBreak/>
        <w:t>εντός εύλογου χρόνου, τυχόν παράνομες πράξεις, συ-</w:t>
      </w:r>
    </w:p>
    <w:p w14:paraId="25C7EDA9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μπεριλαμβανομένων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των τίτλων, πιστοποιητικών ή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βε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01F5221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βαιώσεων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σπουδών που έχουν εκδοθεί κατά παράβαση</w:t>
      </w:r>
    </w:p>
    <w:p w14:paraId="342ABBCE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των κανόνων για την ανώτατη διάρκεια φοίτησης ή να</w:t>
      </w:r>
    </w:p>
    <w:p w14:paraId="66739EA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προβούν τα αρμόδια όργανα του Ιδρύματος στις τυχόν</w:t>
      </w:r>
    </w:p>
    <w:p w14:paraId="7C9B900A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οφειλόμενες ενέργειες. Τα σχετικά ευρήματα </w:t>
      </w: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διαβιβάζο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-</w:t>
      </w:r>
    </w:p>
    <w:p w14:paraId="76F1C21F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proofErr w:type="spellStart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νται</w:t>
      </w:r>
      <w:proofErr w:type="spellEnd"/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 xml:space="preserve"> στην αρμόδια Εισαγγελική Αρχή για τη διερεύνηση</w:t>
      </w:r>
    </w:p>
    <w:p w14:paraId="33B10E15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τυχόν ποινικών ευθυνών.</w:t>
      </w:r>
    </w:p>
    <w:p w14:paraId="2A7607F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10. Οι ρυθμίσεις του παρόντος δεν εφαρμόζονται στο</w:t>
      </w:r>
    </w:p>
    <w:p w14:paraId="0D1D058C" w14:textId="77777777" w:rsidR="008E2DD8" w:rsidRDefault="008E2DD8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hAnsi="MyriadPro-Regular" w:cs="MyriadPro-Regular"/>
          <w:color w:val="000000"/>
          <w:kern w:val="0"/>
          <w:sz w:val="20"/>
          <w:szCs w:val="20"/>
        </w:rPr>
        <w:t>Ελληνικό Ανοιχτό Πανεπιστήμιο.»</w:t>
      </w:r>
    </w:p>
    <w:p w14:paraId="6CE5CB23" w14:textId="77777777" w:rsidR="00422DB0" w:rsidRDefault="00422DB0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408F864B" w14:textId="77777777" w:rsidR="00422DB0" w:rsidRDefault="00422DB0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266E5373" w14:textId="77777777" w:rsidR="00422DB0" w:rsidRDefault="00422DB0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287A8FB7" w14:textId="77777777" w:rsidR="00A07C0D" w:rsidRDefault="00A07C0D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66C0DDE9" w14:textId="77777777" w:rsidR="00A07C0D" w:rsidRDefault="00A07C0D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0713E095" w14:textId="77777777" w:rsidR="00A07C0D" w:rsidRDefault="00A07C0D" w:rsidP="008E2DD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kern w:val="0"/>
          <w:sz w:val="20"/>
          <w:szCs w:val="20"/>
        </w:rPr>
      </w:pPr>
    </w:p>
    <w:p w14:paraId="329BA573" w14:textId="6D298EF0" w:rsidR="00422DB0" w:rsidRDefault="00683C94" w:rsidP="00422D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Τι α</w:t>
      </w:r>
      <w:r w:rsidR="00422DB0" w:rsidRPr="00422DB0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 xml:space="preserve">λλάζει ως προς τις μεταβατικές διατάξεις </w:t>
      </w:r>
      <w:r w:rsidR="006F20ED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 xml:space="preserve">(άρθρο 454) </w:t>
      </w:r>
      <w:r w:rsidR="00422DB0" w:rsidRPr="00422DB0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του νόμου</w:t>
      </w:r>
      <w:r w:rsidR="00422DB0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 xml:space="preserve"> </w:t>
      </w:r>
      <w:r w:rsidR="00422DB0" w:rsidRPr="00422DB0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4957/</w:t>
      </w:r>
      <w:r w:rsidR="001A5375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21-7-</w:t>
      </w:r>
      <w:r w:rsidR="00422DB0" w:rsidRPr="00422DB0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2022</w:t>
      </w:r>
      <w:r w:rsidR="00D81571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:</w:t>
      </w:r>
    </w:p>
    <w:p w14:paraId="13908353" w14:textId="77777777" w:rsidR="00D81571" w:rsidRDefault="00D81571" w:rsidP="00422D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</w:pPr>
    </w:p>
    <w:p w14:paraId="53F436C1" w14:textId="56E9DBEA" w:rsidR="00D81571" w:rsidRPr="00D41CC1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  <w:t>Άρθρο 153</w:t>
      </w:r>
      <w:r w:rsidR="00B44523"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  <w:t xml:space="preserve"> </w:t>
      </w:r>
      <w:r w:rsidR="00B44523">
        <w:rPr>
          <w:rFonts w:ascii="MyriadPro-Semibold" w:hAnsi="MyriadPro-Semibold" w:cs="MyriadPro-Semibold"/>
          <w:b/>
          <w:bCs/>
          <w:color w:val="000000"/>
          <w:kern w:val="0"/>
          <w:sz w:val="32"/>
          <w:szCs w:val="32"/>
        </w:rPr>
        <w:t>νόμου 5224</w:t>
      </w:r>
    </w:p>
    <w:p w14:paraId="5AE569B8" w14:textId="77777777" w:rsidR="00D81571" w:rsidRPr="00D41CC1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  <w:t>Αίτηση για παράταση ανώτατης διάρκειας</w:t>
      </w:r>
    </w:p>
    <w:p w14:paraId="2E15AF5B" w14:textId="77777777" w:rsidR="00D81571" w:rsidRPr="00D41CC1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  <w:t>φοίτησης - Μεταβατική διάταξη - Τροποποίηση</w:t>
      </w:r>
    </w:p>
    <w:p w14:paraId="03E86734" w14:textId="29EBDB79" w:rsidR="00D41CC1" w:rsidRPr="00D41CC1" w:rsidRDefault="00D81571" w:rsidP="00D41CC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</w:pPr>
      <w:r w:rsidRPr="00D41CC1">
        <w:rPr>
          <w:rFonts w:ascii="MyriadPro-Semibold" w:hAnsi="MyriadPro-Semibold" w:cs="MyriadPro-Semibold"/>
          <w:b/>
          <w:bCs/>
          <w:kern w:val="0"/>
          <w:sz w:val="32"/>
          <w:szCs w:val="32"/>
          <w:u w:val="single"/>
        </w:rPr>
        <w:t>παρ. 3 άρθρου 454 ν. 4957/2022</w:t>
      </w:r>
    </w:p>
    <w:p w14:paraId="1C8D9041" w14:textId="77777777" w:rsidR="00D81571" w:rsidRPr="009B4FF3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</w:pPr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>Στην παρ. 3 του άρθρου 454 του ν. 4957/2022 (Α’ 141)</w:t>
      </w:r>
    </w:p>
    <w:p w14:paraId="7DE3BFA9" w14:textId="77777777" w:rsidR="00D81571" w:rsidRPr="009B4FF3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</w:pPr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 xml:space="preserve">περί μεταβατικών διατάξεων του Κεφαλαίου Η’, </w:t>
      </w:r>
      <w:proofErr w:type="spellStart"/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>προστί</w:t>
      </w:r>
      <w:proofErr w:type="spellEnd"/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>-</w:t>
      </w:r>
    </w:p>
    <w:p w14:paraId="253CC37D" w14:textId="77777777" w:rsidR="00D81571" w:rsidRPr="009B4FF3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</w:pPr>
      <w:proofErr w:type="spellStart"/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>θεται</w:t>
      </w:r>
      <w:proofErr w:type="spellEnd"/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 xml:space="preserve"> τέταρτο εδάφιο και η παρ. 3 διαμορφώνεται ως</w:t>
      </w:r>
    </w:p>
    <w:p w14:paraId="27244716" w14:textId="77777777" w:rsidR="00D81571" w:rsidRPr="009B4FF3" w:rsidRDefault="00D81571" w:rsidP="00D8157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</w:pPr>
      <w:r w:rsidRPr="009B4FF3">
        <w:rPr>
          <w:rFonts w:ascii="MyriadPro-Regular" w:hAnsi="MyriadPro-Regular" w:cs="MyriadPro-Regular"/>
          <w:b/>
          <w:bCs/>
          <w:color w:val="153D63" w:themeColor="text2" w:themeTint="E6"/>
          <w:kern w:val="0"/>
          <w:sz w:val="20"/>
          <w:szCs w:val="20"/>
        </w:rPr>
        <w:t>εξής:</w:t>
      </w:r>
    </w:p>
    <w:p w14:paraId="27F15E37" w14:textId="2388F95A" w:rsidR="00422DB0" w:rsidRPr="002E2811" w:rsidRDefault="00261749" w:rsidP="002E28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215E99" w:themeColor="text2" w:themeTint="BF"/>
          <w:kern w:val="0"/>
        </w:rPr>
      </w:pPr>
      <w:r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Η</w:t>
      </w:r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παρ. 3 του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άρθρου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454 του ν. 4957/</w:t>
      </w:r>
      <w:r w:rsidR="00EF5A19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21-7-</w:t>
      </w:r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2022 (Α’ 141)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περι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́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μεταβατικών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διατάξεων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,   σχετικά με την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αίτηση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για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παράταση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ανώτατης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διάρκειας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φοίτησης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διαμορφώνεται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 xml:space="preserve"> ως </w:t>
      </w:r>
      <w:proofErr w:type="spellStart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εξής</w:t>
      </w:r>
      <w:proofErr w:type="spellEnd"/>
      <w:r w:rsidR="00422DB0" w:rsidRPr="002E2811">
        <w:rPr>
          <w:rFonts w:asciiTheme="majorBidi" w:hAnsiTheme="majorBidi" w:cstheme="majorBidi"/>
          <w:b/>
          <w:bCs/>
          <w:color w:val="215E99" w:themeColor="text2" w:themeTint="BF"/>
          <w:kern w:val="0"/>
        </w:rPr>
        <w:t>:</w:t>
      </w:r>
    </w:p>
    <w:p w14:paraId="430EBFA3" w14:textId="660F8327" w:rsidR="00422DB0" w:rsidRPr="00422DB0" w:rsidRDefault="00422DB0" w:rsidP="002E28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kern w:val="0"/>
        </w:rPr>
      </w:pPr>
      <w:r w:rsidRPr="00422DB0">
        <w:rPr>
          <w:rFonts w:asciiTheme="majorBidi" w:hAnsiTheme="majorBidi" w:cstheme="majorBidi"/>
          <w:color w:val="000000"/>
          <w:kern w:val="0"/>
        </w:rPr>
        <w:t xml:space="preserve">Η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ανώτατη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σπουδών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όπως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ορίζεται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στο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άρθρο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76 </w:t>
      </w:r>
      <w:r w:rsidR="002E2811">
        <w:rPr>
          <w:rFonts w:asciiTheme="majorBidi" w:hAnsiTheme="majorBidi" w:cstheme="majorBidi"/>
          <w:color w:val="000000"/>
          <w:kern w:val="0"/>
        </w:rPr>
        <w:t xml:space="preserve">(του ν. 4957)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καταλαμβάνει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τους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φοιτητές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που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εισάγονται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στα Α.Ε.Ι.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το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ακαδημαϊκο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έτος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2022-2023 και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εξής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. </w:t>
      </w:r>
      <w:r w:rsidR="000B2B4F">
        <w:rPr>
          <w:rFonts w:asciiTheme="majorBidi" w:hAnsiTheme="majorBidi" w:cstheme="majorBidi"/>
          <w:color w:val="000000"/>
          <w:kern w:val="0"/>
        </w:rPr>
        <w:t>Για φοιτητές που είχαν εισαχθεί σε παλαιότερα έτη, ισχύουν μεταβατικές διατάξεις, ως εξής:</w:t>
      </w:r>
    </w:p>
    <w:p w14:paraId="07F1CCD6" w14:textId="3D6037D6" w:rsidR="00422DB0" w:rsidRDefault="00464640" w:rsidP="002E28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kern w:val="0"/>
        </w:rPr>
      </w:pPr>
      <w:r>
        <w:rPr>
          <w:rFonts w:asciiTheme="majorBidi" w:hAnsiTheme="majorBidi" w:cstheme="majorBidi"/>
          <w:color w:val="EE0000"/>
          <w:kern w:val="0"/>
        </w:rPr>
        <w:t xml:space="preserve">Α. </w:t>
      </w:r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Για τους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φοιτητές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που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είναι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εγγεγραμμένοι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σε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προγράμματα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σπουδών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πρώτου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κύκλου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των Α.Ε.Ι.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κατα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́ την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έναρξη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ισχύος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του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παρόντος</w:t>
      </w:r>
      <w:proofErr w:type="spellEnd"/>
      <w:r w:rsidR="001A5375" w:rsidRPr="001A5375">
        <w:rPr>
          <w:rFonts w:asciiTheme="majorBidi" w:hAnsiTheme="majorBidi" w:cstheme="majorBidi"/>
          <w:color w:val="EE0000"/>
          <w:kern w:val="0"/>
        </w:rPr>
        <w:t xml:space="preserve"> (</w:t>
      </w:r>
      <w:r w:rsidR="001A5375">
        <w:rPr>
          <w:rFonts w:asciiTheme="majorBidi" w:hAnsiTheme="majorBidi" w:cstheme="majorBidi"/>
          <w:color w:val="EE0000"/>
          <w:kern w:val="0"/>
        </w:rPr>
        <w:t>δηλαδή του ν. 4957</w:t>
      </w:r>
      <w:r w:rsidR="001A5375" w:rsidRPr="00EB2EB2">
        <w:rPr>
          <w:rFonts w:asciiTheme="majorBidi" w:hAnsiTheme="majorBidi" w:cstheme="majorBidi"/>
          <w:color w:val="EE0000"/>
          <w:kern w:val="0"/>
        </w:rPr>
        <w:t>)</w:t>
      </w:r>
      <w:r w:rsidR="00422DB0" w:rsidRPr="00EB2EB2">
        <w:rPr>
          <w:rFonts w:asciiTheme="majorBidi" w:hAnsiTheme="majorBidi" w:cstheme="majorBidi"/>
          <w:color w:val="EE0000"/>
          <w:kern w:val="0"/>
        </w:rPr>
        <w:t xml:space="preserve"> </w:t>
      </w:r>
      <w:r w:rsidRPr="00EB2EB2">
        <w:rPr>
          <w:rFonts w:asciiTheme="majorBidi" w:hAnsiTheme="majorBidi" w:cstheme="majorBidi"/>
          <w:color w:val="EE0000"/>
          <w:kern w:val="0"/>
        </w:rPr>
        <w:t xml:space="preserve">(δηλαδή </w:t>
      </w:r>
      <w:r w:rsidR="001A5375" w:rsidRPr="00EB2EB2">
        <w:rPr>
          <w:rFonts w:asciiTheme="majorBidi" w:hAnsiTheme="majorBidi" w:cstheme="majorBidi"/>
          <w:color w:val="EE0000"/>
          <w:kern w:val="0"/>
        </w:rPr>
        <w:t xml:space="preserve">που είναι ήδη εγγεγραμμένοι </w:t>
      </w:r>
      <w:r w:rsidRPr="00EB2EB2">
        <w:rPr>
          <w:rFonts w:asciiTheme="majorBidi" w:hAnsiTheme="majorBidi" w:cstheme="majorBidi"/>
          <w:color w:val="EE0000"/>
          <w:kern w:val="0"/>
        </w:rPr>
        <w:t xml:space="preserve">κατά το </w:t>
      </w:r>
      <w:proofErr w:type="spellStart"/>
      <w:r w:rsidRPr="00EB2EB2">
        <w:rPr>
          <w:rFonts w:asciiTheme="majorBidi" w:hAnsiTheme="majorBidi" w:cstheme="majorBidi"/>
          <w:color w:val="EE0000"/>
          <w:kern w:val="0"/>
        </w:rPr>
        <w:t>ακαδ</w:t>
      </w:r>
      <w:proofErr w:type="spellEnd"/>
      <w:r w:rsidRPr="00EB2EB2">
        <w:rPr>
          <w:rFonts w:asciiTheme="majorBidi" w:hAnsiTheme="majorBidi" w:cstheme="majorBidi"/>
          <w:color w:val="EE0000"/>
          <w:kern w:val="0"/>
        </w:rPr>
        <w:t>. έτος 202</w:t>
      </w:r>
      <w:r w:rsidR="001A5375" w:rsidRPr="00EB2EB2">
        <w:rPr>
          <w:rFonts w:asciiTheme="majorBidi" w:hAnsiTheme="majorBidi" w:cstheme="majorBidi"/>
          <w:color w:val="EE0000"/>
          <w:kern w:val="0"/>
        </w:rPr>
        <w:t>1</w:t>
      </w:r>
      <w:r w:rsidRPr="00EB2EB2">
        <w:rPr>
          <w:rFonts w:asciiTheme="majorBidi" w:hAnsiTheme="majorBidi" w:cstheme="majorBidi"/>
          <w:color w:val="EE0000"/>
          <w:kern w:val="0"/>
        </w:rPr>
        <w:t>-202</w:t>
      </w:r>
      <w:r w:rsidR="001A5375" w:rsidRPr="00EB2EB2">
        <w:rPr>
          <w:rFonts w:asciiTheme="majorBidi" w:hAnsiTheme="majorBidi" w:cstheme="majorBidi"/>
          <w:color w:val="EE0000"/>
          <w:kern w:val="0"/>
        </w:rPr>
        <w:t>2</w:t>
      </w:r>
      <w:r w:rsidRPr="00EB2EB2">
        <w:rPr>
          <w:rFonts w:asciiTheme="majorBidi" w:hAnsiTheme="majorBidi" w:cstheme="majorBidi"/>
          <w:color w:val="EE0000"/>
          <w:kern w:val="0"/>
        </w:rPr>
        <w:t>)</w:t>
      </w:r>
      <w:r>
        <w:rPr>
          <w:rFonts w:asciiTheme="majorBidi" w:hAnsiTheme="majorBidi" w:cstheme="majorBidi"/>
          <w:color w:val="000000"/>
          <w:kern w:val="0"/>
        </w:rPr>
        <w:t xml:space="preserve"> </w:t>
      </w:r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και </w:t>
      </w:r>
      <w:r w:rsidR="00422DB0" w:rsidRPr="00464640">
        <w:rPr>
          <w:rFonts w:asciiTheme="majorBidi" w:hAnsiTheme="majorBidi" w:cstheme="majorBidi"/>
          <w:b/>
          <w:bCs/>
          <w:color w:val="EE0000"/>
          <w:kern w:val="0"/>
          <w:u w:val="single"/>
        </w:rPr>
        <w:t>δεν</w:t>
      </w:r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είχαν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proofErr w:type="spellStart"/>
      <w:r w:rsidR="00422DB0" w:rsidRPr="00464640">
        <w:rPr>
          <w:rFonts w:asciiTheme="majorBidi" w:hAnsiTheme="majorBidi" w:cstheme="majorBidi"/>
          <w:color w:val="EE0000"/>
          <w:kern w:val="0"/>
        </w:rPr>
        <w:t>υπερβει</w:t>
      </w:r>
      <w:proofErr w:type="spellEnd"/>
      <w:r w:rsidR="00422DB0" w:rsidRPr="00464640">
        <w:rPr>
          <w:rFonts w:asciiTheme="majorBidi" w:hAnsiTheme="majorBidi" w:cstheme="majorBidi"/>
          <w:color w:val="EE0000"/>
          <w:kern w:val="0"/>
        </w:rPr>
        <w:t xml:space="preserve">́ </w:t>
      </w:r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την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ελάχιστη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προγράμματος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σπουδών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τους </w:t>
      </w:r>
      <w:bookmarkStart w:id="1" w:name="_Hlk207977710"/>
      <w:r>
        <w:rPr>
          <w:rFonts w:asciiTheme="majorBidi" w:hAnsiTheme="majorBidi" w:cstheme="majorBidi"/>
          <w:color w:val="000000"/>
          <w:kern w:val="0"/>
        </w:rPr>
        <w:t xml:space="preserve">(δηλαδή τα ν έτη) </w:t>
      </w:r>
      <w:bookmarkEnd w:id="1"/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κατα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́ τη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δημοσίευση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του ν. 4777/</w:t>
      </w:r>
      <w:r w:rsidR="00473805">
        <w:rPr>
          <w:rFonts w:asciiTheme="majorBidi" w:hAnsiTheme="majorBidi" w:cstheme="majorBidi"/>
          <w:color w:val="000000"/>
          <w:kern w:val="0"/>
        </w:rPr>
        <w:t>17-2-</w:t>
      </w:r>
      <w:r w:rsidR="00422DB0" w:rsidRPr="00422DB0">
        <w:rPr>
          <w:rFonts w:asciiTheme="majorBidi" w:hAnsiTheme="majorBidi" w:cstheme="majorBidi"/>
          <w:color w:val="000000"/>
          <w:kern w:val="0"/>
        </w:rPr>
        <w:t>2021</w:t>
      </w:r>
      <w:r w:rsidR="002E2811">
        <w:rPr>
          <w:rFonts w:asciiTheme="majorBidi" w:hAnsiTheme="majorBidi" w:cstheme="majorBidi"/>
          <w:color w:val="000000"/>
          <w:kern w:val="0"/>
        </w:rPr>
        <w:t xml:space="preserve"> (δηλαδή κατά το </w:t>
      </w:r>
      <w:proofErr w:type="spellStart"/>
      <w:r w:rsidR="002E2811">
        <w:rPr>
          <w:rFonts w:asciiTheme="majorBidi" w:hAnsiTheme="majorBidi" w:cstheme="majorBidi"/>
          <w:color w:val="000000"/>
          <w:kern w:val="0"/>
        </w:rPr>
        <w:t>ακαδ</w:t>
      </w:r>
      <w:proofErr w:type="spellEnd"/>
      <w:r w:rsidR="002E2811">
        <w:rPr>
          <w:rFonts w:asciiTheme="majorBidi" w:hAnsiTheme="majorBidi" w:cstheme="majorBidi"/>
          <w:color w:val="000000"/>
          <w:kern w:val="0"/>
        </w:rPr>
        <w:t>. έτος 2020-2021)</w:t>
      </w:r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,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εφαρμόζεται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ο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υπολογισμός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της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ανώτατης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διάρκειας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της παρ. 1 του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άρθρου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76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έναρξη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ακαδημαϊκου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έτους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 xml:space="preserve"> 2021-2022 και </w:t>
      </w:r>
      <w:proofErr w:type="spellStart"/>
      <w:r w:rsidR="00422DB0" w:rsidRPr="00422DB0">
        <w:rPr>
          <w:rFonts w:asciiTheme="majorBidi" w:hAnsiTheme="majorBidi" w:cstheme="majorBidi"/>
          <w:color w:val="000000"/>
          <w:kern w:val="0"/>
        </w:rPr>
        <w:t>έπειτα</w:t>
      </w:r>
      <w:proofErr w:type="spellEnd"/>
      <w:r w:rsidR="00422DB0" w:rsidRPr="00422DB0">
        <w:rPr>
          <w:rFonts w:asciiTheme="majorBidi" w:hAnsiTheme="majorBidi" w:cstheme="majorBidi"/>
          <w:color w:val="000000"/>
          <w:kern w:val="0"/>
        </w:rPr>
        <w:t>.</w:t>
      </w:r>
      <w:r>
        <w:rPr>
          <w:rFonts w:asciiTheme="majorBidi" w:hAnsiTheme="majorBidi" w:cstheme="majorBidi"/>
          <w:color w:val="000000"/>
          <w:kern w:val="0"/>
        </w:rPr>
        <w:t xml:space="preserve"> Δηλαδή διαθέτουν ν+2 έτη </w:t>
      </w:r>
      <w:r w:rsidR="00E529E0">
        <w:rPr>
          <w:rFonts w:asciiTheme="majorBidi" w:hAnsiTheme="majorBidi" w:cstheme="majorBidi"/>
          <w:color w:val="000000"/>
          <w:kern w:val="0"/>
        </w:rPr>
        <w:t>(</w:t>
      </w:r>
      <w:r w:rsidR="00E529E0" w:rsidRPr="00E529E0">
        <w:rPr>
          <w:rFonts w:asciiTheme="majorBidi" w:hAnsiTheme="majorBidi" w:cstheme="majorBidi"/>
          <w:color w:val="000000"/>
          <w:kern w:val="0"/>
          <w:u w:val="single"/>
        </w:rPr>
        <w:t>Προσοχή: για 4ετή Τμήματα</w:t>
      </w:r>
      <w:r w:rsidR="00E529E0">
        <w:rPr>
          <w:rFonts w:asciiTheme="majorBidi" w:hAnsiTheme="majorBidi" w:cstheme="majorBidi"/>
          <w:color w:val="000000"/>
          <w:kern w:val="0"/>
        </w:rPr>
        <w:t xml:space="preserve">) </w:t>
      </w:r>
      <w:r>
        <w:rPr>
          <w:rFonts w:asciiTheme="majorBidi" w:hAnsiTheme="majorBidi" w:cstheme="majorBidi"/>
          <w:color w:val="000000"/>
          <w:kern w:val="0"/>
        </w:rPr>
        <w:t xml:space="preserve">αρχίζοντας την μέτρηση από το 2021-2022 και φτάνοντας έως και το 2026-2027 </w:t>
      </w:r>
      <w:r w:rsidR="00E529E0">
        <w:rPr>
          <w:rFonts w:asciiTheme="majorBidi" w:hAnsiTheme="majorBidi" w:cstheme="majorBidi"/>
          <w:color w:val="000000"/>
          <w:kern w:val="0"/>
        </w:rPr>
        <w:t xml:space="preserve"> </w:t>
      </w:r>
      <w:r>
        <w:rPr>
          <w:rFonts w:asciiTheme="majorBidi" w:hAnsiTheme="majorBidi" w:cstheme="majorBidi"/>
          <w:color w:val="000000"/>
          <w:kern w:val="0"/>
        </w:rPr>
        <w:t>(συμπεριλαμβανομένης της εξεταστικής Σεπτεμβρίου 2027)</w:t>
      </w:r>
      <w:r w:rsidR="00C33D56">
        <w:rPr>
          <w:rFonts w:asciiTheme="majorBidi" w:hAnsiTheme="majorBidi" w:cstheme="majorBidi"/>
          <w:color w:val="000000"/>
          <w:kern w:val="0"/>
        </w:rPr>
        <w:t>.</w:t>
      </w:r>
    </w:p>
    <w:p w14:paraId="7DED73E8" w14:textId="4FFB7899" w:rsidR="00C33D56" w:rsidRPr="00422DB0" w:rsidRDefault="00C33D56" w:rsidP="002E28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kern w:val="0"/>
        </w:rPr>
      </w:pPr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Για την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κατηγορία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των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φοιτητών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του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προηγούμενου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εδαφίου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η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αίτηση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της παρ. 2 του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άρθρου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76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υποβάλλεται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εντός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προθεσμίας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τριάντα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(30) </w:t>
      </w:r>
      <w:proofErr w:type="spellStart"/>
      <w:r w:rsidRPr="00E529E0">
        <w:rPr>
          <w:rFonts w:asciiTheme="majorBidi" w:hAnsiTheme="majorBidi" w:cstheme="majorBidi"/>
          <w:b/>
          <w:bCs/>
          <w:color w:val="000000"/>
          <w:kern w:val="0"/>
        </w:rPr>
        <w:t>ημερών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έκδοση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των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αποτελεσμάτων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της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επαναληπτικής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εξεταστικής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Σεπτεμβρίου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κατα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οποία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συμπληρώνεται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η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ελάχιστη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Pr="00C33D56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C33D56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="00E529E0">
        <w:rPr>
          <w:rFonts w:asciiTheme="majorBidi" w:hAnsiTheme="majorBidi" w:cstheme="majorBidi"/>
          <w:color w:val="000000"/>
          <w:kern w:val="0"/>
        </w:rPr>
        <w:t xml:space="preserve">, </w:t>
      </w:r>
      <w:r w:rsidRPr="00C33D56">
        <w:rPr>
          <w:rFonts w:asciiTheme="majorBidi" w:hAnsiTheme="majorBidi" w:cstheme="majorBidi"/>
          <w:color w:val="000000"/>
          <w:kern w:val="0"/>
        </w:rPr>
        <w:t xml:space="preserve">δηλαδή </w:t>
      </w:r>
      <w:r w:rsidRPr="00E529E0">
        <w:rPr>
          <w:rFonts w:asciiTheme="majorBidi" w:hAnsiTheme="majorBidi" w:cstheme="majorBidi"/>
          <w:b/>
          <w:bCs/>
          <w:color w:val="000000"/>
          <w:kern w:val="0"/>
        </w:rPr>
        <w:t>εντός 30 ημερών από την έκδοση των αποτελεσμάτων της εξεταστικής Σεπτεμβρίου 2027</w:t>
      </w:r>
      <w:r w:rsidRPr="00C33D56">
        <w:rPr>
          <w:rFonts w:asciiTheme="majorBidi" w:hAnsiTheme="majorBidi" w:cstheme="majorBidi"/>
          <w:color w:val="000000"/>
          <w:kern w:val="0"/>
        </w:rPr>
        <w:t>.</w:t>
      </w:r>
    </w:p>
    <w:p w14:paraId="624BD2FB" w14:textId="77777777" w:rsidR="00422DB0" w:rsidRPr="00422DB0" w:rsidRDefault="00422DB0" w:rsidP="002E28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kern w:val="0"/>
        </w:rPr>
      </w:pPr>
    </w:p>
    <w:p w14:paraId="11E9CB97" w14:textId="4FA7E37A" w:rsidR="00422DB0" w:rsidRPr="00422DB0" w:rsidRDefault="00422DB0" w:rsidP="00E529E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kern w:val="0"/>
        </w:rPr>
      </w:pPr>
      <w:r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r w:rsidR="00464640" w:rsidRPr="00464640">
        <w:rPr>
          <w:rFonts w:asciiTheme="majorBidi" w:hAnsiTheme="majorBidi" w:cstheme="majorBidi"/>
          <w:color w:val="EE0000"/>
          <w:kern w:val="0"/>
        </w:rPr>
        <w:t xml:space="preserve">Β. </w:t>
      </w:r>
      <w:r w:rsidR="00E529E0">
        <w:rPr>
          <w:rFonts w:asciiTheme="majorBidi" w:hAnsiTheme="majorBidi" w:cstheme="majorBidi"/>
          <w:color w:val="EE0000"/>
          <w:kern w:val="0"/>
        </w:rPr>
        <w:t xml:space="preserve">Για τους </w:t>
      </w:r>
      <w:proofErr w:type="spellStart"/>
      <w:r w:rsidRPr="00464640">
        <w:rPr>
          <w:rFonts w:asciiTheme="majorBidi" w:hAnsiTheme="majorBidi" w:cstheme="majorBidi"/>
          <w:color w:val="EE0000"/>
          <w:kern w:val="0"/>
        </w:rPr>
        <w:t>φοιτητές</w:t>
      </w:r>
      <w:proofErr w:type="spellEnd"/>
      <w:r w:rsidRPr="00464640">
        <w:rPr>
          <w:rFonts w:asciiTheme="majorBidi" w:hAnsiTheme="majorBidi" w:cstheme="majorBidi"/>
          <w:color w:val="EE0000"/>
          <w:kern w:val="0"/>
        </w:rPr>
        <w:t xml:space="preserve"> που </w:t>
      </w:r>
      <w:proofErr w:type="spellStart"/>
      <w:r w:rsidRPr="00464640">
        <w:rPr>
          <w:rFonts w:asciiTheme="majorBidi" w:hAnsiTheme="majorBidi" w:cstheme="majorBidi"/>
          <w:color w:val="EE0000"/>
          <w:kern w:val="0"/>
        </w:rPr>
        <w:t>ήταν</w:t>
      </w:r>
      <w:proofErr w:type="spellEnd"/>
      <w:r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proofErr w:type="spellStart"/>
      <w:r w:rsidRPr="00464640">
        <w:rPr>
          <w:rFonts w:asciiTheme="majorBidi" w:hAnsiTheme="majorBidi" w:cstheme="majorBidi"/>
          <w:color w:val="EE0000"/>
          <w:kern w:val="0"/>
        </w:rPr>
        <w:t>εγγεγραμμένοι</w:t>
      </w:r>
      <w:proofErr w:type="spellEnd"/>
      <w:r w:rsidRPr="00464640">
        <w:rPr>
          <w:rFonts w:asciiTheme="majorBidi" w:hAnsiTheme="majorBidi" w:cstheme="majorBidi"/>
          <w:color w:val="EE0000"/>
          <w:kern w:val="0"/>
        </w:rPr>
        <w:t xml:space="preserve"> </w:t>
      </w:r>
      <w:r w:rsidRPr="00422DB0">
        <w:rPr>
          <w:rFonts w:asciiTheme="majorBidi" w:hAnsiTheme="majorBidi" w:cstheme="majorBidi"/>
          <w:color w:val="000000"/>
          <w:kern w:val="0"/>
        </w:rPr>
        <w:t xml:space="preserve">σε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προγράμματα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σπουδών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πρώτου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κύκλου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των Α.Ε.Ι.,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κατα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έναρξη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ισχύος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ν. 4777/2021 </w:t>
      </w:r>
      <w:r w:rsidR="00464640">
        <w:rPr>
          <w:rFonts w:asciiTheme="majorBidi" w:hAnsiTheme="majorBidi" w:cstheme="majorBidi"/>
          <w:color w:val="000000"/>
          <w:kern w:val="0"/>
        </w:rPr>
        <w:t xml:space="preserve">(δηλαδή κατά το </w:t>
      </w:r>
      <w:proofErr w:type="spellStart"/>
      <w:r w:rsidR="00464640">
        <w:rPr>
          <w:rFonts w:asciiTheme="majorBidi" w:hAnsiTheme="majorBidi" w:cstheme="majorBidi"/>
          <w:color w:val="000000"/>
          <w:kern w:val="0"/>
        </w:rPr>
        <w:t>ακαδ</w:t>
      </w:r>
      <w:proofErr w:type="spellEnd"/>
      <w:r w:rsidR="00464640">
        <w:rPr>
          <w:rFonts w:asciiTheme="majorBidi" w:hAnsiTheme="majorBidi" w:cstheme="majorBidi"/>
          <w:color w:val="000000"/>
          <w:kern w:val="0"/>
        </w:rPr>
        <w:t xml:space="preserve">. έτος 2020-2021) </w:t>
      </w:r>
      <w:r w:rsidRPr="00464640">
        <w:rPr>
          <w:rFonts w:asciiTheme="majorBidi" w:hAnsiTheme="majorBidi" w:cstheme="majorBidi"/>
          <w:color w:val="EE0000"/>
          <w:kern w:val="0"/>
        </w:rPr>
        <w:t xml:space="preserve">και </w:t>
      </w:r>
      <w:proofErr w:type="spellStart"/>
      <w:r w:rsidRPr="00464640">
        <w:rPr>
          <w:rFonts w:asciiTheme="majorBidi" w:hAnsiTheme="majorBidi" w:cstheme="majorBidi"/>
          <w:b/>
          <w:bCs/>
          <w:color w:val="EE0000"/>
          <w:kern w:val="0"/>
          <w:u w:val="single"/>
        </w:rPr>
        <w:t>είχαν</w:t>
      </w:r>
      <w:proofErr w:type="spellEnd"/>
      <w:r w:rsidRPr="00464640">
        <w:rPr>
          <w:rFonts w:asciiTheme="majorBidi" w:hAnsiTheme="majorBidi" w:cstheme="majorBidi"/>
          <w:b/>
          <w:bCs/>
          <w:color w:val="EE0000"/>
          <w:kern w:val="0"/>
          <w:u w:val="single"/>
        </w:rPr>
        <w:t xml:space="preserve"> </w:t>
      </w:r>
      <w:proofErr w:type="spellStart"/>
      <w:r w:rsidRPr="00464640">
        <w:rPr>
          <w:rFonts w:asciiTheme="majorBidi" w:hAnsiTheme="majorBidi" w:cstheme="majorBidi"/>
          <w:color w:val="EE0000"/>
          <w:kern w:val="0"/>
        </w:rPr>
        <w:t>υπερβει</w:t>
      </w:r>
      <w:proofErr w:type="spellEnd"/>
      <w:r w:rsidRPr="00464640">
        <w:rPr>
          <w:rFonts w:asciiTheme="majorBidi" w:hAnsiTheme="majorBidi" w:cstheme="majorBidi"/>
          <w:color w:val="EE0000"/>
          <w:kern w:val="0"/>
        </w:rPr>
        <w:t xml:space="preserve">́ </w:t>
      </w:r>
      <w:r w:rsidRPr="00422DB0">
        <w:rPr>
          <w:rFonts w:asciiTheme="majorBidi" w:hAnsiTheme="majorBidi" w:cstheme="majorBidi"/>
          <w:color w:val="000000"/>
          <w:kern w:val="0"/>
        </w:rPr>
        <w:t xml:space="preserve">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ελάχιστη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προγράμματος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lastRenderedPageBreak/>
        <w:t>σπουδών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, </w:t>
      </w:r>
      <w:r w:rsidR="00464640" w:rsidRPr="00464640">
        <w:rPr>
          <w:rFonts w:asciiTheme="majorBidi" w:hAnsiTheme="majorBidi" w:cstheme="majorBidi"/>
          <w:color w:val="000000"/>
          <w:kern w:val="0"/>
        </w:rPr>
        <w:t xml:space="preserve">(δηλαδή τα ν έτη)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διαθέτουν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για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ολοκλήρωση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των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σπουδών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τους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χρόνο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ίσο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προς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ελάχιστη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έναρξη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ακαδημαϊκου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έτους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2021-2022 και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εξής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, </w:t>
      </w:r>
      <w:proofErr w:type="spellStart"/>
      <w:r w:rsidRPr="00464640">
        <w:rPr>
          <w:rFonts w:asciiTheme="majorBidi" w:hAnsiTheme="majorBidi" w:cstheme="majorBidi"/>
          <w:color w:val="EE0000"/>
          <w:kern w:val="0"/>
        </w:rPr>
        <w:t>χωρίς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δικαίωμα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προσαύξησης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χρόνου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κατα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την παρ. 1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άρθρου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76</w:t>
      </w:r>
      <w:r>
        <w:rPr>
          <w:rFonts w:asciiTheme="majorBidi" w:hAnsiTheme="majorBidi" w:cstheme="majorBidi"/>
          <w:color w:val="000000"/>
          <w:kern w:val="0"/>
        </w:rPr>
        <w:t>»</w:t>
      </w:r>
      <w:r w:rsidRPr="00422DB0">
        <w:rPr>
          <w:rFonts w:asciiTheme="majorBidi" w:hAnsiTheme="majorBidi" w:cstheme="majorBidi"/>
          <w:color w:val="000000"/>
          <w:kern w:val="0"/>
        </w:rPr>
        <w:t xml:space="preserve">. </w:t>
      </w:r>
      <w:r w:rsidR="00464640" w:rsidRPr="00464640">
        <w:rPr>
          <w:rFonts w:asciiTheme="majorBidi" w:hAnsiTheme="majorBidi" w:cstheme="majorBidi"/>
          <w:color w:val="000000"/>
          <w:kern w:val="0"/>
        </w:rPr>
        <w:t>Δηλαδή διαθέτουν ν έτη αρχίζοντας την μέτρηση από το 2021-2022 και φτάνοντας έως και το 202</w:t>
      </w:r>
      <w:r w:rsidR="00464640">
        <w:rPr>
          <w:rFonts w:asciiTheme="majorBidi" w:hAnsiTheme="majorBidi" w:cstheme="majorBidi"/>
          <w:color w:val="000000"/>
          <w:kern w:val="0"/>
        </w:rPr>
        <w:t>4</w:t>
      </w:r>
      <w:r w:rsidR="00464640" w:rsidRPr="00464640">
        <w:rPr>
          <w:rFonts w:asciiTheme="majorBidi" w:hAnsiTheme="majorBidi" w:cstheme="majorBidi"/>
          <w:color w:val="000000"/>
          <w:kern w:val="0"/>
        </w:rPr>
        <w:t>-202</w:t>
      </w:r>
      <w:r w:rsidR="00464640">
        <w:rPr>
          <w:rFonts w:asciiTheme="majorBidi" w:hAnsiTheme="majorBidi" w:cstheme="majorBidi"/>
          <w:color w:val="000000"/>
          <w:kern w:val="0"/>
        </w:rPr>
        <w:t>5</w:t>
      </w:r>
      <w:r w:rsidR="00464640" w:rsidRPr="00464640">
        <w:rPr>
          <w:rFonts w:asciiTheme="majorBidi" w:hAnsiTheme="majorBidi" w:cstheme="majorBidi"/>
          <w:color w:val="000000"/>
          <w:kern w:val="0"/>
        </w:rPr>
        <w:t xml:space="preserve"> </w:t>
      </w:r>
      <w:bookmarkStart w:id="2" w:name="_Hlk208236641"/>
      <w:r w:rsidR="00473805">
        <w:rPr>
          <w:rFonts w:asciiTheme="majorBidi" w:hAnsiTheme="majorBidi" w:cstheme="majorBidi"/>
          <w:color w:val="000000"/>
          <w:kern w:val="0"/>
        </w:rPr>
        <w:t xml:space="preserve">(για 4ετή Τμήματα) </w:t>
      </w:r>
      <w:bookmarkEnd w:id="2"/>
      <w:r w:rsidR="00464640" w:rsidRPr="00464640">
        <w:rPr>
          <w:rFonts w:asciiTheme="majorBidi" w:hAnsiTheme="majorBidi" w:cstheme="majorBidi"/>
          <w:color w:val="000000"/>
          <w:kern w:val="0"/>
        </w:rPr>
        <w:t>(συμπεριλαμβανομένης της εξεταστικής Σεπτεμβρίου 202</w:t>
      </w:r>
      <w:r w:rsidR="00464640">
        <w:rPr>
          <w:rFonts w:asciiTheme="majorBidi" w:hAnsiTheme="majorBidi" w:cstheme="majorBidi"/>
          <w:color w:val="000000"/>
          <w:kern w:val="0"/>
        </w:rPr>
        <w:t>5</w:t>
      </w:r>
      <w:r w:rsidR="00464640" w:rsidRPr="00464640">
        <w:rPr>
          <w:rFonts w:asciiTheme="majorBidi" w:hAnsiTheme="majorBidi" w:cstheme="majorBidi"/>
          <w:color w:val="000000"/>
          <w:kern w:val="0"/>
        </w:rPr>
        <w:t>)</w:t>
      </w:r>
      <w:r w:rsidR="00473805">
        <w:rPr>
          <w:rFonts w:asciiTheme="majorBidi" w:hAnsiTheme="majorBidi" w:cstheme="majorBidi"/>
          <w:color w:val="000000"/>
          <w:kern w:val="0"/>
        </w:rPr>
        <w:t>.</w:t>
      </w:r>
    </w:p>
    <w:p w14:paraId="74ABDE4C" w14:textId="6DE1164D" w:rsidR="00422DB0" w:rsidRPr="00A72B92" w:rsidRDefault="00422DB0" w:rsidP="00E529E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EE0000"/>
          <w:kern w:val="0"/>
        </w:rPr>
      </w:pPr>
      <w:bookmarkStart w:id="3" w:name="_Hlk207977996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Για την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κατηγορία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των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φοιτητών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του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προηγούμενου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εδαφίου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η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αίτηση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της παρ. 2 του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άρθρου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76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υποβάλλεται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εντός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προθεσμίας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τριάντα</w:t>
      </w:r>
      <w:proofErr w:type="spellEnd"/>
      <w:r w:rsidRPr="00A72B92">
        <w:rPr>
          <w:rFonts w:asciiTheme="majorBidi" w:hAnsiTheme="majorBidi" w:cstheme="majorBidi"/>
          <w:b/>
          <w:bCs/>
          <w:color w:val="EE0000"/>
          <w:kern w:val="0"/>
        </w:rPr>
        <w:t xml:space="preserve"> (30) </w:t>
      </w:r>
      <w:proofErr w:type="spellStart"/>
      <w:r w:rsidRPr="00A72B92">
        <w:rPr>
          <w:rFonts w:asciiTheme="majorBidi" w:hAnsiTheme="majorBidi" w:cstheme="majorBidi"/>
          <w:b/>
          <w:bCs/>
          <w:color w:val="EE0000"/>
          <w:kern w:val="0"/>
        </w:rPr>
        <w:t>ημερών</w:t>
      </w:r>
      <w:proofErr w:type="spellEnd"/>
      <w:r w:rsidRPr="00E529E0">
        <w:rPr>
          <w:rFonts w:asciiTheme="majorBidi" w:hAnsiTheme="majorBidi" w:cstheme="majorBidi"/>
          <w:b/>
          <w:bCs/>
          <w:color w:val="000000"/>
          <w:kern w:val="0"/>
        </w:rPr>
        <w:t xml:space="preserve"> </w:t>
      </w:r>
      <w:proofErr w:type="spellStart"/>
      <w:r w:rsidRPr="00E529E0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Pr="00E529E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E529E0">
        <w:rPr>
          <w:rFonts w:asciiTheme="majorBidi" w:hAnsiTheme="majorBidi" w:cstheme="majorBidi"/>
          <w:color w:val="000000"/>
          <w:kern w:val="0"/>
        </w:rPr>
        <w:t>έκδοση</w:t>
      </w:r>
      <w:proofErr w:type="spellEnd"/>
      <w:r w:rsidRPr="00E529E0">
        <w:rPr>
          <w:rFonts w:asciiTheme="majorBidi" w:hAnsiTheme="majorBidi" w:cstheme="majorBidi"/>
          <w:color w:val="000000"/>
          <w:kern w:val="0"/>
        </w:rPr>
        <w:t xml:space="preserve"> των </w:t>
      </w:r>
      <w:proofErr w:type="spellStart"/>
      <w:r w:rsidRPr="00E529E0">
        <w:rPr>
          <w:rFonts w:asciiTheme="majorBidi" w:hAnsiTheme="majorBidi" w:cstheme="majorBidi"/>
          <w:color w:val="000000"/>
          <w:kern w:val="0"/>
        </w:rPr>
        <w:t>αποτελεσμάτων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της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επαναληπτικής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εξεταστικής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Σεπτεμβρίου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κατα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οποία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συμπληρώνεται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η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ελάχιστη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χρονικη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διάρκεια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φοίτησης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,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απο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την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έναρξη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του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ακαδημαϊκου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́ </w:t>
      </w:r>
      <w:proofErr w:type="spellStart"/>
      <w:r w:rsidRPr="00422DB0">
        <w:rPr>
          <w:rFonts w:asciiTheme="majorBidi" w:hAnsiTheme="majorBidi" w:cstheme="majorBidi"/>
          <w:color w:val="000000"/>
          <w:kern w:val="0"/>
        </w:rPr>
        <w:t>έτους</w:t>
      </w:r>
      <w:proofErr w:type="spellEnd"/>
      <w:r w:rsidRPr="00422DB0">
        <w:rPr>
          <w:rFonts w:asciiTheme="majorBidi" w:hAnsiTheme="majorBidi" w:cstheme="majorBidi"/>
          <w:color w:val="000000"/>
          <w:kern w:val="0"/>
        </w:rPr>
        <w:t xml:space="preserve"> 2021-2022</w:t>
      </w:r>
      <w:r w:rsidR="00464640">
        <w:rPr>
          <w:rFonts w:asciiTheme="majorBidi" w:hAnsiTheme="majorBidi" w:cstheme="majorBidi"/>
          <w:color w:val="000000"/>
          <w:kern w:val="0"/>
        </w:rPr>
        <w:t xml:space="preserve">, δηλαδή </w:t>
      </w:r>
      <w:r w:rsidR="00464640" w:rsidRPr="00A72B92">
        <w:rPr>
          <w:rFonts w:asciiTheme="majorBidi" w:hAnsiTheme="majorBidi" w:cstheme="majorBidi"/>
          <w:b/>
          <w:bCs/>
          <w:color w:val="EE0000"/>
          <w:kern w:val="0"/>
        </w:rPr>
        <w:t>εντός 30 ημερών από την έκδοση των αποτελεσμάτων της εξεταστικής Σεπτεμβρίου 2025.</w:t>
      </w:r>
      <w:bookmarkEnd w:id="3"/>
    </w:p>
    <w:sectPr w:rsidR="00422DB0" w:rsidRPr="00A72B92" w:rsidSect="00A72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5AA1" w14:textId="77777777" w:rsidR="007D363C" w:rsidRDefault="007D363C" w:rsidP="00183552">
      <w:pPr>
        <w:spacing w:after="0" w:line="240" w:lineRule="auto"/>
      </w:pPr>
      <w:r>
        <w:separator/>
      </w:r>
    </w:p>
  </w:endnote>
  <w:endnote w:type="continuationSeparator" w:id="0">
    <w:p w14:paraId="52A87360" w14:textId="77777777" w:rsidR="007D363C" w:rsidRDefault="007D363C" w:rsidP="0018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773F" w14:textId="77777777" w:rsidR="00183552" w:rsidRDefault="001835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881719"/>
      <w:docPartObj>
        <w:docPartGallery w:val="Page Numbers (Bottom of Page)"/>
        <w:docPartUnique/>
      </w:docPartObj>
    </w:sdtPr>
    <w:sdtContent>
      <w:p w14:paraId="71B31FDF" w14:textId="01A55964" w:rsidR="00183552" w:rsidRDefault="001835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6762D" w14:textId="77777777" w:rsidR="00183552" w:rsidRDefault="0018355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B85B" w14:textId="77777777" w:rsidR="00183552" w:rsidRDefault="001835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3DEF" w14:textId="77777777" w:rsidR="007D363C" w:rsidRDefault="007D363C" w:rsidP="00183552">
      <w:pPr>
        <w:spacing w:after="0" w:line="240" w:lineRule="auto"/>
      </w:pPr>
      <w:r>
        <w:separator/>
      </w:r>
    </w:p>
  </w:footnote>
  <w:footnote w:type="continuationSeparator" w:id="0">
    <w:p w14:paraId="44BEB365" w14:textId="77777777" w:rsidR="007D363C" w:rsidRDefault="007D363C" w:rsidP="0018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9272" w14:textId="77777777" w:rsidR="00183552" w:rsidRDefault="00183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0553" w14:textId="77777777" w:rsidR="00183552" w:rsidRDefault="00183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EBA5" w14:textId="77777777" w:rsidR="00183552" w:rsidRDefault="001835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E0"/>
    <w:rsid w:val="000239E0"/>
    <w:rsid w:val="000912C7"/>
    <w:rsid w:val="000B2B4F"/>
    <w:rsid w:val="000F386A"/>
    <w:rsid w:val="001028D4"/>
    <w:rsid w:val="00183552"/>
    <w:rsid w:val="001A5375"/>
    <w:rsid w:val="00261749"/>
    <w:rsid w:val="002E2811"/>
    <w:rsid w:val="003946D0"/>
    <w:rsid w:val="003D1FAA"/>
    <w:rsid w:val="00422DB0"/>
    <w:rsid w:val="00450AB8"/>
    <w:rsid w:val="00464640"/>
    <w:rsid w:val="00473805"/>
    <w:rsid w:val="0064597F"/>
    <w:rsid w:val="00683C94"/>
    <w:rsid w:val="006F20ED"/>
    <w:rsid w:val="00736692"/>
    <w:rsid w:val="007D1A3D"/>
    <w:rsid w:val="007D363C"/>
    <w:rsid w:val="00813E0E"/>
    <w:rsid w:val="008613C3"/>
    <w:rsid w:val="008E2DD8"/>
    <w:rsid w:val="00986772"/>
    <w:rsid w:val="00990499"/>
    <w:rsid w:val="009B4FF3"/>
    <w:rsid w:val="00A07C0D"/>
    <w:rsid w:val="00A16DB8"/>
    <w:rsid w:val="00A72B92"/>
    <w:rsid w:val="00AB367F"/>
    <w:rsid w:val="00B44523"/>
    <w:rsid w:val="00BD0E2B"/>
    <w:rsid w:val="00BF6359"/>
    <w:rsid w:val="00C33D56"/>
    <w:rsid w:val="00C50AD5"/>
    <w:rsid w:val="00C752C9"/>
    <w:rsid w:val="00D41CC1"/>
    <w:rsid w:val="00D7650F"/>
    <w:rsid w:val="00D81571"/>
    <w:rsid w:val="00E37121"/>
    <w:rsid w:val="00E529E0"/>
    <w:rsid w:val="00EB2EB2"/>
    <w:rsid w:val="00EF5A19"/>
    <w:rsid w:val="00F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A67D"/>
  <w15:chartTrackingRefBased/>
  <w15:docId w15:val="{DEFB0E71-CB18-4246-B10F-5225393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2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2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239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239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239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239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239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23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2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2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239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39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39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239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39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83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83552"/>
  </w:style>
  <w:style w:type="paragraph" w:styleId="ab">
    <w:name w:val="footer"/>
    <w:basedOn w:val="a"/>
    <w:link w:val="Char4"/>
    <w:uiPriority w:val="99"/>
    <w:unhideWhenUsed/>
    <w:rsid w:val="00183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8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2291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LASKARI</dc:creator>
  <cp:keywords/>
  <dc:description/>
  <cp:lastModifiedBy>ELENI LASKARI</cp:lastModifiedBy>
  <cp:revision>32</cp:revision>
  <dcterms:created xsi:type="dcterms:W3CDTF">2025-09-05T11:04:00Z</dcterms:created>
  <dcterms:modified xsi:type="dcterms:W3CDTF">2025-10-24T13:12:00Z</dcterms:modified>
</cp:coreProperties>
</file>