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D7F4" w14:textId="77777777" w:rsidR="00AE2104" w:rsidRPr="004C6F5F" w:rsidRDefault="00AE2104" w:rsidP="00AE2104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4C6F5F">
        <w:rPr>
          <w:rFonts w:asciiTheme="minorHAnsi" w:hAnsiTheme="minorHAnsi" w:cstheme="minorHAnsi"/>
          <w:b/>
          <w:color w:val="000000"/>
          <w:u w:val="single"/>
        </w:rPr>
        <w:t>ΠΙΝΑΚΕΣ ΤΕΧΝΙΚΩΝ ΠΡΟΔΙΑΓΡΑΦΩΝ – ΠΙΝΑΚΕΣ ΣΥΜΜΟΡΦΩΣΗΣ</w:t>
      </w:r>
    </w:p>
    <w:p w14:paraId="00BD81F6" w14:textId="77777777" w:rsidR="00AE2104" w:rsidRPr="004C6F5F" w:rsidRDefault="00AE2104" w:rsidP="00AE2104">
      <w:pPr>
        <w:spacing w:line="360" w:lineRule="auto"/>
        <w:rPr>
          <w:rFonts w:asciiTheme="minorHAnsi" w:hAnsiTheme="minorHAnsi" w:cstheme="minorHAnsi"/>
          <w:u w:val="single"/>
        </w:rPr>
      </w:pPr>
      <w:r w:rsidRPr="004C6F5F">
        <w:rPr>
          <w:rFonts w:asciiTheme="minorHAnsi" w:hAnsiTheme="minorHAnsi" w:cstheme="minorHAnsi"/>
          <w:u w:val="single"/>
        </w:rPr>
        <w:t xml:space="preserve">Διευκρινίζεται ότι όπου στην περιγραφή των ειδών γίνεται μνεία συγκεκριμένου προτύπου, κατασκευής ή προέλευσης ή ιδιαίτερων μεθόδων κατασκευής, ή αναφορά σε σήμα, δίπλωμα ευρεσιτεχνίας ή τύπο καθώς και σε συγκεκριμένη καταγωγή ή παραγωγή, εμπορικό σήμα, η μνεία αυτή αφορά και στα </w:t>
      </w:r>
      <w:r w:rsidRPr="004C6F5F">
        <w:rPr>
          <w:rFonts w:asciiTheme="minorHAnsi" w:hAnsiTheme="minorHAnsi" w:cstheme="minorHAnsi"/>
          <w:b/>
          <w:u w:val="single"/>
        </w:rPr>
        <w:t xml:space="preserve">ισοδύναμα </w:t>
      </w:r>
      <w:r w:rsidRPr="004C6F5F">
        <w:rPr>
          <w:rFonts w:asciiTheme="minorHAnsi" w:hAnsiTheme="minorHAnsi" w:cstheme="minorHAnsi"/>
          <w:u w:val="single"/>
        </w:rPr>
        <w:t>αυτών.</w:t>
      </w:r>
    </w:p>
    <w:p w14:paraId="012F7770" w14:textId="77777777" w:rsidR="00AE2104" w:rsidRPr="004C6F5F" w:rsidRDefault="00AE2104" w:rsidP="00AE2104">
      <w:pPr>
        <w:spacing w:line="360" w:lineRule="auto"/>
        <w:rPr>
          <w:rFonts w:asciiTheme="minorHAnsi" w:hAnsiTheme="minorHAnsi" w:cstheme="minorHAnsi"/>
          <w:u w:val="single"/>
        </w:rPr>
      </w:pPr>
      <w:r w:rsidRPr="004C6F5F">
        <w:rPr>
          <w:rFonts w:asciiTheme="minorHAnsi" w:hAnsiTheme="minorHAnsi" w:cstheme="minorHAnsi"/>
          <w:u w:val="single"/>
        </w:rPr>
        <w:t>Σε κάθε περίπτωση ο εξοπλισμός θα είναι καινούργιος και αμεταχείριστος απαλλαγμένος από πραγματικά και νομικά ελαττώματα,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κατασκευαστή.</w:t>
      </w:r>
    </w:p>
    <w:p w14:paraId="1505B897" w14:textId="77777777" w:rsidR="00AE2104" w:rsidRPr="005A6747" w:rsidRDefault="00AE2104" w:rsidP="00AE2104">
      <w:pPr>
        <w:spacing w:line="360" w:lineRule="auto"/>
        <w:rPr>
          <w:rFonts w:asciiTheme="minorHAnsi" w:hAnsiTheme="minorHAnsi" w:cstheme="minorHAnsi"/>
          <w:u w:val="single"/>
        </w:rPr>
      </w:pPr>
      <w:r w:rsidRPr="005A6747">
        <w:rPr>
          <w:rFonts w:asciiTheme="minorHAnsi" w:hAnsiTheme="minorHAnsi" w:cstheme="minorHAnsi"/>
          <w:u w:val="single"/>
        </w:rPr>
        <w:t xml:space="preserve">Το προτεινόμενο υλικό θα πρέπει να βρίσκεται σε </w:t>
      </w:r>
      <w:proofErr w:type="spellStart"/>
      <w:r w:rsidRPr="005A6747">
        <w:rPr>
          <w:rFonts w:asciiTheme="minorHAnsi" w:hAnsiTheme="minorHAnsi" w:cstheme="minorHAnsi"/>
          <w:u w:val="single"/>
        </w:rPr>
        <w:t>παραγωγη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και να </w:t>
      </w:r>
      <w:proofErr w:type="spellStart"/>
      <w:r w:rsidRPr="005A6747">
        <w:rPr>
          <w:rFonts w:asciiTheme="minorHAnsi" w:hAnsiTheme="minorHAnsi" w:cstheme="minorHAnsi"/>
          <w:u w:val="single"/>
        </w:rPr>
        <w:t>είναι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5A6747">
        <w:rPr>
          <w:rFonts w:asciiTheme="minorHAnsi" w:hAnsiTheme="minorHAnsi" w:cstheme="minorHAnsi"/>
          <w:u w:val="single"/>
        </w:rPr>
        <w:t>διαθέσιμο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5A6747">
        <w:rPr>
          <w:rFonts w:asciiTheme="minorHAnsi" w:hAnsiTheme="minorHAnsi" w:cstheme="minorHAnsi"/>
          <w:u w:val="single"/>
        </w:rPr>
        <w:t>εμπορικα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</w:t>
      </w:r>
      <w:proofErr w:type="spellStart"/>
      <w:r w:rsidRPr="005A6747">
        <w:rPr>
          <w:rFonts w:asciiTheme="minorHAnsi" w:hAnsiTheme="minorHAnsi" w:cstheme="minorHAnsi"/>
          <w:u w:val="single"/>
        </w:rPr>
        <w:t>απο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τον </w:t>
      </w:r>
      <w:proofErr w:type="spellStart"/>
      <w:r w:rsidRPr="005A6747">
        <w:rPr>
          <w:rFonts w:asciiTheme="minorHAnsi" w:hAnsiTheme="minorHAnsi" w:cstheme="minorHAnsi"/>
          <w:u w:val="single"/>
        </w:rPr>
        <w:t>κατασκευαστη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του τη </w:t>
      </w:r>
      <w:proofErr w:type="spellStart"/>
      <w:r w:rsidRPr="005A6747">
        <w:rPr>
          <w:rFonts w:asciiTheme="minorHAnsi" w:hAnsiTheme="minorHAnsi" w:cstheme="minorHAnsi"/>
          <w:u w:val="single"/>
        </w:rPr>
        <w:t>χρονικη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</w:t>
      </w:r>
      <w:proofErr w:type="spellStart"/>
      <w:r w:rsidRPr="005A6747">
        <w:rPr>
          <w:rFonts w:asciiTheme="minorHAnsi" w:hAnsiTheme="minorHAnsi" w:cstheme="minorHAnsi"/>
          <w:u w:val="single"/>
        </w:rPr>
        <w:t>στιγμη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́ </w:t>
      </w:r>
      <w:proofErr w:type="spellStart"/>
      <w:r w:rsidRPr="005A6747">
        <w:rPr>
          <w:rFonts w:asciiTheme="minorHAnsi" w:hAnsiTheme="minorHAnsi" w:cstheme="minorHAnsi"/>
          <w:u w:val="single"/>
        </w:rPr>
        <w:t>υποβολής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της </w:t>
      </w:r>
      <w:proofErr w:type="spellStart"/>
      <w:r w:rsidRPr="005A6747">
        <w:rPr>
          <w:rFonts w:asciiTheme="minorHAnsi" w:hAnsiTheme="minorHAnsi" w:cstheme="minorHAnsi"/>
          <w:u w:val="single"/>
        </w:rPr>
        <w:t>προσφοράς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και να μην βρίσκεται σε κατάσταση </w:t>
      </w:r>
      <w:proofErr w:type="spellStart"/>
      <w:r w:rsidRPr="005A6747">
        <w:rPr>
          <w:rFonts w:asciiTheme="minorHAnsi" w:hAnsiTheme="minorHAnsi" w:cstheme="minorHAnsi"/>
          <w:u w:val="single"/>
        </w:rPr>
        <w:t>End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of </w:t>
      </w:r>
      <w:proofErr w:type="spellStart"/>
      <w:r w:rsidRPr="005A6747">
        <w:rPr>
          <w:rFonts w:asciiTheme="minorHAnsi" w:hAnsiTheme="minorHAnsi" w:cstheme="minorHAnsi"/>
          <w:u w:val="single"/>
        </w:rPr>
        <w:t>Availability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, </w:t>
      </w:r>
      <w:proofErr w:type="spellStart"/>
      <w:r w:rsidRPr="005A6747">
        <w:rPr>
          <w:rFonts w:asciiTheme="minorHAnsi" w:hAnsiTheme="minorHAnsi" w:cstheme="minorHAnsi"/>
          <w:u w:val="single"/>
        </w:rPr>
        <w:t>End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of </w:t>
      </w:r>
      <w:proofErr w:type="spellStart"/>
      <w:r w:rsidRPr="005A6747">
        <w:rPr>
          <w:rFonts w:asciiTheme="minorHAnsi" w:hAnsiTheme="minorHAnsi" w:cstheme="minorHAnsi"/>
          <w:u w:val="single"/>
        </w:rPr>
        <w:t>Support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, </w:t>
      </w:r>
      <w:proofErr w:type="spellStart"/>
      <w:r w:rsidRPr="005A6747">
        <w:rPr>
          <w:rFonts w:asciiTheme="minorHAnsi" w:hAnsiTheme="minorHAnsi" w:cstheme="minorHAnsi"/>
          <w:u w:val="single"/>
        </w:rPr>
        <w:t>End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of </w:t>
      </w:r>
      <w:proofErr w:type="spellStart"/>
      <w:r w:rsidRPr="005A6747">
        <w:rPr>
          <w:rFonts w:asciiTheme="minorHAnsi" w:hAnsiTheme="minorHAnsi" w:cstheme="minorHAnsi"/>
          <w:u w:val="single"/>
        </w:rPr>
        <w:t>Life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, </w:t>
      </w:r>
      <w:proofErr w:type="spellStart"/>
      <w:r w:rsidRPr="005A6747">
        <w:rPr>
          <w:rFonts w:asciiTheme="minorHAnsi" w:hAnsiTheme="minorHAnsi" w:cstheme="minorHAnsi"/>
          <w:u w:val="single"/>
        </w:rPr>
        <w:t>End</w:t>
      </w:r>
      <w:proofErr w:type="spellEnd"/>
      <w:r w:rsidRPr="005A6747">
        <w:rPr>
          <w:rFonts w:asciiTheme="minorHAnsi" w:hAnsiTheme="minorHAnsi" w:cstheme="minorHAnsi"/>
          <w:u w:val="single"/>
        </w:rPr>
        <w:t xml:space="preserve"> of Manufacturing κτλ. Να προσκομιστούν σχετικά στοιχεία από τον κατασκευαστή που να αποδεικνύουν τη κατάστασή του.</w:t>
      </w:r>
    </w:p>
    <w:p w14:paraId="178740F9" w14:textId="77777777" w:rsidR="00AE2104" w:rsidRPr="004C6F5F" w:rsidRDefault="00AE2104" w:rsidP="00AE2104">
      <w:pPr>
        <w:spacing w:line="360" w:lineRule="auto"/>
        <w:rPr>
          <w:rFonts w:asciiTheme="minorHAnsi" w:hAnsiTheme="minorHAnsi" w:cstheme="minorHAnsi"/>
          <w:u w:val="single"/>
        </w:rPr>
      </w:pPr>
      <w:r w:rsidRPr="005A6747">
        <w:rPr>
          <w:rFonts w:asciiTheme="minorHAnsi" w:hAnsiTheme="minorHAnsi" w:cstheme="minorHAnsi"/>
          <w:u w:val="single"/>
        </w:rPr>
        <w:t>Εγγύηση τουλάχιστον 2 έτη εκτός και αν αναφέρεται διαφορετικά στις προδιαγραφές του εκάστοτε είδους</w:t>
      </w:r>
    </w:p>
    <w:p w14:paraId="3AD45FEB" w14:textId="77777777" w:rsidR="00AE2104" w:rsidRPr="004C6F5F" w:rsidRDefault="00AE2104" w:rsidP="00AE2104">
      <w:pPr>
        <w:widowControl w:val="0"/>
        <w:spacing w:after="0" w:line="360" w:lineRule="auto"/>
        <w:rPr>
          <w:rFonts w:asciiTheme="minorHAnsi" w:hAnsiTheme="minorHAnsi" w:cstheme="minorHAnsi"/>
          <w:b/>
          <w:color w:val="000000"/>
        </w:rPr>
      </w:pPr>
      <w:r w:rsidRPr="004C6F5F">
        <w:rPr>
          <w:rFonts w:asciiTheme="minorHAnsi" w:hAnsiTheme="minorHAnsi" w:cstheme="minorHAnsi"/>
          <w:b/>
          <w:color w:val="000000"/>
        </w:rPr>
        <w:t xml:space="preserve">Προσφορές υποβάλλονται για το ένα ή περισσότερα ή και όλα τα  τμήματα, απαραίτητα όμως για το </w:t>
      </w:r>
      <w:r w:rsidRPr="004C6F5F">
        <w:rPr>
          <w:rFonts w:asciiTheme="minorHAnsi" w:hAnsiTheme="minorHAnsi" w:cstheme="minorHAnsi"/>
          <w:b/>
          <w:color w:val="000000"/>
          <w:u w:val="single"/>
        </w:rPr>
        <w:t>σύνολο</w:t>
      </w:r>
      <w:r w:rsidRPr="004C6F5F">
        <w:rPr>
          <w:rFonts w:asciiTheme="minorHAnsi" w:hAnsiTheme="minorHAnsi" w:cstheme="minorHAnsi"/>
          <w:b/>
          <w:color w:val="000000"/>
        </w:rPr>
        <w:t xml:space="preserve"> των ειδών κάθε Τμήματος.</w:t>
      </w:r>
    </w:p>
    <w:p w14:paraId="2C046A35" w14:textId="77777777" w:rsidR="00AE2104" w:rsidRPr="004C6F5F" w:rsidRDefault="00AE2104" w:rsidP="00AE2104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2"/>
        <w:gridCol w:w="2544"/>
        <w:gridCol w:w="2129"/>
        <w:gridCol w:w="1640"/>
        <w:gridCol w:w="1821"/>
      </w:tblGrid>
      <w:tr w:rsidR="00AE2104" w:rsidRPr="004C6F5F" w14:paraId="6C4BE7FD" w14:textId="77777777" w:rsidTr="00E54D89">
        <w:trPr>
          <w:trHeight w:val="9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06B37E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ΤΜΗΜΑ 1: ΥΠΟΛΟΓΙΣΤΕΣ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ΑΝΑΛΥΤΙΚΕΣ ΠΡΟΔΙΑΓΡΑΦΕΣ/ΠΙΝΑΚΑΣ ΣΥΜΜΟΡΦΩΣΗΣ</w:t>
            </w:r>
          </w:p>
        </w:tc>
      </w:tr>
      <w:tr w:rsidR="00AE2104" w:rsidRPr="004C6F5F" w14:paraId="13052188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370FBDA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71EBD3D5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7F2A919B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1F20D1A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49170419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FB775C6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EF"/>
            <w:vAlign w:val="bottom"/>
            <w:hideMark/>
          </w:tcPr>
          <w:p w14:paraId="46E407D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50DAE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Σταθερός υπολογιστής Υψηλών προδιαγραφών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Διδασκόντων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8DD03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1EE29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8C81A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733AC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E99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857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367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666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9D5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12000F" w14:textId="77777777" w:rsidTr="00E54D89">
        <w:trPr>
          <w:trHeight w:val="99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2C56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BC3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70E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5E6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891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D4BAC7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912D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4C8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είναι 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εργοστασιακής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377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7A4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F9C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6D3046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0E2A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678B2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 Μονάδα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Επεξεργασίας: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5CD2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05FC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B5C5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EF30A19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E1D0B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0A3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Κλάσης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Ultra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9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Processor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up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5,7GHz ή αντίστοιχος ή καλύτερος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B11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281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EC1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1295B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217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AED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169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8FD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F27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86A54F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038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1B2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Socket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1851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240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FC1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0CE2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881368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249A0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95BD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Ψύκτρα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Επεξεργαστή: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48EC4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418E8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A9530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DE71CE7" w14:textId="77777777" w:rsidTr="00E54D89">
        <w:trPr>
          <w:trHeight w:val="13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6A10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B7E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επεξεργαστή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Ultra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9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Processor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, με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Socket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1851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AB62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BEE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5E1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4A949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8B3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45C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Υδρόψυξη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E026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C38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94B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0F5136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2AFCE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1.1.9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F5A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 LCD, ανάλυσης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640x640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63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512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C7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847BBF3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B6127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AFB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Ελάχιστο Επίπεδο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Θορύβου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FB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≤ 26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dB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C3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BC8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CA705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30257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BD959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 (RAM):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C4414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AD9F6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6D956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391113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42AC5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9A2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5A2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981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C46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48789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F769A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5CE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Πλήθος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modules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3AB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92F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3445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22943C6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79719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C43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Υποστηριζόμενη στο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motherboard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(GB)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89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256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3F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D4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7D643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19C8F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065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E21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6200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A7D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389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678BC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7B013A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E7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DDR5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008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4C1B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838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5EAF75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E6933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4FA93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Μητρική Μονάδα: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BFFEF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48DF6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52B37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58C9813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F786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A0E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επεξεργαστή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Ultra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9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Processor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, με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Socket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1851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5FD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B3C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928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C61CB3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2D2E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235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Υποστήριξη PCI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Express 5.0 x16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798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A0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FBE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11981E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7B3A0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2EE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PCI Express 5.0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x16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25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13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D9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1707C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05B0B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1.1.19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9DD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Υποδοχές M.2 δίσκων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A19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A51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B5E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3A95A5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91C277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E4E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Υποστήριξη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® 6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1E8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 ή νεότερο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FFF3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A87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9250F8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C3198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77A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Υποστήριξη μνήμης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DDR5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11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0DD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03F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9D9D2E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93EA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4FF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Υποστηριζόμενη ταχύτητα μνήμης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DDR5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84C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6200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B54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E96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BD16AB" w14:textId="77777777" w:rsidTr="00E54D89">
        <w:trPr>
          <w:trHeight w:val="66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3AF6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1.1.23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DA7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Διασύνδεσης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22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10G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68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0E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BF4864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1B6EB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459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10G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B7A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863A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DBE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104F3F9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F4C4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DD9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Διασύνδεσης USB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C5D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10G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99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86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560B9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10863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93E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USB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405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23A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130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194CD640" w14:textId="77777777" w:rsidTr="00E54D89">
        <w:trPr>
          <w:trHeight w:val="10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6403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990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6DD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Thunderbolt, USB- C, USB-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CDB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557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5E02BB4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3C404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1E8E0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Μονάδα Σκληρού Δίσκου 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Κύριος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:</w:t>
            </w:r>
          </w:p>
        </w:tc>
      </w:tr>
      <w:tr w:rsidR="00AE2104" w:rsidRPr="004C6F5F" w14:paraId="6031676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D68B7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190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3F0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E75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AD4B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48634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58F03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1.1.29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3B2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διασύνδεσης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7B7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M.2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CF3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270D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B98473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4BE4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3B7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Πρωτόκολλο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Επικοινωνίας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BF0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PCIe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85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04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3164875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1AE7E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F3E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Επιδόσεις δίσκου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(READ/WRITE)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9D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13.000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E0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26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3F7609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E6730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82B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Χωητικότητα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77F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ΤΒ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540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F04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0A24C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09AE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27B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Ψύκτρα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824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C53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8E1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31DB3E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93162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6A42B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Μονάδα Σκληρού Δίσκου 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Δευτερεύον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:</w:t>
            </w:r>
          </w:p>
        </w:tc>
      </w:tr>
      <w:tr w:rsidR="00AE2104" w:rsidRPr="004C6F5F" w14:paraId="7DBFEBF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8BDF6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6C3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FE4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06A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41B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976ED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CD305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33A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διασύνδεσης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573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Μ.2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99E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133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B0D786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348F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28A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Πρωτόκολλο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Επικοινωνίας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E18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PCIe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4.0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DE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B9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C50B58B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9252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3B5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Επιδόσεις δίσκου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(READ/WRITE)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DD8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6.500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EE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5C6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EE4646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515F6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4C3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Χωητικότητα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B5A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ΤΒ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22DD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889C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6DFDF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AED50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3B49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Γραφικών:</w:t>
            </w:r>
          </w:p>
        </w:tc>
      </w:tr>
      <w:tr w:rsidR="00AE2104" w:rsidRPr="004C6F5F" w14:paraId="20385316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3E34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1.1.39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2448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Κλάσης RTX 5090 ή αντίστοιχη ή καλύτερη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FB1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F5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78B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8E117D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837C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09D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Μνήμη Κάρτας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Γραφικών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E5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30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1A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54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FB913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F41AD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5AF66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Τροφοδοτικό:</w:t>
            </w:r>
          </w:p>
        </w:tc>
      </w:tr>
      <w:tr w:rsidR="00AE2104" w:rsidRPr="004C6F5F" w14:paraId="7F682F83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DDF1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44A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Παρεχόμενη Ισχύς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Τροφοδοτικού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EA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1300W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AD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37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B791A0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F3C3B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A7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Full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Modular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E6F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E87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8A0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8E74E1F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E9849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93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κάρτες γραφικών RTX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5090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3BB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7C1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556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872AA4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CABF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DFF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επεξεργαστή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Ultra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9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Processor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0FA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295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44B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02814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BBA5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1.1.45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91A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 κουτί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AA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FE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45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08934EF" w14:textId="77777777" w:rsidTr="00E54D89">
        <w:trPr>
          <w:trHeight w:val="10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7007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90C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Ενεργειακή απόδοση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AB0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80+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Platinum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ή αντίστοιχο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2E1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13E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08B2A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AC097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98F71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Κουτί Υπολογιστή:</w:t>
            </w:r>
          </w:p>
        </w:tc>
      </w:tr>
      <w:tr w:rsidR="00AE2104" w:rsidRPr="004C6F5F" w14:paraId="7BB853E5" w14:textId="77777777" w:rsidTr="00E54D89">
        <w:trPr>
          <w:trHeight w:val="99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A31A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1.1.47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F48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 μητρικές μεγέθους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ATX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794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859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048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B2E8D5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783E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D38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Υποστήριξη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Υδρόψυξης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38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26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C1B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EED9BC" w14:textId="77777777" w:rsidTr="00E54D89">
        <w:trPr>
          <w:trHeight w:val="165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11EB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1.1.49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34F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κάρτες γραφικών RTX 5090 (&gt;360mm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αντίστοιχο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275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33F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7A2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82AB73C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3F40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4F4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ψύκτρα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επεξεργαστή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C6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DE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79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87F24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4622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60E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Εσωτερικές Θύρες 3.5''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8E24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CDE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220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1E238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66700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475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Εσωτερικές Θύρες 2.5''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AD8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CE8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F51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18070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44D85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2D53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Θέσεις Ανεμιστήρων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92A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5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694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983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5971BD" w14:textId="77777777" w:rsidTr="00E54D89">
        <w:trPr>
          <w:trHeight w:val="10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2EF1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BF5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D01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Audio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Microphone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USB- C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9B6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4FA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ABDEE5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D3DF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02D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Μέγεθος Κουτιού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Full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Tower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03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27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53A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D85C9C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492AF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50EC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7DC77DC7" w14:textId="77777777" w:rsidTr="00E54D89">
        <w:trPr>
          <w:trHeight w:val="12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B54B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D3C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EB1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Windows 11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GR/EN ή νεότερο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προεγκατεστημένο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B2B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01F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3B46A7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93131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F5179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σύστημα:</w:t>
            </w:r>
          </w:p>
        </w:tc>
      </w:tr>
      <w:tr w:rsidR="00AE2104" w:rsidRPr="004C6F5F" w14:paraId="7FAAE53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6406B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214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D45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BB9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99D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25C41A9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A288B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08DFE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6E07B858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FD74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25A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Gaming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Μηχανικό Πληκτρολόγιο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Ασύρματο,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Full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Size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με Φωτιζόμενα Πλήκτρα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89A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D92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8EF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C755C5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3802D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1.1.59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23A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Gaming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Ποντίκι Ασύρματο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≥30000dpi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815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186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0F3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4ADA60B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230B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1.1.60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4E2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Καλώδιο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2.0, Υποστήριξη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ταχυτήτας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≥ 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Gbps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μήκος 3m,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173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723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B51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0DED97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7C97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1.1.61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9A3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10 m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2A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B45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88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E48F22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0892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1.1.62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97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Φλασάκι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έκδοσης USB 3.1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89B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 USB-A και USB-C Χωρητικότητα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101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2E1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BBA60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53FE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E5ACE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41A2519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D061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1.1.63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EF5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167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34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76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7DA238D" w14:textId="77777777" w:rsidTr="00E54D89">
        <w:trPr>
          <w:trHeight w:val="274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0F6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5F0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98A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BE9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E21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29C3BD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92A6D2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316B4E1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9261FD6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6A0379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B80CC48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4FB53A8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EF"/>
            <w:vAlign w:val="bottom"/>
            <w:hideMark/>
          </w:tcPr>
          <w:p w14:paraId="184724D8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C5D3D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Σταθερός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Υπολογιστής Χαμηλών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προδιαγραφών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011DD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873B7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A52C9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3A83AA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04E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93C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6FF1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AFA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774B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524912F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E1E8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644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8C2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13A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E99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4C2B839" w14:textId="77777777" w:rsidTr="00E54D89">
        <w:trPr>
          <w:trHeight w:val="13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2A1BA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32B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49E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DFC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B25B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55CA2A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D2214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F88FC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 Μονάδα Επεξεργασίας:</w:t>
            </w:r>
          </w:p>
        </w:tc>
      </w:tr>
      <w:tr w:rsidR="00AE2104" w:rsidRPr="004C6F5F" w14:paraId="72F6BDD3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80F1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706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M4 αντίστοιχος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C91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D5F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D8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9C348C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2C4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89D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E4F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9BA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237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92D4A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3CADE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B616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Μνήμη:</w:t>
            </w:r>
          </w:p>
        </w:tc>
      </w:tr>
      <w:tr w:rsidR="00AE2104" w:rsidRPr="004C6F5F" w14:paraId="3258DD9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166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B64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207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16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F64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8CA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6593B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63A79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C641AD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Μονάδα Σκληρού Δίσκου:</w:t>
            </w:r>
          </w:p>
        </w:tc>
      </w:tr>
      <w:tr w:rsidR="00AE2104" w:rsidRPr="004C6F5F" w14:paraId="0B72EF79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0B34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7B2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475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33C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01AD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898273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9B74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8A2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διασύνδεσης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AA5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SSD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745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20D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2F5DD3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649AB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1.2.9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4FE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C16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CA1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994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D9ED4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344C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A6B0C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Γραφικών :</w:t>
            </w:r>
          </w:p>
        </w:tc>
      </w:tr>
      <w:tr w:rsidR="00AE2104" w:rsidRPr="004C6F5F" w14:paraId="32B47B15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098F5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1.2.10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8B2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Ενσωματωμένη στη CPU κλάσης M4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αντίστοιχη ή καλύτερη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53E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273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48B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FFF78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2A2DA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E77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404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BD4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4A0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35C2E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CC883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3748C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10558281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1F1B9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34B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33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DF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C7A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09431D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7C4BC8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404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FFC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2F8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179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96E5B5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048A6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E17FD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0C16BD3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B2A8A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C70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3A4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A70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5B71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A28362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66A95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A98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F7E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434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DC5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135C5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19908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8AA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6BF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B4C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203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BEE5A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C9F7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C2AD1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5C47FA4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7C5AF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B34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AA8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46F5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988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12822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58E5AF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042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Θύρες USB-C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FCB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55B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5CC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99C62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1864DE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1.2.19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275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HDMI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AC2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BAC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314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9E05D0" w14:textId="77777777" w:rsidTr="00E54D89">
        <w:trPr>
          <w:trHeight w:val="10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4F768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40D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419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Υποδοχή ακουστικών 3,5mm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390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2FA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18B5AF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451D2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1F726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0BFEB0E6" w14:textId="77777777" w:rsidTr="00E54D89">
        <w:trPr>
          <w:trHeight w:val="675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E080D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1.2.21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D5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030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 ισοδύναμο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DF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23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9DC7C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4D50C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C41AD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0CD0A85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06FA9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905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81B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48D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31E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24822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BD78B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7097D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2A3E6B4F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283CF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794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σύνδεσης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τροφοδοσίας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5A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22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3B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8A026E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76D5F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BAD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Watt, braided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684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5FC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164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AA579F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BE64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E84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10 m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26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22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69D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6705A6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F04DB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184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Ασύρματο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πληκτρολόγιο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συμβατό με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Touch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ID,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Num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Pad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160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A5B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137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3DCEDA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50781D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CBC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Ασύρματο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trackpad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συμβατό με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Multitouch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A0D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C47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C32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B75156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354740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1.2.28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5C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Φλασάκι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έκδοσης USB 3.1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878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 USB-A και USB-C Χωρητικότητα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F55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63D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9EE8B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2B80F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A4246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35159F22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37ED7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1.2.29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5D2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7A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27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62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5069BF" w14:textId="77777777" w:rsidTr="00E54D89">
        <w:trPr>
          <w:trHeight w:val="282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6AB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05A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81C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584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D78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2BF7154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6F5A0ED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82B6416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3AB7E7A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51FEA0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4621B55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554EDFFD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D9EF"/>
            <w:vAlign w:val="center"/>
            <w:hideMark/>
          </w:tcPr>
          <w:p w14:paraId="356BA19F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D241F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Laptop Υψηλών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προδιαγραφών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DCE3B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BC4D2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8CE81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A5919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CE1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638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2BE2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CD1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E343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5C6E31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F002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4ED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CBB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CA7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022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577745F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C373A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F75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5C9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F4B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2A4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90C88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2B847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29789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 Μονάδα Επεξεργασίας:</w:t>
            </w:r>
          </w:p>
        </w:tc>
      </w:tr>
      <w:tr w:rsidR="00AE2104" w:rsidRPr="004C6F5F" w14:paraId="339197D9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32A4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88A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M5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Max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αντίστοιχος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18C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675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45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297879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3D5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D26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715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5F5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23B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1DAB9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A39DC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D6F9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Μνήμη:</w:t>
            </w:r>
          </w:p>
        </w:tc>
      </w:tr>
      <w:tr w:rsidR="00AE2104" w:rsidRPr="004C6F5F" w14:paraId="52EC98C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0FF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DC1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360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36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D77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2A1E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174D83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D25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28D4A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Μονάδα Σκληρού Δίσκου:</w:t>
            </w:r>
          </w:p>
        </w:tc>
      </w:tr>
      <w:tr w:rsidR="00AE2104" w:rsidRPr="004C6F5F" w14:paraId="07B5EDD9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3B4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ACE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DEE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3B6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7C1E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A90ED8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255C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28D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διασύνδεσης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F88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SSD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E56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1F3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9D159E" w14:textId="77777777" w:rsidTr="00E54D89">
        <w:trPr>
          <w:trHeight w:val="33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326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1.3.9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A81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43E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≥1 ΤΒ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87D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E72C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24E0B4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4532C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5E236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Γραφικών:</w:t>
            </w:r>
          </w:p>
        </w:tc>
      </w:tr>
      <w:tr w:rsidR="00AE2104" w:rsidRPr="004C6F5F" w14:paraId="6EE1B1DF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4427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5CF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Ενσωματωμένη με τη CPU κλάσης M5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Max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αντίστοιχη ή καλύτερη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701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E52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21A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EEE6E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71BC09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781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A3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69A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4D5C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BE288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61C83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EE636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71D25C6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6775F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E62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BBD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6B48" w14:textId="50405C06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81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92D69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30350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E7A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0D7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F7F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F3B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A3F04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23F23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301B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2CC216B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46BC6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75E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63B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0D6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FF5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3E02D9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E9C5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1.3.15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FE7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38B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6897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81BA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698E7D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A41C1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7B144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643FEAD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043D7E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7B8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759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37F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932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44584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225085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7BA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E7B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 HDMI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56F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0DB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E99BE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4FAF5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AAC16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748B422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0FAD3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5C4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D0C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1A6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26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EE1DE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4DA5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1.3.19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9C4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D9A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3024x1964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2FA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34F0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35421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FCF11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8F9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887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120hz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8D0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686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29463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345466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6BF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Φωτεινότητα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nits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0C6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AC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5E7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923644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77750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75F96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Κάμερα:</w:t>
            </w:r>
          </w:p>
        </w:tc>
      </w:tr>
      <w:tr w:rsidR="00AE2104" w:rsidRPr="004C6F5F" w14:paraId="33D8AED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CAC8F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B94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καμερών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DC3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B8C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A00B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B32AC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B80F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22A02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Μικρόφωνο:</w:t>
            </w:r>
          </w:p>
        </w:tc>
      </w:tr>
      <w:tr w:rsidR="00AE2104" w:rsidRPr="004C6F5F" w14:paraId="66B5C8D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7C39A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BB7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Μικρόφωνo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E2C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FB9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7BE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2CC8D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6E7B5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229F8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494A7481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1A60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AD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E0E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ισοδύναμο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E1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6D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71604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86442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94D31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1435FFE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68C8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92A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F36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039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3DA6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CC4F14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6A67E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C4E23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212EAD7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8CA7D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D29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σύνδεσης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τροφοδοσίας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6D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92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9DA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46F423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1DC97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85A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Watt, braided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E41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A58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89B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E8743A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0ABB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8FB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10 m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19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96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34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E0A574D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FC696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1.3.29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249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Φλασάκι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έκδοσης USB 3.1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B7C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 USB-A και USB-C Χωρητικότητα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618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DC2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139661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DC3F9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2444C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1BBEFAE2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D271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1.3.30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073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D5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1B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20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7365FD" w14:textId="77777777" w:rsidTr="00E54D89">
        <w:trPr>
          <w:trHeight w:val="282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AB71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31E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548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ED2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A43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C56B0F" w14:textId="77777777" w:rsidTr="00E54D89">
        <w:trPr>
          <w:trHeight w:val="66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21C9DCF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EDEF4A0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A5B83A7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3D67C3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6689FC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5D02A73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5EA8DDE9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F562E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Laptop Μεσαίων προδιαγραφών τύπου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Ι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83287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5839D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544A7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79BC45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311A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D9C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CB62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059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4FD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89921C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C9274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1.4.2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4EC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0CA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60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A7F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F7F7E0" w14:textId="77777777" w:rsidTr="00E54D89">
        <w:trPr>
          <w:trHeight w:val="13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722C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CEC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D45D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944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780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7DBDF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DED38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0A8BD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 Μονάδα Επεξεργασίας:</w:t>
            </w:r>
          </w:p>
        </w:tc>
      </w:tr>
      <w:tr w:rsidR="00AE2104" w:rsidRPr="004C6F5F" w14:paraId="6CF7D599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A50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425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M5 αντίστοιχος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1F4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EA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A5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2883829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A2F3C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31D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769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689B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E5B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50C8B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EDF39D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4B9AD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Μνήμη:</w:t>
            </w:r>
          </w:p>
        </w:tc>
      </w:tr>
      <w:tr w:rsidR="00AE2104" w:rsidRPr="004C6F5F" w14:paraId="08F872B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FDF0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B05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86F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16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D84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392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7EBD5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E550A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F7DE9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Μονάδα Σκληρού Δίσκου:</w:t>
            </w:r>
          </w:p>
        </w:tc>
      </w:tr>
      <w:tr w:rsidR="00AE2104" w:rsidRPr="004C6F5F" w14:paraId="030C225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21C4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3A4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785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4DE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80E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FFDC6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3DF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C2F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διασύνδεσης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AF1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SSD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73CC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B80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B828E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6DE7E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1.4.9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24C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CFA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D674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27D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CB00E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A06FA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B257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Γραφικών:</w:t>
            </w:r>
          </w:p>
        </w:tc>
      </w:tr>
      <w:tr w:rsidR="00AE2104" w:rsidRPr="004C6F5F" w14:paraId="7B241F1A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D9985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75E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Ενσωματωμένη στη CPU κλάσης M5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αντίστοιχη ή καλύτερη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9F6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1E8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3E1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CC9CB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CA101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764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638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35E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2A7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39A42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7A5F0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40FEE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18D17DA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A8777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BB5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1E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76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E1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C4188A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E1F8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D1A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79B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8C9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BD61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2E434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923CF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DE1E5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7CE8264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D8DF1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2D0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AFD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1303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5B1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572288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119150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09F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D17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4EC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25B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2AD425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78A34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C1F95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749FD07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7D7A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820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AB6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0B3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11A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BB9FD1" w14:textId="77777777" w:rsidTr="00E54D89">
        <w:trPr>
          <w:trHeight w:val="10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C888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DF22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49E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Υποδοχή ακουστικών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3,5mm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6C2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FFB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E915779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3EF05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3B47F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635D9D4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D58CD5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892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B8B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15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6E2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09B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D983A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68ADA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1.4.19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9A9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357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2880x1864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4DB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48A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51A7BC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9BEE2A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C95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0EA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1B1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9C6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4322BD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C47E8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F60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Φωτεινότητα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nits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04B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500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C94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6D9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9A55F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3C876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C7CAA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Κάμερα:</w:t>
            </w:r>
          </w:p>
        </w:tc>
      </w:tr>
      <w:tr w:rsidR="00AE2104" w:rsidRPr="004C6F5F" w14:paraId="0FAA2E3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E00292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F9D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καμερών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E27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DD7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442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D8ABDA" w14:textId="77777777" w:rsidTr="00E54D89">
        <w:trPr>
          <w:trHeight w:val="33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EBAB8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452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C39C2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Μικρόφωνο:</w:t>
            </w:r>
          </w:p>
        </w:tc>
      </w:tr>
      <w:tr w:rsidR="00AE2104" w:rsidRPr="004C6F5F" w14:paraId="0B589C8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45917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9DF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Μικρόφωνo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D68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DC5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E35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960E83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17A36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895E4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2E1AA857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B9AF2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E4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4DC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 ισοδύναμο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F1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3F2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C5D36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FB8E7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38F2D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04ABA85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4BA9AE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91F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945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35D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6584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F15A2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864ED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2E75D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0ED48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A0644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D7C3B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2A58E8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D59FE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269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σύνδεσης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τροφοδοσίας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83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29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F1C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6FAEB5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A17EE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DDD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Watt, braided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514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143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18A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708AE2" w14:textId="77777777" w:rsidTr="00E54D89">
        <w:trPr>
          <w:trHeight w:val="13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8E316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A8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Φλασάκι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έκδοσης USB 3.1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D10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 USB-A και USB-C Χωρητικότητα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82E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056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55FE7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68CE0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58EB8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Υποστήριξη;</w:t>
            </w:r>
          </w:p>
        </w:tc>
      </w:tr>
      <w:tr w:rsidR="00AE2104" w:rsidRPr="004C6F5F" w14:paraId="1B8D3B25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05726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1.4.29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C3B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3B4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0E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48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1D6752" w14:textId="77777777" w:rsidTr="00E54D89">
        <w:trPr>
          <w:trHeight w:val="282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2CC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5ED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688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26B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368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D7747B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F1186AF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E68D5DE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E18DDF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60C974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C135A2C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6D007A7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24070987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D0555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Laptop Μεσαίων προδιαγραφών τύπου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ΙΙ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0BDAB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576E0D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3F9F2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B5413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493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EA7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E7E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568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E12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3D4E7D5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93613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4BE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4F1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C31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08C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16AD60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CEA46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4FA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8E6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0EC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3C8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1AB25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305F9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731D0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Μονάδα Επεξεργασίας:</w:t>
            </w:r>
          </w:p>
        </w:tc>
      </w:tr>
      <w:tr w:rsidR="00AE2104" w:rsidRPr="004C6F5F" w14:paraId="423104BF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7F2B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74B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Κλάσης AMD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Ryzen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AI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7 350 ή αντίστοιχος ή καλύτερος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A9D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2C1C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F65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C0730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8FF1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63913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Μνήμη:</w:t>
            </w:r>
          </w:p>
        </w:tc>
      </w:tr>
      <w:tr w:rsidR="00AE2104" w:rsidRPr="004C6F5F" w14:paraId="741D924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B9A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69E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D7A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3EA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B300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121F4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B7B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290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DDR5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112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8FD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8EA3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BCB4D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D4724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D422C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Μονάδα Σκληρού Δίσκου:</w:t>
            </w:r>
          </w:p>
        </w:tc>
      </w:tr>
      <w:tr w:rsidR="00AE2104" w:rsidRPr="004C6F5F" w14:paraId="424CADD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9C0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5FA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A56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0E45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102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26FA8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4B3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2AB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Χωητικότητα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2CF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 ΤΒ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31F2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EDD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3B7A14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D6550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2D6C1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Γραφικών</w:t>
            </w:r>
          </w:p>
        </w:tc>
      </w:tr>
      <w:tr w:rsidR="00AE2104" w:rsidRPr="004C6F5F" w14:paraId="2C5A72A2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3E18F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1.5.9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11B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Ενσωματωμένη στη CPU κλάσης AMD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9C3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41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AF2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646E95" w14:textId="77777777" w:rsidTr="00E54D89">
        <w:trPr>
          <w:trHeight w:val="66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7E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E8F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Radeon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800M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αντίστοιχη ή καλύτερη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A1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96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6A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568679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BF349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5AB1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Κάρτα ήχου:</w:t>
            </w:r>
          </w:p>
        </w:tc>
      </w:tr>
      <w:tr w:rsidR="00AE2104" w:rsidRPr="004C6F5F" w14:paraId="79588F3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5A5F1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017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Ενσωματωμένη στη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μητρική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66C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DB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54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559CA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57BAF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51A4F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2BB043B9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76A7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D23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0E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4E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B41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2EBB7D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22EB0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9EFE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08C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940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B26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64AE8E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7F8AF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A6596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543FD23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638F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535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 ή αντίστοιχο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99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72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1D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E343BB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0DC1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8B3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αντίστοιχο ή καλύτερο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72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7F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A3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7C6F8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AA31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4664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4E2FEB9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D0502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009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USB-C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73C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9C7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0DB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B1C62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6E665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8C0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HDMI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148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398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4BE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FD1BFE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F0CCC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90FD7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0E71AE1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B88E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123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36D8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5B3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EF9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0305BC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2F77E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795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Αφής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DA0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B65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2CA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6DA86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3EBA3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1.5.19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9A0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D78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2880x1800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9B4F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40CF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97E24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E13F4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41B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369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έως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4AC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659F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4DB98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FA2E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9D9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Τεχνολογία OLED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946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58B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E6A4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05119B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ED3FE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5DB7C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Κάμερα:</w:t>
            </w:r>
          </w:p>
        </w:tc>
      </w:tr>
      <w:tr w:rsidR="00AE2104" w:rsidRPr="004C6F5F" w14:paraId="16D18B2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55A5D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790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καμερών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215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AB6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ECD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87035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FD4D9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3B248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Μικρόφωνο:</w:t>
            </w:r>
          </w:p>
        </w:tc>
      </w:tr>
      <w:tr w:rsidR="00AE2104" w:rsidRPr="004C6F5F" w14:paraId="6AE847B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99090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FB86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Μικρόφωνo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3FD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337C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2985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D64365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C138B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4CD27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20CDF5B5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4CD3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29B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58E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5B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90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DEDBE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57D8B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225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Αριθμός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F8F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3644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01A9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08244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BA70B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2702A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061841B3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5AA2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DE1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A25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Windows 11 ή νεότερο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προεγκατεστημένο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59A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527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D1DD66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9D23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6621D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76C68DF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B614B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583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FC9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6F83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B76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0E9C7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A4016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7BBEA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7B00CFB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4328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253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σύνδεσης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τροφοδοσίας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A2C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10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17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4ABEF6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EA9A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1.5.29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A6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Φλασάκι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έκδοσης USB 3.1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956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 USB-A και USB-C Χωρητικότητα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256 GB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91A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87C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1B04F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14:paraId="448CE8A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1.5.45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CC6A0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7FD35A8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9754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1.5.30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51B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4C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D8F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F7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4CC0BB6" w14:textId="77777777" w:rsidTr="00E54D89">
        <w:trPr>
          <w:trHeight w:val="274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4D8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F3F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A738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367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0C7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89E6544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2E9FB5E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55D0C1C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DA6422C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E456E1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89C8B71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EEB8A10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3F9F94CE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81C78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Οθόνη Υψηλής Ευκρίνειας 5Κ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Ultrawide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73592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D4384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23E66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F3166A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38F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23B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73E9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CC7D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167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E51A6A5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FADB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6EF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4CAA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B8C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98B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147288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2DF16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50B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996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C9D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7D1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43327C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17A8F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5D519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1263AA9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923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A39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panel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25D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IPS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Black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98D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6DE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193A7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C03E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2C1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892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F1A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031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39E9BA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D18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34B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48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≥5120x2160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9C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366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88EC7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616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DAE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1BD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έως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0A3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A748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9BE843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5E496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D7558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028D661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22DA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9E7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D3F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D39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F65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665E4E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EED3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1.6.9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3DB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RJ45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BA1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B38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B9A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08F371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A671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2D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8D8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HDMI, USB-C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DB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4F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D8876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7035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8CCEE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47DF0570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09B8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C04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στην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οθόνη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31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E6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962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1632A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E085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D6EB4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2B001403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125E6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1.6.12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7D9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Καλώδιο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2.0, Υποστήριξη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ταχυτήτας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≥ 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Gbps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μήκος 3m,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EC6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605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8D7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A2C7A1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C6F10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0D86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Watt, braided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117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264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A20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45FC59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149A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431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10 m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FD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62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7F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664E8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EE96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10CF6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40E8A5C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DF6244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9A0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4C0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8DA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07F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5EF79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82C66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A76B0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572346F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E5AA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1.6.16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905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70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950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2F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BACB00" w14:textId="77777777" w:rsidTr="00E54D89">
        <w:trPr>
          <w:trHeight w:val="28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66C2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2A4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A787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F407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488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06C5199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F0AAD85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7AF9E29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7535260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28C11A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28E1945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6401B046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68329C8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0E6B7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Ηχεία τύπου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Monitor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E11B5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286124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31D218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8679CD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50DC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EE3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E65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7A1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DDD0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1E7DBA" w14:textId="77777777" w:rsidTr="00E54D89">
        <w:trPr>
          <w:trHeight w:val="990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FB71F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1.7.2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F9E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3F7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816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F32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7E3A825" w14:textId="77777777" w:rsidTr="00E54D89">
        <w:trPr>
          <w:trHeight w:val="130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A530B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08A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FE1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BA9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522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B129F9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3B657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557F9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Χαρακτηριστικά:</w:t>
            </w:r>
          </w:p>
        </w:tc>
      </w:tr>
      <w:tr w:rsidR="00AE2104" w:rsidRPr="004C6F5F" w14:paraId="2D3741B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05439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BBA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A64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2B2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929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5AA761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0105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EFE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Monitor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BC6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D81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2D3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6B26C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4284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AF9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Ισχύς ηχείων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924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35 W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22C8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44C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C09CA8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5E4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1.7.7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BEC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Τροφοδοσία μέσω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Πρίζας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8C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90C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0D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E30403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7469F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B4F28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54458D4E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1DCC2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1.7.08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68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4C9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Ενσύρματα και Ασύρματα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EE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CC4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59A55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4AD6A9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1.7.09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9C5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Ενσύρματες Συνδέσεις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68F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AUX/3.5mm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6A8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5F7D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5E4265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28CFCC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1.7.10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8B3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Ασύρματες Συνδέσεις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BDF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D05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F74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1DC887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C9FDD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C0CE7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7CB6A25B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2A4C1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1.7.11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765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83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9A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8C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34AD539" w14:textId="77777777" w:rsidTr="00E54D89">
        <w:trPr>
          <w:trHeight w:val="282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F68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BE8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E13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FF7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93A5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48647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E2CC10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lastRenderedPageBreak/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FBB7248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51C0049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E43B8F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71C1B19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33366730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2043605C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53D45A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Ακουστικά τύπου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Studio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49539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3BDA67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44BD74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4612D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754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DF5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D275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0F0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17F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E10C6A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CED1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F52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7A3B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91E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36E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B750D3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5FA6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313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8EB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EEC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97A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BD51D4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5A47B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21572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Χαρακτηριστικά:</w:t>
            </w:r>
          </w:p>
        </w:tc>
      </w:tr>
      <w:tr w:rsidR="00AE2104" w:rsidRPr="004C6F5F" w14:paraId="02E523A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91F8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CAF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Over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Ear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454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321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805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0B3854E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9D9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B14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Studio</w:t>
            </w:r>
            <w:proofErr w:type="spellEnd"/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B47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E2D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0A8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DA3474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C3F4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307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Απόκριση Συχνότητας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4AD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≤5Hz και  ≥ 50000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4B1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02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F4489C0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2C7F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6BC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Αντίσταση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10B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≤ 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ohm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5A45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3E6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F2918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36571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5C210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35FA7A2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5DA1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5B9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Σύνδεσης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62F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Ενσύρματα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D65B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63E2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55BDC2C" w14:textId="77777777" w:rsidTr="00E54D89">
        <w:trPr>
          <w:trHeight w:val="675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D1C9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1.8.9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E67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Ενσύρματες Συνδέσεις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7D8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3.5mm, 6.3mm, XLR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A2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53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474675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01A3F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9F3AE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Εγγύηση:</w:t>
            </w:r>
          </w:p>
        </w:tc>
      </w:tr>
      <w:tr w:rsidR="00AE2104" w:rsidRPr="004C6F5F" w14:paraId="6585D9EC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E83F6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1.8.10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96A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427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17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D8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8C77DEB" w14:textId="77777777" w:rsidTr="00E54D89">
        <w:trPr>
          <w:trHeight w:val="274"/>
        </w:trPr>
        <w:tc>
          <w:tcPr>
            <w:tcW w:w="4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61E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676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9FB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D92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B1A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D0B9C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8369736" w14:textId="77777777" w:rsidR="00AE2104" w:rsidRPr="004C6F5F" w:rsidRDefault="00AE2104" w:rsidP="00E54D89">
            <w:pPr>
              <w:spacing w:after="0"/>
              <w:ind w:firstLineChars="100" w:firstLine="221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153A965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19632B4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A23E0E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D780E7D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0EDE333F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F742ED6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73580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Webcam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Υπολογιστή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5A9F5B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2E7A13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C51F2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53EEF5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A524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C4B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D6D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D1B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616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48C3DF4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32F28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1.9.2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4D8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7CD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414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EB9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2966A8" w14:textId="77777777" w:rsidTr="00E54D89">
        <w:trPr>
          <w:trHeight w:val="132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31932D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1.9.3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827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συναρμολόγησης.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E80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2B3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DA9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21360B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7540D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E920D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6EF5E37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477F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1.9.4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AA4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8D2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USB-C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929B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0D5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8B9C44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A246A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226FB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Υποστηριζόμενες Αναλύσεις:</w:t>
            </w:r>
          </w:p>
        </w:tc>
      </w:tr>
      <w:tr w:rsidR="00AE2104" w:rsidRPr="004C6F5F" w14:paraId="2B65072A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C814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1.9.5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665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1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329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3840 x 2160 έως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30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41D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6F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A703AF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B2DE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1.9.6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ADB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2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593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1920 x 1080 έως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CB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42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02926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74550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92A54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Κωδικοποίηση &amp; Απόδοση:</w:t>
            </w:r>
          </w:p>
        </w:tc>
      </w:tr>
      <w:tr w:rsidR="00AE2104" w:rsidRPr="004C6F5F" w14:paraId="57485682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8A4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1.9.7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FBD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Κωδικοποίηση βίντεο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E41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H.264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160B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856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3308ED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B9AF0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1.9.8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397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Καθυστέρηση μεταφοράς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δεδομένων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Latency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F00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≤ 3ms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C48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AB8C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4E51028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138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1.9.9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B50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Συμβατά λειτουργικά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συστήματα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B45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Windows 10/11,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10.13+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40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C8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472072C2" w14:textId="77777777" w:rsidTr="00E54D89">
        <w:trPr>
          <w:trHeight w:val="99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A9B4BB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1.9.10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760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Συμβατές εφαρμογές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B22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OBS Studio,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XSplit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, Twitch, YouTube,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Zoom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74E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916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38C89048" w14:textId="77777777" w:rsidTr="00E54D89">
        <w:trPr>
          <w:trHeight w:val="33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2DF6A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452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FFEB0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46998FB7" w14:textId="77777777" w:rsidTr="00E54D89">
        <w:trPr>
          <w:trHeight w:val="6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3D953" w14:textId="77777777" w:rsidR="00AE2104" w:rsidRPr="004C6F5F" w:rsidRDefault="00AE2104" w:rsidP="00E54D89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1.9.11</w:t>
            </w:r>
          </w:p>
        </w:tc>
        <w:tc>
          <w:tcPr>
            <w:tcW w:w="1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4FD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22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BA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D7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</w:tbl>
    <w:p w14:paraId="0C2B3C18" w14:textId="77777777" w:rsidR="00AE2104" w:rsidRPr="004C6F5F" w:rsidRDefault="00AE2104" w:rsidP="00AE2104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429BD4C2" w14:textId="77777777" w:rsidR="00AE2104" w:rsidRPr="004C6F5F" w:rsidRDefault="00AE2104" w:rsidP="00AE2104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2479"/>
        <w:gridCol w:w="2188"/>
        <w:gridCol w:w="1570"/>
        <w:gridCol w:w="1785"/>
      </w:tblGrid>
      <w:tr w:rsidR="00AE2104" w:rsidRPr="004C6F5F" w14:paraId="33F47F39" w14:textId="77777777" w:rsidTr="00E54D89">
        <w:trPr>
          <w:trHeight w:val="102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F3DE12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ΤΜΗΜΑ 2: ΕΞΟΠΛΙΣΜΟΣ ΔΗΜΙΟΥΡΓΙΚΟΥ ΣΧΕΔΙΑΣΜΟΥ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ΑΝΑΛΥΤΙΚΕΣ ΠΡΟΔΙΑΓΡΑΦΕΣ/ΠΙΝΑΚΑΣ ΣΥΜΜΟΡΦΩΣΗΣ</w:t>
            </w:r>
          </w:p>
        </w:tc>
      </w:tr>
      <w:tr w:rsidR="00AE2104" w:rsidRPr="004C6F5F" w14:paraId="7E4F7094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45C17B8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2AADEC3A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6D4C274A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1D8C20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23D6B0F5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5C8AF30F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89EEC3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3D86C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Κάμερα τηλεδιάσκεψης 4K με κίνηση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0BE63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530341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3F0276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2FB06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7F9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B52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8AF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8E1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B59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4BE2AA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F500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E43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9FA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27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5B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DA7057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6EA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F896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59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54A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51E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315AD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B148E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EA5D6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5A58A4D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DF0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A57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267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USB-C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903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84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97DF41" w14:textId="77777777" w:rsidTr="00E54D89">
        <w:trPr>
          <w:trHeight w:val="37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5B9B3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01556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Υποστηριζόμενες Αναλύσεις:</w:t>
            </w:r>
          </w:p>
        </w:tc>
      </w:tr>
      <w:tr w:rsidR="00AE2104" w:rsidRPr="004C6F5F" w14:paraId="216CC5A0" w14:textId="77777777" w:rsidTr="00E54D89">
        <w:trPr>
          <w:trHeight w:val="66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917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2.1.5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535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 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BD3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3840 x 2160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έως 30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D47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1F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3BECDEF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4B0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996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 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2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20F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1920 x 1080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έως 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C6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E7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7E28116" w14:textId="77777777" w:rsidTr="00E54D89">
        <w:trPr>
          <w:trHeight w:val="33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9EF2F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7EFDC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Υποστηριζόμενες Δυνατότητες</w:t>
            </w:r>
          </w:p>
        </w:tc>
      </w:tr>
      <w:tr w:rsidR="00AE2104" w:rsidRPr="004C6F5F" w14:paraId="7C4BE968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F50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2.1.7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B8E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 Περιστροφής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3EB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40C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E85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9A8F0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642A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6F1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Gimbal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991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E33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FD8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65FC7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56E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81D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Δυνατότητα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Autofocus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66B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3DCE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A5C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280A9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93F1B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DF7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CA9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D41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ED4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F0D7E74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A659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766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Τεχνολογία Μείωσης Θορύβου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091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2B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A40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3188BBAD" w14:textId="77777777" w:rsidTr="00E54D89">
        <w:trPr>
          <w:trHeight w:val="109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B8FC2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D95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Συμβατές εφαρμογές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5E26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OBS Studio,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XSplit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, Twitch,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YouTube, Zoom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6ED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94A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0805C70E" w14:textId="77777777" w:rsidTr="00E54D89">
        <w:trPr>
          <w:trHeight w:val="33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5949D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1731B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4FEE48C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2072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93D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1C6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95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C3D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139AA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BF3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89E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480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969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F80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DA7D0A3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B21EFF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0006A2C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AF5C25E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12E8C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1D7C4DB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260744A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9FBD73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D7BC5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Τρίποδο Κάμερας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05490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73DFF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407A11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86820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2391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654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DEE2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AFDF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D92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5752A12" w14:textId="77777777" w:rsidTr="00E54D89">
        <w:trPr>
          <w:trHeight w:val="55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68BF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3C1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1EA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CB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96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26A2602" w14:textId="77777777" w:rsidTr="00E54D89">
        <w:trPr>
          <w:trHeight w:val="109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DFD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6F2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C94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C0A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4D7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3AF8E5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D40E3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D6C6D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</w:t>
            </w:r>
          </w:p>
        </w:tc>
      </w:tr>
      <w:tr w:rsidR="00AE2104" w:rsidRPr="004C6F5F" w14:paraId="649A9382" w14:textId="77777777" w:rsidTr="00E54D89">
        <w:trPr>
          <w:trHeight w:val="109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CCC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506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Κατάλληλο για επαγγελματικές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φωτογραφικές και βιντεοκάμερες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60D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E97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2D4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1400C3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9CF4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094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Μέγιστο φορτίο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273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≥12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kg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3AD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4FD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2E13C22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A3E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C57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Κεφαλή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Fluid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Head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αντίστοιχη ή καλύτερη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2BB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668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48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7B0FFD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BE7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4AE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Σύστημα ταχείας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απελευθέρωσης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8B5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7B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A9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76001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F216B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02B9A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Ύψος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3C730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B94E6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A5784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105B0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D910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2.2.8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16E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Ελάχιστο ύψος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807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≤ 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cm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B2E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319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90720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80174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2.2.09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A81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Μέγιστο ύψος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A8C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170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cm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BFD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980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8AD264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073D5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6BF6C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280E286B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A2E46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2.2.10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16F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BF0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AF3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DC07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594C3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15D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7F0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E13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4BD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8C7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7E2BD4A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0CCC87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B33872D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2D58C2F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56FC1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B6B212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0833901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08492A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8FBEC09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Teleprompter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239AF2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A5251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30029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B8DA4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CCC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2.4.1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F61D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5828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127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E44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ADBE61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3D9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9B0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F7F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65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770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8590C6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63F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17E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B1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E9B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7CE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2FF2A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D0FD0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2CDE0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7E45147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F34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D68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F08B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2E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B999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BD421A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C2F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A5E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 με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102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Elgato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Stream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Deck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52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33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C2E164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C4B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1C3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 με λογισμικό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235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Camera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Hub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9D1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5A9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D783A6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F1948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7EC40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4B5171D8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5A0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CC6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Ενσωματωμένη Οθόνη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32F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AFA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A37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A80BAB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3C0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049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D00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15,6"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775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05B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4BD6180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E9C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E7B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1B4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1920 x 1080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09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98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0432DB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5BE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C25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Φωτεινότητα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1BA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600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nits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63DB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E23C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8A54DF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C3C68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48836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4FC99EDA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C66B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CD1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Βάση για χρήση κάμερας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DSLR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940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BD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2F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091FFA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4DFF5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EEC37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1F493B92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1C986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EA3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350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E2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DA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5FE8C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F0D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4FF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7C6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D918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02D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AC8407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F7174A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E960A02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D0ABD8C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2016A7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201F45DF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31ED75E2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F5F22B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FC404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Οθόνη Υψηλής Ευκρίνειας 6Κ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3DE4CE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DE3C1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57F5B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1B5F39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3E2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E7E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B23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B8E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6A6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52C4F7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F29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080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CA1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6D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79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B814A1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01F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7FA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19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379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068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D6B4B4C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3FC3F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F182C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508D689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761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2C4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panel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701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IPS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DFE0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B8AB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714695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921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E49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964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B2B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377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9384C73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FF9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18F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19D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≥6016 x 3384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7F5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2E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90543E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A5D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C80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Color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Space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sRGB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95B717" w14:textId="77777777" w:rsidR="00AE2104" w:rsidRPr="004C6F5F" w:rsidRDefault="00AE2104" w:rsidP="00E54D89">
            <w:pPr>
              <w:spacing w:after="0"/>
              <w:ind w:firstLineChars="600" w:firstLine="13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100%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9DF3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0CD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24A77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B323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2.4.8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12E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Υποστήριξη HDR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302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492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538B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6C135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E62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2.4.9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25E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7AA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5764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45D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46216B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02EA5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884A9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0260AB68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0E996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084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8BBC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D0E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364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A00798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9C6EB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FB2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0CC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A3E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710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895C8B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4416E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2E700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USB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Power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Delivery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B58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EC3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47E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B9179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0F8B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1F9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94F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HDMI, USB-C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1FA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522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09258B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5CB73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92BCE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2E332E63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62245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82E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στην οθόνη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67D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DCC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40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BFFAA38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C8748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CFB33D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8A8460E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229B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655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Καλώδιο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2.0, Υποστήριξη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ταχυτήτας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≥ 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Gbps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μήκος 3m,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E6C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4EE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7C0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93BEA17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4555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9C0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 Watt, braided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6FB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B5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73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87C311D" w14:textId="77777777" w:rsidTr="00E54D89">
        <w:trPr>
          <w:trHeight w:val="33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A9043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B8AD7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4871279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74E6C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701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343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275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47B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FEC5E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807C6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D47F1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2554A270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AAB0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2.4.18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FCD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C31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09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010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A6263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E86A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DD8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3A6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3D60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E37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3D24E65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51424B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0D1E83B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FC71884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4046E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9036F5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6BADE0D6" w14:textId="77777777" w:rsidTr="00E54D89">
        <w:trPr>
          <w:trHeight w:val="99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61635C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D192E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Οθόνη Υψηλής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Ευκρίνειας 4Κ τύπου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OLED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A22EB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58B6CA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77F5A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14FBC5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5C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F47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366D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9B4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AB9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7224E21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9DF4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86A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CD0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310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385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D86FFD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2ED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EBD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C99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208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A9A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421FB85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F4D30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56E8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15E7C1C5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FDA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9F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panel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F1F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QD-OLED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αντίστοιχο ή καλύτερο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291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5F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3C0AA2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627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BF7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75C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D5F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03A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288511C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0C9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C74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C4B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3840x2160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C3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AA5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7947C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803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2.5.7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F2D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Color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Space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sRGB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B7C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100%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D04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412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CF6422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58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EE0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Color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Space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(DCI-P3)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E93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99%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CE0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B06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ED1C5C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EB1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2.5.9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DC7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Υποστήριξη HDR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7F7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16D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33B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49FDEFC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9D1F0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B87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Μέγιστη φωτεινότητα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HDR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75E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1000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nits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0B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92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865066D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3A32C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9DB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VESA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DisplayHDR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True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Black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400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0B8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157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63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F62B53A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46AA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B4C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Refresh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rate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666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240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9B2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0B8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01E044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8CF43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2584A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121BA4E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97080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C1E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Thunderbolt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4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88C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E30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34D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C9D0CA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1192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E45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HDMI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CA8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E95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6E1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C93D5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FA39E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D37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USB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Power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Delivery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B94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6AE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B06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C49B86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42637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F46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8BC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USB-A, USB-C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510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A3C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5AC6D6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333AC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07F7B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Ηχεία:</w:t>
            </w:r>
          </w:p>
        </w:tc>
      </w:tr>
      <w:tr w:rsidR="00AE2104" w:rsidRPr="004C6F5F" w14:paraId="5BF088E7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ED373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B56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Ενσωματωμένα στην οθόνη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F198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D7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857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1F2BA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5C0F7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6E13E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5443B56A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A2A7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BE2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Καλώδιο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2.0, Υποστήριξη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ταχυτήτας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≥ 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Gbps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μήκος 3m,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2A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DB2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8DA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F096DA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3968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2.5.19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265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Thunderbolt 4,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1m, 100 Watt, braided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EA8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7A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FF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D49060" w14:textId="77777777" w:rsidTr="00E54D89">
        <w:trPr>
          <w:trHeight w:val="33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DD81A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66BBA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0895796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B3810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2.5.20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9AE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19C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7D3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7167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DD235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9600C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4D657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57115A87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271B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2.5.21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145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55A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66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06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371FF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AD9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085D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A8D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3B0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9716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C4902B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AD0FAC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E316DCD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94E0C37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23783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6B8F60F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03BC7A21" w14:textId="77777777" w:rsidTr="00E54D89">
        <w:trPr>
          <w:trHeight w:val="9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5FDB789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1AF2B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Tablet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Υψηλών προδιαγραφών με δυνατότητα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Lidar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382B63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38FC6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DC398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EEDB13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EB53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1B6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10B2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A48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BEE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D1E6D0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71DC6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E25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BE5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92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09B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9CE7F6B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89AA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DF8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8D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CDA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098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35EF16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1FAD9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F7415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Επεξεργαστής &amp; Μνήμη</w:t>
            </w:r>
          </w:p>
        </w:tc>
      </w:tr>
      <w:tr w:rsidR="00AE2104" w:rsidRPr="004C6F5F" w14:paraId="618A695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6052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2.6.4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EFF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M4 αντίστοιχος ή καλύτερος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170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DB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99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470178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2194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9E9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D4E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9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BEE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D92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70567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2BF0C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833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RAM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F11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 GB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AF5C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1F9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8C456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D78A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97C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FDE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256 GB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A7D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D05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52B089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04E25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111DB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1C6B3D3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5C82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7A9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463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13"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EC26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0A8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A40DDC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117E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2.6.9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101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E75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2064 x 2752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14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B2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592CF3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46AFF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963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Ρυθμός Ανανέωσης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E515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7073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958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A9BD6A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C23C3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31B55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Κάμερα:</w:t>
            </w:r>
          </w:p>
        </w:tc>
      </w:tr>
      <w:tr w:rsidR="00AE2104" w:rsidRPr="004C6F5F" w14:paraId="0832387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69E34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033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153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9E63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B92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43CF55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ABCD80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4C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C53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5F4E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E8B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5055F3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19DD2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E9B40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Κάμερα:</w:t>
            </w:r>
          </w:p>
        </w:tc>
      </w:tr>
      <w:tr w:rsidR="00AE2104" w:rsidRPr="004C6F5F" w14:paraId="543EA84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23759D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3C2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Κάμερα: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2F6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721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7BF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17D2F9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CB69B8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35F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12E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7827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2ED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56CA5E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8B98E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371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 λήψης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ProRes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RAW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096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9DB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6D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0E542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79E68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32601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Αισθητήρες:</w:t>
            </w:r>
          </w:p>
        </w:tc>
      </w:tr>
      <w:tr w:rsidR="00AE2104" w:rsidRPr="004C6F5F" w14:paraId="0BEBE1D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BF253A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3D9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LiDAR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Scanner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6C6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AAC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DC1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34658F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342CB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492EA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6A6D15" w14:paraId="5DDD16CF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FF928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676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A40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Bluetooth, USB-C, Wi-Fi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FB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1A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7E69C40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5C0F7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6EA87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4F652FB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913B19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4F4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DDB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B1D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804F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C7D6E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E3613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2.6.19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5FC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AAC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029A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F623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1AC489" w14:textId="77777777" w:rsidTr="00E54D89">
        <w:trPr>
          <w:trHeight w:val="3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E8BF9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E48D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333739B2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2B4A0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2.6.20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85D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36F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iPadOS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 ισοδύναμο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BB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E81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4E1BD6" w14:textId="77777777" w:rsidTr="00E54D89">
        <w:trPr>
          <w:trHeight w:val="3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8AD24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55B3D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6C468ED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8EAEA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2.6.21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FAC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448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478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6D1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7E017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9E1F8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CFD1E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53948F3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0A52D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2.6.22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91F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φόρτισης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9CF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C212B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4BF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F0634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B058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539AE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0A451B51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1E12B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2.6.23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16B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B7F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1E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D1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DE2FD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5A5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A60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85A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AF1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0B1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4CB82B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4DEEBC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709125B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21202B4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7FE7E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9469B95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0B51885C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E635DD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5129D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Tablet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Μεσαίων προδιαγραφών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6248C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431DE4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CD6E6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DB93AC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F8F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2.7.1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47A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EEE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35A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40F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D9DA05C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BC4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7CD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75D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2C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64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D8EE08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C34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8B3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853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763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0AD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FCE198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E3089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722DE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3F9A05C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746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8FA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7D5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10,9"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496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E92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8AC7C5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BBFC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809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EFF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2304 x 1440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F2F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A4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E709C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98B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5C7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Ρυθμός Ανανέωσης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582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90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4B9F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338E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82940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76EB6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6367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Επεξεργαστής &amp; Μνήμη</w:t>
            </w:r>
          </w:p>
        </w:tc>
      </w:tr>
      <w:tr w:rsidR="00AE2104" w:rsidRPr="004C6F5F" w14:paraId="542441A6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A15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F2C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Exynos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1580 αντίστοιχος ή καλύτερος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2A6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02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36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95AD65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698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738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CA1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7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E99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074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08CD4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80B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2.7.9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F3C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RAM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4B7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 GB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538A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A56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6821C1A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B8D2C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ABA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40E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128 GB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CA10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789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4CDA5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87D03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F09F6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Κάμερα:</w:t>
            </w:r>
          </w:p>
        </w:tc>
      </w:tr>
      <w:tr w:rsidR="00AE2104" w:rsidRPr="004C6F5F" w14:paraId="2587C30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09E8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EB5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F1C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B485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090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7E483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18B4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820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EDF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2E6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F87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E2BDFA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6A469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C6B5F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Κάμερα:</w:t>
            </w:r>
          </w:p>
        </w:tc>
      </w:tr>
      <w:tr w:rsidR="00AE2104" w:rsidRPr="004C6F5F" w14:paraId="6942061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30E66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325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Κάμερα: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244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EA9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0FD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8C1724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F1359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1BE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1E8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839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A3D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54D25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04AD9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28402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6A6D15" w14:paraId="048A473B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152FF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DEC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A89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Bluetooth, USB-C, Wi-Fi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4D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43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33710531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DB5A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52535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Δυνατότητες &amp;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Λειτουργίες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F896D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6356D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AA7D3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FA42F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E1051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DFA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Περιλαμβάνει Πενάκι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25A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4BF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341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E90438" w14:textId="77777777" w:rsidTr="00E54D89">
        <w:trPr>
          <w:trHeight w:val="40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1E798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CD73A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60215435" w14:textId="77777777" w:rsidTr="00E54D89">
        <w:trPr>
          <w:trHeight w:val="627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3C12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2.7.17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66C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BE1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Android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 ισοδύναμο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D6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C5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198401" w14:textId="77777777" w:rsidTr="00E54D89">
        <w:trPr>
          <w:trHeight w:val="3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9A86C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D55EA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2CA3D25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EA164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625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7A1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300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8D02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D8900F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3C82D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18319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F2BE65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F7A9F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2.7.19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09A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φόρτισης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3B4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C08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C8CB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1B962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2309F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E67A4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7FD34F7F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5D3F7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2.7.20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8DA0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012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19E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E8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C8C9468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9DB7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9ED0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3E4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4A3C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E30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22235B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8263F3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lastRenderedPageBreak/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E54CF78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36A7ECEF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3396B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2CDC5127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7EA6EC0C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7B319E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CF55D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Γραφίδα σχεδίασης με οθόνη 4K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C0192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35A38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7450A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2023C4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8E6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603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0339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B940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DAB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FEF8CD7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972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991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2AF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F8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A9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533C08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E92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F36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890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AE4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717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87268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232DA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40825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5D302A7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156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558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8B9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IPS LCD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EE7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529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D1A80F7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883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7EC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36B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3840 x 2160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E9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13B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C07D1E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2A8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6F3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Διάσταση (Ίντσες)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31E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23,6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B7C5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B86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3177E65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A25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EE7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Φωτεινότητα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D80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350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/m²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7C5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57C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D9E6D2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758AE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0266F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5BBF247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E19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3F3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Θύρες USB3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BEF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775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DA9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3354626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E23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2.8.9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D6B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Λοιπές θύρες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70D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DisplayPort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 HDMI, USB-C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A3F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9C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F946C06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D104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6B52D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Γραφίδα:</w:t>
            </w:r>
          </w:p>
        </w:tc>
      </w:tr>
      <w:tr w:rsidR="00AE2104" w:rsidRPr="004C6F5F" w14:paraId="6A2B317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01023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2.8.10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FB2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Μπαταρία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F32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ΟΧΙ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FE4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685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59CB5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5F14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2.8.11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545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Επίπεδα πίεσης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92E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8100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6B5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D9C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31C42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DAB79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2.8.12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15C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Ενσωματομένη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γόμα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AE7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1D1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9C09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92414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F3F30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6452B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5FDA5E24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DE542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2.8.13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F01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A57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67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BC1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9FBE48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A74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5E2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7A40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D65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607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5F6D2CC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F7A7C4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8FFD32A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954E4C0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8D862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03C5788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14019D4C" w14:textId="77777777" w:rsidTr="00E54D89">
        <w:trPr>
          <w:trHeight w:val="627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901C68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2.9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42940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Ψηφιακός Φορητός Εγγραφέας Ήχου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D9739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4D85DE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23A88B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21879FA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1F1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25F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509B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CF9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86A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13051B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2F8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953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A76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230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0D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41BACA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AE8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05D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D7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5A6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25A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735C0A9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A7AD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DC26F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Τεχνικά Χαρακτηριστικά</w:t>
            </w:r>
          </w:p>
        </w:tc>
      </w:tr>
      <w:tr w:rsidR="00AE2104" w:rsidRPr="004C6F5F" w14:paraId="52290692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CD06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33A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Φορητός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EDD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41F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13B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34145E0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F7A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2.9.5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217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Εγγραφή σε Κάρτα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Μνήμης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CFE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47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B1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68DD23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74A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1C8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DE8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DFC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0E0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9B49F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740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C2D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Ενσωματωμένο Μικρόφωνο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F4C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ΟΧΙ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DA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C3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3911F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821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4BC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Είσοδοι Μικροφώνου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FD9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A52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048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273BE5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772F9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0DCD2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</w:t>
            </w:r>
          </w:p>
        </w:tc>
      </w:tr>
      <w:tr w:rsidR="00AE2104" w:rsidRPr="004C6F5F" w14:paraId="2EB1D62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626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2.9.9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1B5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Jack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3.5mm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EA2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94D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CC3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71A18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70DE0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34A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735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F70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78F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CEEB3E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E1A4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3AB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XLR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DA7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70B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8F5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D09FAE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C7933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0C191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Τροφοδοσία</w:t>
            </w:r>
          </w:p>
        </w:tc>
      </w:tr>
      <w:tr w:rsidR="00AE2104" w:rsidRPr="004C6F5F" w14:paraId="0B7FDDE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EAB30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1ED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Phanto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Power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B74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4E4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BE9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69FF4DE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7185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650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Μπαταρία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680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4A3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223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6B1FA1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81CA9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579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Ρεύμα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436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085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F3D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01B340C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A91F6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7A4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9AD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2ED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2EA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F97BCF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EA872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F4F80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22E17153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FA7B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2.9.16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2DA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655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47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DA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5FACE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53B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96E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60D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BB45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0D1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325478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479EF4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24DDD901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DDABD26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B9747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 ΠΡΟΜΗΘΕΥΤΗ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58E8FDF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 ΤΕΚΜΗΡΙΩΣΗ</w:t>
            </w:r>
          </w:p>
        </w:tc>
      </w:tr>
      <w:tr w:rsidR="00AE2104" w:rsidRPr="004C6F5F" w14:paraId="035B71F7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ADF868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0C393B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Video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Capture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Device</w:t>
            </w:r>
            <w:proofErr w:type="spellEnd"/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AA19A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74A0B6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548EBF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647F93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D3B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9FC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AB5A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952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2F6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C0FB9C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0B4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0C4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D89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33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CC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A0F007" w14:textId="77777777" w:rsidTr="00E54D89">
        <w:trPr>
          <w:trHeight w:val="12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60D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C27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20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74B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070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E94341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72504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2269E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02C7EC83" w14:textId="77777777" w:rsidTr="00E54D89">
        <w:trPr>
          <w:trHeight w:val="330"/>
        </w:trPr>
        <w:tc>
          <w:tcPr>
            <w:tcW w:w="5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0AD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2.10.4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31A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Είσοδος βίντεο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EEC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HDMI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7B2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6E3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CB85B4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2093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2.10.5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390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Διασύνδεση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B36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 3.0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A2B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836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C93792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091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2.10.6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CB2B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Τροφοδοσία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0D1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USB 3.0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bus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power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9F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A14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83E40E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A9F7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2.10.7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63E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 με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AB2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Elgato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Stream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Deck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C0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8E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89F1C71" w14:textId="77777777" w:rsidTr="00E54D89">
        <w:trPr>
          <w:trHeight w:val="33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D0AC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57871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Υποστηριζόμενες Αναλύσεις:</w:t>
            </w:r>
          </w:p>
        </w:tc>
      </w:tr>
      <w:tr w:rsidR="00AE2104" w:rsidRPr="004C6F5F" w14:paraId="6DD8DEA3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FED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2.10.8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7EF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 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1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42B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3080 x 2160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έως 30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CF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DC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EBA9E32" w14:textId="77777777" w:rsidTr="00E54D89">
        <w:trPr>
          <w:trHeight w:val="660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2070E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2.10.9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577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&amp; Καρέ ανά δεύτερο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 2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44A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1920 x 1080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έως 60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fps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57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12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A6FE61D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853A7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448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C3D65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Κωδικοποίηση &amp; Απόδοση:</w:t>
            </w:r>
          </w:p>
        </w:tc>
      </w:tr>
      <w:tr w:rsidR="00AE2104" w:rsidRPr="004C6F5F" w14:paraId="21546CEB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DBDB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2.10.10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365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Κωδικοποίηση βίντεο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D9E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H.264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18B7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460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86EAF43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E349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2.10.11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EC8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Καθυστέρηση μεταφοράς δεδομένων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Latency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999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≤ 3ms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34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87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8C33D93" w14:textId="77777777" w:rsidTr="00E54D89">
        <w:trPr>
          <w:trHeight w:val="82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695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2.10.12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4BD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Συμβατά λειτουργικά συστήματα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C8A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Windows 10/11,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macOS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10.13+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90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74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6416F650" w14:textId="77777777" w:rsidTr="00E54D89">
        <w:trPr>
          <w:trHeight w:val="109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1DF8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2.10.13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9E8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Συμβατές εφαρμογές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0E4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OBS Studio,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XSplit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, Twitch, YouTube,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Zoom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7F7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BA3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1E05B090" w14:textId="77777777" w:rsidTr="00E54D89">
        <w:trPr>
          <w:trHeight w:val="3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44B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39FE1C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bottom"/>
            <w:hideMark/>
          </w:tcPr>
          <w:p w14:paraId="649F7D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bottom"/>
            <w:hideMark/>
          </w:tcPr>
          <w:p w14:paraId="559CAC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bottom"/>
            <w:hideMark/>
          </w:tcPr>
          <w:p w14:paraId="768316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7E9513" w14:textId="77777777" w:rsidTr="00E54D89">
        <w:trPr>
          <w:trHeight w:val="634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534F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2.10.14</w:t>
            </w:r>
          </w:p>
        </w:tc>
        <w:tc>
          <w:tcPr>
            <w:tcW w:w="1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7E8A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 λειτουργίας</w:t>
            </w:r>
          </w:p>
        </w:tc>
        <w:tc>
          <w:tcPr>
            <w:tcW w:w="1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5D9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63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56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</w:tbl>
    <w:p w14:paraId="0229CC67" w14:textId="77777777" w:rsidR="00AE2104" w:rsidRPr="004C6F5F" w:rsidRDefault="00AE2104" w:rsidP="00AE2104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2BB22BE6" w14:textId="77777777" w:rsidR="00AE2104" w:rsidRPr="004C6F5F" w:rsidRDefault="00AE2104" w:rsidP="00AE2104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2922"/>
        <w:gridCol w:w="1221"/>
        <w:gridCol w:w="1724"/>
        <w:gridCol w:w="2155"/>
      </w:tblGrid>
      <w:tr w:rsidR="00AE2104" w:rsidRPr="004C6F5F" w14:paraId="69E79E8F" w14:textId="77777777" w:rsidTr="00E54D89">
        <w:trPr>
          <w:trHeight w:val="9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D4ACEA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ΤΜΗΜΑ 3:  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ΑΝΑΛΥΤΙΚΕΣ ΠΡΟΔΙΑΓΡΑΦΕΣ/ΠΙΝΑΚΑΣ ΣΥΜΜΟΡΦΩΣΗΣ</w:t>
            </w:r>
          </w:p>
        </w:tc>
      </w:tr>
      <w:tr w:rsidR="00AE2104" w:rsidRPr="004C6F5F" w14:paraId="65CFB9B3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75BABA6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178CDA55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11A0A0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5A30D25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1E02A063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45AAE634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D13E9A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3.1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FF7C5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NAS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4F6ECE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690669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361459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F5D1E45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35B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FFC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33FC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3D9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97C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307663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42E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5E8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5E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A9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8F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885BCA" w14:textId="77777777" w:rsidTr="00E54D89">
        <w:trPr>
          <w:trHeight w:val="130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A85D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E37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921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BBB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6D7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3E4A21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9363A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07AFC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Κεντρική Μονάδα Επεξεργασίας:</w:t>
            </w:r>
          </w:p>
        </w:tc>
      </w:tr>
      <w:tr w:rsidR="00AE2104" w:rsidRPr="004C6F5F" w14:paraId="10FB290D" w14:textId="77777777" w:rsidTr="00E54D89">
        <w:trPr>
          <w:trHeight w:val="99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EB6A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3.1.5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2A0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Κλάσης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Ryzen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V1780B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up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3.35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GHz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ή αντίστοιχος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ή καλύτερος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F15B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D38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3CA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80846E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287D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3.1.5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19B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4E1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≥4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78B2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39C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8DDF2AB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76549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3B8F00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Κύρια Μνήμη:</w:t>
            </w:r>
          </w:p>
        </w:tc>
      </w:tr>
      <w:tr w:rsidR="00AE2104" w:rsidRPr="004C6F5F" w14:paraId="46D29E12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830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3.1.6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790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Προσφερόμενη (GΒ)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2A4F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E63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E06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2F83AE2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EB1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3.1.7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671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Υποστηριζόμενη μνήμη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(GB)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58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5B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39C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8373180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B4C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3.1.8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058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DDR4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B762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B1C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52E5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BAD9F2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872E5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D0A0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&amp; Δικτύωση:</w:t>
            </w:r>
          </w:p>
        </w:tc>
      </w:tr>
      <w:tr w:rsidR="00AE2104" w:rsidRPr="004C6F5F" w14:paraId="0894F5AC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131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3.1.9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26F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Θύρες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1000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Mbps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54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D8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68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881542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17E8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3.1.10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0FA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Θύρα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10000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Mbps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90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DC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0D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BC298D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A469F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296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Θύρες USB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DED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40BE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928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5A08EFC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2F1A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4E19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επέκτασης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57D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5BB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95F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E6C161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B9A0D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0120F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Αποθήκευση:</w:t>
            </w:r>
          </w:p>
        </w:tc>
      </w:tr>
      <w:tr w:rsidR="00AE2104" w:rsidRPr="004C6F5F" w14:paraId="48A19C4A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59EF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F9B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Θέσεις δίσκων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hot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-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swappable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62B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BD9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D7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BE46FC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5968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3.1.14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A1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Συμβατοί δίσκων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3DA4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3.5" SATA HDD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9B2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47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297AE13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604A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3.1.15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CF2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Θέσεις δίσκων M.2 SSD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NVMe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5A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9A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B8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E88BC0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FFE07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F5FDE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9739EAF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6331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3.1.16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3F5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5 m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142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0D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DC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88AB53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39B61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09F1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2388995F" w14:textId="77777777" w:rsidTr="00E54D89">
        <w:trPr>
          <w:trHeight w:val="660"/>
        </w:trPr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15B3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3.1.17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4C1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66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13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E6C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EB4780" w14:textId="77777777" w:rsidTr="00E54D89">
        <w:trPr>
          <w:trHeight w:val="282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08C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CFE2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CF1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471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87C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DFF537B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722D85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ED3199E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38A6D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0A831C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F89A157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04004B4A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73288E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3.2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8BBAD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Switch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10G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30203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7F5A01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3AFC81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5CBE02E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162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069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2E8D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3DD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74D2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D952E6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40CA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5D7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4C6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1B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E9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111F896" w14:textId="77777777" w:rsidTr="00E54D89">
        <w:trPr>
          <w:trHeight w:val="132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4E2F1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1C1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929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FC5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A9BA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4A1484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97A5E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68FA2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Τεχνικά Χαρακτηριστικά</w:t>
            </w:r>
          </w:p>
        </w:tc>
      </w:tr>
      <w:tr w:rsidR="00AE2104" w:rsidRPr="004C6F5F" w14:paraId="2384F8C6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BC5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3.2.4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3D5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Managed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31A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7F0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DA5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323484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7B3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3.2.5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C3B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υποδοχών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μονάδας SFP+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2D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CA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8A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4CE408F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794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3.2.6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A84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Πλήθος θυρών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10Gbps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64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1E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B7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2066D73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FAF4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3.2.7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FE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 Θυρών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608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10000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Mbps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A1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6C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C9A9C2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823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3.2.8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21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 Μεταγωγής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803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Gpbs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54C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28D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3834D0C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5A1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3.2.9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6B2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Υποστήριξη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Stacking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C97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3C1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2B6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A80B0C1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F2F9B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065BF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13E9786B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9A4C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3.2.10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3E0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10 m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8D4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F8A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A9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0B0938C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D515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3.2.11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6B1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5 m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F0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A0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127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AEFDC5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93D7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3.2.12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910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2 m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80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82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F5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6FFBCB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A4F5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3.2.13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3E3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Ethernet Cat. 8.1, 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μήκους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 xml:space="preserve"> ≥ 1 m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8A6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E8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EAD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B47459E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31B57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AEAC2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0836E038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692D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3.2.14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C37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55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4E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A90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966C11" w14:textId="77777777" w:rsidTr="00E54D89">
        <w:trPr>
          <w:trHeight w:val="282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46B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CCDA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F859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860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09A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C8749C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8BC954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5B79B1D" w14:textId="77777777" w:rsidR="00AE2104" w:rsidRPr="004C6F5F" w:rsidRDefault="00AE2104" w:rsidP="00E54D89">
            <w:pPr>
              <w:spacing w:after="0"/>
              <w:ind w:firstLineChars="400" w:firstLine="88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FC664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90E433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3352B3C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5A9033E2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A2E806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3.3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4FFDE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Σκληροί δίσκοι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17136F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5FA207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66154F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F17E7D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490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3.3.1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683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E9BC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8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B09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DF3B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F729D33" w14:textId="77777777" w:rsidTr="00E54D89">
        <w:trPr>
          <w:trHeight w:val="675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52A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3.3.2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04E6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 μοντέλο και εταιρεία κατασκευής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E0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FC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DA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B880BE3" w14:textId="77777777" w:rsidTr="00E54D89">
        <w:trPr>
          <w:trHeight w:val="132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58DE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3.3.3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107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συναρμολόγησης.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2C38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392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7D5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FC4EF3" w14:textId="77777777" w:rsidTr="00E54D89">
        <w:trPr>
          <w:trHeight w:val="330"/>
        </w:trPr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D3CED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57E0E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Προδιαγραφές</w:t>
            </w:r>
          </w:p>
        </w:tc>
      </w:tr>
      <w:tr w:rsidR="00AE2104" w:rsidRPr="004C6F5F" w14:paraId="1DC980FC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BB17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3.3.4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F09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HDD 3.5"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1594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2F1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FAD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019071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FC0B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3.3.5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30A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Χρήση για NAS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AA5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2BC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EC2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86F21C9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11EC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3.3.6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60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6F40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16000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GB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B5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1F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4A9E01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FE825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3.3.7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C2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 Περιστροφής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0E50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7200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rpm</w:t>
            </w:r>
            <w:proofErr w:type="spellEnd"/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73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00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FBDB90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45D6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3.3.8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FE2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Μέγεθος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Cache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E7E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512 MB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883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73B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F32277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22300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3DACC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Συμβατότητα</w:t>
            </w:r>
          </w:p>
        </w:tc>
      </w:tr>
      <w:tr w:rsidR="00AE2104" w:rsidRPr="004C6F5F" w14:paraId="1526DB65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0EB0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3.3.9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65F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Συμβατός με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Synology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DS1823xs+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0BB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7CB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AD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AFF51DC" w14:textId="77777777" w:rsidTr="00E54D89">
        <w:trPr>
          <w:trHeight w:val="33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EBB73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6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8471B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5268E8CB" w14:textId="77777777" w:rsidTr="00E54D89">
        <w:trPr>
          <w:trHeight w:val="660"/>
        </w:trPr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453F7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3.3.10</w:t>
            </w:r>
          </w:p>
        </w:tc>
        <w:tc>
          <w:tcPr>
            <w:tcW w:w="16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60C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6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99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4A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B6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</w:tbl>
    <w:p w14:paraId="255529F3" w14:textId="77777777" w:rsidR="00AE2104" w:rsidRPr="004C6F5F" w:rsidRDefault="00AE2104" w:rsidP="00AE2104">
      <w:pPr>
        <w:jc w:val="center"/>
        <w:rPr>
          <w:rFonts w:asciiTheme="minorHAnsi" w:eastAsia="Arial" w:hAnsiTheme="minorHAnsi" w:cstheme="minorHAnsi"/>
          <w:b/>
          <w:color w:val="000000"/>
        </w:rPr>
      </w:pPr>
    </w:p>
    <w:tbl>
      <w:tblPr>
        <w:tblW w:w="5057" w:type="pct"/>
        <w:tblLook w:val="04A0" w:firstRow="1" w:lastRow="0" w:firstColumn="1" w:lastColumn="0" w:noHBand="0" w:noVBand="1"/>
      </w:tblPr>
      <w:tblGrid>
        <w:gridCol w:w="994"/>
        <w:gridCol w:w="2610"/>
        <w:gridCol w:w="1835"/>
        <w:gridCol w:w="1716"/>
        <w:gridCol w:w="1964"/>
      </w:tblGrid>
      <w:tr w:rsidR="00AE2104" w:rsidRPr="004C6F5F" w14:paraId="7B0D9A5E" w14:textId="77777777" w:rsidTr="00AE2104">
        <w:trPr>
          <w:trHeight w:val="9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97510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lastRenderedPageBreak/>
              <w:t>ΤΜΗΜΑ 4: Διάφορα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ΑΝΑΛΥΤΙΚΕΣ ΠΡΟΔΙΑΓΡΑΦΕΣ/ΠΙΝΑΚΑΣ ΣΥΜΜΟΡΦΩΣΗΣ</w:t>
            </w:r>
          </w:p>
        </w:tc>
      </w:tr>
      <w:tr w:rsidR="00AE2104" w:rsidRPr="004C6F5F" w14:paraId="50AE1D9B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53E7F3E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048479D4" w14:textId="77777777" w:rsidR="00AE2104" w:rsidRPr="004C6F5F" w:rsidRDefault="00AE2104" w:rsidP="00E54D89">
            <w:pPr>
              <w:spacing w:after="0"/>
              <w:ind w:firstLineChars="300" w:firstLine="663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vAlign w:val="center"/>
            <w:hideMark/>
          </w:tcPr>
          <w:p w14:paraId="69426120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329501C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7"/>
            <w:hideMark/>
          </w:tcPr>
          <w:p w14:paraId="19724AD9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48CFD0C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2B294A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57FEBB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UPS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625C40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81296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4C21D4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24EAAC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6F8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A77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2C3A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C05E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C47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F1261EE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FA423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B6B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3D2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4D3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BFB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830260B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43B1A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2B3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3B8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08F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1AF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0C5522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A306F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F3FE1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Χαρακτηριστικά:</w:t>
            </w:r>
          </w:p>
        </w:tc>
      </w:tr>
      <w:tr w:rsidR="00AE2104" w:rsidRPr="004C6F5F" w14:paraId="714D7D25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C96B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36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CAB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(VI) Line-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Interactive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98B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05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D99E2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EBC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0FE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Ισχύς (VA)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184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3000 VA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95C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977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E67BC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AD0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C35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Ισχύς (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Watt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)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098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1800 W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966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F07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48DB94F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326F3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85E4B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Συνδέσεις:</w:t>
            </w:r>
          </w:p>
        </w:tc>
      </w:tr>
      <w:tr w:rsidR="00AE2104" w:rsidRPr="004C6F5F" w14:paraId="4ED6788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AD60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C14F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Θύρα USB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797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2160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8198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B2F4F9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88E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EB0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Πρίζες AC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593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0FF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064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41340F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2FA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47BA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Πρίζας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FBC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Schuko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FAE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8826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C9160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7028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4.1.10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908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Extra Θύρες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802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RJ-45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DEC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9CC1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E03A60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A5F4F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56C7C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2664C1C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4B29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4.1.11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4C5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9D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32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65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627572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ABA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9C8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12AC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5C8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B16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D4E9CB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840548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6F7AF23" w14:textId="77777777" w:rsidR="00AE2104" w:rsidRPr="004C6F5F" w:rsidRDefault="00AE2104" w:rsidP="00E54D89">
            <w:pPr>
              <w:spacing w:after="0"/>
              <w:ind w:firstLineChars="300" w:firstLine="663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706A15E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246949D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7642D43C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03F7382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F1A157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6B584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Πολυμηχάνημα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τύπου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LED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2C9FF3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F5F9E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25274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68FA35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0C8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184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D983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715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D54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D73609B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90D4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029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9B3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977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9DE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4D50033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E129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4.2.3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B32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4F3C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9E2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97B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19BD23D" w14:textId="77777777" w:rsidTr="00AE2104">
        <w:trPr>
          <w:trHeight w:val="33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A757E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892D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Τεχνικά Χαρακτηριστικά:</w:t>
            </w:r>
          </w:p>
        </w:tc>
      </w:tr>
      <w:tr w:rsidR="00AE2104" w:rsidRPr="004C6F5F" w14:paraId="6521213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644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BA8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C05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LED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1D7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3B9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7BD2F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18A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04D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Πολυμηχάνημα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86C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A32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F5F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F3D3B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8C89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301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αναλώσιμου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4EB2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Toner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DD0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17A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C4160F4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11D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2CF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Συνολική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χωρητικότητα εισόδου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E2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500 φύλλα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F4C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EC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4153CC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50D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777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Ενσωματωμένος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σκληρός δίσκος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FF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250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69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1C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E1E87F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A3875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2F7F9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Τεχνικά Χαρακτηριστικά Εκτύπωσης:</w:t>
            </w:r>
          </w:p>
        </w:tc>
      </w:tr>
      <w:tr w:rsidR="00AE2104" w:rsidRPr="004C6F5F" w14:paraId="0B63BF5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E20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4.2.9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6E5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Μέγιστη 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0F5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1200 x 600 DPI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494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DBA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67C3DB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F111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E8B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 εκτύπωσης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ασπρόμαυρη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1F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23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ppm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16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05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09C51A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D162A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18B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Ταχύτητα εκτύπωσης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έγχρωμη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DB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23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ppm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A1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19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F3D2FA5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B62B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6F2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Εκτύπωση διπλής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όψης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3C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E6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D2E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6E60C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9B53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ADF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Εκτύπωση σε χαρτί A3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7FC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A34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80E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DB6AB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282D0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9749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Τεχνικά Χαρακτηριστικά Σάρωσης:</w:t>
            </w:r>
          </w:p>
        </w:tc>
      </w:tr>
      <w:tr w:rsidR="00AE2104" w:rsidRPr="004C6F5F" w14:paraId="3832FE0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98EDD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8BC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Σάρωση Έγχρωμη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736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2A5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4BE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512DB70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8724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564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Οπτική ανάλυση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σάρωσης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1AB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600 x 600 DPI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F6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E3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15008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F794D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BAF48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E84DF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7C68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1B1E7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C4045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C208F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EE8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Ethernet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407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B43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EEF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29090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E6312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77E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C9C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A64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8FF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8CFD4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34CD3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5613D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σύστημα:</w:t>
            </w:r>
          </w:p>
        </w:tc>
      </w:tr>
      <w:tr w:rsidR="00AE2104" w:rsidRPr="004C6F5F" w14:paraId="50E9EEA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C62E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C26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AF2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557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8B2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6836DF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97459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F9F1F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324C4C83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E1FC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4.2.19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6E6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72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F32CEA">
              <w:rPr>
                <w:rFonts w:asciiTheme="minorHAnsi" w:eastAsia="Times New Roman" w:hAnsiTheme="minorHAnsi" w:cstheme="minorHAnsi"/>
                <w:lang w:bidi="ar-SA"/>
              </w:rPr>
              <w:t>≥ 3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D1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A49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6A853BE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015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68C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E55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7EA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A9D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0BE76A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2A16D3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5E71AD0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DFC7CDF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A4F52A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02289C4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55D27373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BB9A4B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lastRenderedPageBreak/>
              <w:t>4.3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BF145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Κινητό Τηλέφωνο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 xml:space="preserve">τύπου Ι + Ασύρματα Ακουστικά +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Gimbal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Τρίποδο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21413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7467C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61F32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461D1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F8B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95A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487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F76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A79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78184FA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5D77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8A6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149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7A7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1C2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096F2FB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73F5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5C2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9DC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65C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7A08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F9B1E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9F42B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73C50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Επεξεργαστής &amp; Μνήμη:</w:t>
            </w:r>
          </w:p>
        </w:tc>
      </w:tr>
      <w:tr w:rsidR="00AE2104" w:rsidRPr="004C6F5F" w14:paraId="42FCFAAB" w14:textId="77777777" w:rsidTr="00AE2104">
        <w:trPr>
          <w:trHeight w:val="66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A8C8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F39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A19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αντίστοιχος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καλύτερος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009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DAB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E8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D84B5E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3B9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14A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9A2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99B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3E6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7521F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856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3B1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RAM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9F8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B4B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9F9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884ED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845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559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9DB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256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3D7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C76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554136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544A0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4C219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3816329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16C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DAB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A23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6,3"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FB3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68D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FC5EDE9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5A6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4.3.9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B8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357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2622 x 1206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3E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7F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11C5BB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44F44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B88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Ρυθμός Ανανέωσης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F9D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A816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615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8B74A5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7F7DB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AA1B55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Κάμερες:</w:t>
            </w:r>
          </w:p>
        </w:tc>
      </w:tr>
      <w:tr w:rsidR="00AE2104" w:rsidRPr="004C6F5F" w14:paraId="07F86D3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AB9CC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A99E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B22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108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88D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3FB247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2C66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0214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18C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EFA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D72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4F1AE4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4B3193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5DC06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Κάμερες:</w:t>
            </w:r>
          </w:p>
        </w:tc>
      </w:tr>
      <w:tr w:rsidR="00AE2104" w:rsidRPr="004C6F5F" w14:paraId="17A0EE4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7642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948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853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7E6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789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7E4A0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E0CF3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938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105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48 MP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8C6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EDA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CA71763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A421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711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 λήψης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ProRes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RAW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4FF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44A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BF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291C43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13925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4E65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Αισθητήρες:</w:t>
            </w:r>
          </w:p>
        </w:tc>
      </w:tr>
      <w:tr w:rsidR="00AE2104" w:rsidRPr="004C6F5F" w14:paraId="01B83A2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21727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1C6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LiDAR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Scanner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E8E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76F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6CD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1BDA7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9B5F9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F7F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Face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ID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2BD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E483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25CC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B4500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49943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6C8F6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5343B47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6E4BF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645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Σύνδεση 5G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FBE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A2E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3CD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3666C20C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FD89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4.3.19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96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727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Bluetooth, USB-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C, Wi-Fi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E81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8BF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5600855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F1C2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4.3.20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7DD2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NFC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D25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0C9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78F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7FA76C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0724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61CBF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52458AE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C82A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DBF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722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2AE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00D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C20BD1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F864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040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559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4DC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CD4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085DE8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F03BD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D9176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66CFFE1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B7742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0E1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90E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iOS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 ισοδύναμο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B17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FD98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2B2820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4540D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79AA4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σύστημα:</w:t>
            </w:r>
          </w:p>
        </w:tc>
      </w:tr>
      <w:tr w:rsidR="00AE2104" w:rsidRPr="004C6F5F" w14:paraId="190052F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4248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A60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B78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F2D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21D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5CFC45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C7BC9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3FFC2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7222BC9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AB5E8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601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φόρτισης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B45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214C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2DA0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84F63FA" w14:textId="77777777" w:rsidTr="00AE2104">
        <w:trPr>
          <w:trHeight w:val="204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9F7B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9057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Ασύρματα Ακουστικά τύπου in-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ear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65C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Λειτουργία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Active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Noise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Cancellation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, Δυνατότητα αναπαραγωγής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Spatial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Audio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,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A7B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3A7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B593794" w14:textId="77777777" w:rsidTr="00AE2104">
        <w:trPr>
          <w:trHeight w:val="1665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37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EEB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BA7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Με Αισθητήρα καρδιακών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παλμών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54E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9EE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FD01EB7" w14:textId="77777777" w:rsidTr="00AE2104">
        <w:trPr>
          <w:trHeight w:val="2655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B5F68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FFA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Gimbal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Κινητού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56F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σταθεροποίησης 3 Αξόνων, Μαγνητική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Στήριξη κινητού,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ενσωματωμένο Τρίποδο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6EF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159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C44AD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E3720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3DD4C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70384E8B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8B88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4.3.28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D09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20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236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85D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A34334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A10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B54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7AC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A46B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1AF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6E652B3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E562FF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B7A8C77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76B8F7D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46C9BB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59F2F4C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7928284F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CFF599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B1C06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Κινητό Τηλέφωνο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τύπου ΙΙ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D410C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3765E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4F1524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D3B57B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5EE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895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627B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9F8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4C0A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5D87061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00BE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4.4.2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648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2F7A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370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845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F9E485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BF18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CF1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E7FC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0E0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414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A5C99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2C0AA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44D04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Επεξεργαστής &amp; Μνήμη:</w:t>
            </w:r>
          </w:p>
        </w:tc>
      </w:tr>
      <w:tr w:rsidR="00AE2104" w:rsidRPr="004C6F5F" w14:paraId="03742BE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091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04E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Google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Tensor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G5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αντίστοιχος/καλύτερος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F70B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D9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6B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19C8D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EC2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34B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D49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5FA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540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A5412A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AC96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4C6F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RAM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F6B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677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6A9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F3A4C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C0E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130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998B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256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D16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FBF8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6CCC7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04BD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2DF4B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79AF7EF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D0A3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E763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8F9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6,4"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55D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F8A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AA2187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FEF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4.4.9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2A5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LTPO OLED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6C2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F03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AFE9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27702B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113F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81E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Δακτυλικό Αποτύπωμα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κάτω από την Οθόνη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CB0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5B1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56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23CF46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06D38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94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5A2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2992 × 1344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64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58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DCD5B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D3A3A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ABF0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Ρυθμός Ανανέωσης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006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EDF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586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2304D3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8FEAB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D13F8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Κάμερες:</w:t>
            </w:r>
          </w:p>
        </w:tc>
      </w:tr>
      <w:tr w:rsidR="00AE2104" w:rsidRPr="004C6F5F" w14:paraId="03ADAD7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0E27B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68C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0F9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F8E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C4B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E4DC5AF" w14:textId="77777777" w:rsidTr="00AE2104">
        <w:trPr>
          <w:trHeight w:val="33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E52C3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EF0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CAF3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10 MP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A60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9E4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2EB0A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8A584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0D8BF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Κάμερες:</w:t>
            </w:r>
          </w:p>
        </w:tc>
      </w:tr>
      <w:tr w:rsidR="00AE2104" w:rsidRPr="004C6F5F" w14:paraId="75C2342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CCB4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FCC3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96CC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B028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CA9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ABBAE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57A71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B1FEF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5x Οπτικό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Zoom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FFD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891C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FCB4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A0CF8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2DB49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4DC5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5E2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50 MP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3599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5929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70D38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44569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5F87A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190B891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059C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02E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Σύνδεση 5G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C72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292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3136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1893A880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786C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4.4.19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91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FF5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Bluetooth, USB-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C, Wi-Fi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D2F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707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063E6BC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B4088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8B8B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NFC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397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2FAF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DFC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B09E8A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3B8CF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3F50D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6420B53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016E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C79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C64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AC5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2861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4F88E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522D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6C2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47F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5101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7E0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DC773A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242BD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56EFC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2529D2B9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ACE01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4.4.23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D36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7576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Android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ισοδύναμο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09A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89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3D21AD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5B88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606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Ενημερώσεις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συστήματος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86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7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5A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E4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2FC16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F41D3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B500D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σύστημα:</w:t>
            </w:r>
          </w:p>
        </w:tc>
      </w:tr>
      <w:tr w:rsidR="00AE2104" w:rsidRPr="004C6F5F" w14:paraId="1571FDA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1C680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F06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658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EE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1AE2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BDF596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1BFAE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97656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26E65E9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74FC1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8B3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φόρτισης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B6D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CEC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A86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936796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EC6CE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BEAC9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Υποστήριξη:</w:t>
            </w:r>
          </w:p>
        </w:tc>
      </w:tr>
      <w:tr w:rsidR="00AE2104" w:rsidRPr="004C6F5F" w14:paraId="6AD037CF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561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4.4.27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D789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165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28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5E3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FCEFEF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9FD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866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02B2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98B1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E361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226833D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88D81C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7B8CD51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7A97957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BA0BB1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03591C8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75C8047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A85B65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76B119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Κινητό Τηλέφωνο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τύπου ΙΙΙ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031D9B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21DB6E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A359C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69EF9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039D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813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2FEA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2FA2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93E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39D0469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86D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7B4A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BA92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7DA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141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304127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EF47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5DF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5B9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B63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E668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DCAD84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B40558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E1DF1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Οθόνη:</w:t>
            </w:r>
          </w:p>
        </w:tc>
      </w:tr>
      <w:tr w:rsidR="00AE2104" w:rsidRPr="004C6F5F" w14:paraId="4C58598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A1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371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7107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6,9"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FA88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03F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EF44F2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071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CC857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Τύπος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Dynamic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LTPO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AMOLED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857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26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B2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CC7C10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C3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C3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84F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3120×1440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F5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AD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4278810" w14:textId="77777777" w:rsidTr="00AE2104">
        <w:trPr>
          <w:trHeight w:val="33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1D9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DAB0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Ρυθμός Ανανέωσης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654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≥ 120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Hz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683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EF2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1F033FE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92B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987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 χρήσης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stylus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12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71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810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395BB3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70763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188AE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Επεξεργαστής &amp; Μνήμη:</w:t>
            </w:r>
          </w:p>
        </w:tc>
      </w:tr>
      <w:tr w:rsidR="00AE2104" w:rsidRPr="004C6F5F" w14:paraId="5CBAAE49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04E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4.5.9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3BB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Snapdragon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8 Elite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αντίστοιχος/καλύτερος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30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5F6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0F6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82CA8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BCFCF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240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πυρήνων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124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8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00F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B6E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561530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A1499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0A2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RAM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7E2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B718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ADC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A59C5F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BB46D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lastRenderedPageBreak/>
              <w:t>4.5.12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9F7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A8AA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256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B35A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1ED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9A8A7C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10CAD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E637C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Κάμερες:</w:t>
            </w:r>
          </w:p>
        </w:tc>
      </w:tr>
      <w:tr w:rsidR="00AE2104" w:rsidRPr="004C6F5F" w14:paraId="1E1165C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38684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4A15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Μπροστά Κάμερα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D65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DB8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91B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B12EBC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793E2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6D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CC9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12 MP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DA330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34D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5155CE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FEC87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014B2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Κάμερες:</w:t>
            </w:r>
          </w:p>
        </w:tc>
      </w:tr>
      <w:tr w:rsidR="00AE2104" w:rsidRPr="004C6F5F" w14:paraId="1FD9014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9A976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0650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Πίσω Κάμερες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0800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DB84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BB4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ABF3B4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1D89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AE87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Μια κάμερα με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ανάλυση ≥ 100mp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40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166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98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B61A3F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1CDF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8296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Κάμερα με ανάλυση ≥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50 MP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9C4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47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97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A668CE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519C4F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8A62F0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187E9B7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37B18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2C3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Σύνδεση 5G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504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A27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673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6A6D15" w14:paraId="067C9FE6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EC43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4.5.19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AE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3FF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t>Bluetooth, USB-</w:t>
            </w:r>
            <w:r w:rsidRPr="004C6F5F">
              <w:rPr>
                <w:rFonts w:asciiTheme="minorHAnsi" w:eastAsia="Times New Roman" w:hAnsiTheme="minorHAnsi" w:cstheme="minorHAnsi"/>
                <w:lang w:val="en-US" w:bidi="ar-SA"/>
              </w:rPr>
              <w:br/>
              <w:t>C, Wi-Fi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A65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80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val="en-US" w:bidi="ar-SA"/>
              </w:rPr>
              <w:t> </w:t>
            </w:r>
          </w:p>
        </w:tc>
      </w:tr>
      <w:tr w:rsidR="00AE2104" w:rsidRPr="004C6F5F" w14:paraId="254F48C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F00C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D1A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NFC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4C1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C74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5C2D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A79C80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DA741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485C23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 σε δίκτυο:</w:t>
            </w:r>
          </w:p>
        </w:tc>
      </w:tr>
      <w:tr w:rsidR="00AE2104" w:rsidRPr="004C6F5F" w14:paraId="05C1653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B5F8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D88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6E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B2C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9C4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F2D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1C092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546F5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0CC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5.3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D62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125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C41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18B55C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4970C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1C0EE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3309909F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65CD9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DED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036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Android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ή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ισοδύναμο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C6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FE2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DE9D38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0FDE5C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764B7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47ECD8D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65DF3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0A8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B02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BF54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7CDB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76F587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4479C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A555A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Συνοδευτικά:</w:t>
            </w:r>
          </w:p>
        </w:tc>
      </w:tr>
      <w:tr w:rsidR="00AE2104" w:rsidRPr="004C6F5F" w14:paraId="0842650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A0A03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F74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Καλώδιο φόρτισης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3FB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C47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4B8B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5C430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62A5DA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258FF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663578BA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3846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4.5.26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A89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CD4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79E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FB7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589542E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5697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8BB14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DC4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FD6BB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B11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CE9095E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06F3D1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6871655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770B48F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9CBD18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4B32F4E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7635887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3194CB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CA1D6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Έξυπνο Ρολόι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77B20FD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05173C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67850C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07F8C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1FC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10A1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BD4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5E2B9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BADE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F4A6374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0B939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E96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63A5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1678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CF4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0CE570D" w14:textId="77777777" w:rsidTr="00AE2104">
        <w:trPr>
          <w:trHeight w:val="132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608C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4.6.3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C41A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10028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CF0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D45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B00A5F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6EE5B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14765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Οθόνη</w:t>
            </w:r>
          </w:p>
        </w:tc>
      </w:tr>
      <w:tr w:rsidR="00AE2104" w:rsidRPr="004C6F5F" w14:paraId="765C484F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CE1C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E8DB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ECF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46mm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B0D5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C7B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4B94D08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E48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E3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Ανάλυση Οθόνης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581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416 x 496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pixels</w:t>
            </w:r>
            <w:proofErr w:type="spellEnd"/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9D0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88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1B961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133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7AA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Τύπος Οθόνης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0F87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OLED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0F4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D470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3D96D5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A58C39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A5397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Αισθητήρες:</w:t>
            </w:r>
          </w:p>
        </w:tc>
      </w:tr>
      <w:tr w:rsidR="00AE2104" w:rsidRPr="004C6F5F" w14:paraId="3686042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27E1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7CB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Καρδιακών παλμών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DB2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08D3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75C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F80D16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2AE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07D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Οξύμετρο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5C6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59B2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4FE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20F297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18D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4.6.9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F604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Θερμόμετρο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C57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8868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EB41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7A3F0E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B6E8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5FFF6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Δυνατότητες</w:t>
            </w:r>
          </w:p>
        </w:tc>
      </w:tr>
      <w:tr w:rsidR="00AE2104" w:rsidRPr="004C6F5F" w14:paraId="49F9A0B3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D6CB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4.6.10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075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Ειδοποιήσεις για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υπέρταση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6C3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9C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B38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30B49A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896D36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D3847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62C36E5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5ED9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4.6.11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8130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Δυνατότητα σύνδεσης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με συσκευές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iOS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63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B77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E21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FBBAF0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E6CFA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5D822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Λογισμικά (κάθε σύστημα να συνοδεύεται από) :</w:t>
            </w:r>
          </w:p>
        </w:tc>
      </w:tr>
      <w:tr w:rsidR="00AE2104" w:rsidRPr="004C6F5F" w14:paraId="52701DB6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6348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4.6.12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CD2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Λειτουργικό σύστημα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F13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watchOS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ισοδύναμο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40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B19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E9344B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230B4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19A7BF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2F705E2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C110D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4.6.13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F6CC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C1C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BB0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DB8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552F08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4D918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788C7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0DB63964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221D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4.6.14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8205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C7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EF0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810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471E8A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45CF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E321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445A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413E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127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7674332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E6B702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ABA1760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01FB936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C10FF5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320ABB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7C638765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7F89C13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2C60B9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Εξωτερικοί Δίσκοι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 xml:space="preserve">τύπου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Magsafe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2B835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4FDC6F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56B86E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0EDB595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2C4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43EC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96CF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058E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8B7B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11F2F86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C12D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C53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E26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98B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3C9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612116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EEE5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4.7.3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A3E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D0B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D6F7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9B0D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7A24D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D3F16B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8566C0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</w:t>
            </w:r>
          </w:p>
        </w:tc>
      </w:tr>
      <w:tr w:rsidR="00AE2104" w:rsidRPr="004C6F5F" w14:paraId="5469D90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90E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B27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Εξωτερικός Δίσκος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349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D1E60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256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EBFC64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D38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EC0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SSD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83D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D212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0DC8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EE5D33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676C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844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MagSafe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συμβατότητα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F4A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F773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241F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54EE53AA" w14:textId="77777777" w:rsidTr="00AE2104">
        <w:trPr>
          <w:trHeight w:val="99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5D973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3E8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Συμβατό με λήψη βίντεο 4K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ProRes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σε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iPhone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085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32C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1F9F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612B0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74A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4FB7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016A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2000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1689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57E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0BA7E6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04F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4.7.9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5160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Έκδοση USB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B0C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3.2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7FEFD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20571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85FF3D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8FF5D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4.7.10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7B4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Σύνδεση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408C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USB-C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0E3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71F7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B71BF7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419B1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8B4CEE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4406DAE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CB32B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4.7.11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655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75F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113E5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21A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E79B19A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607AF5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DEB9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16D189FF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F16D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4.7.12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B40C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8E2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08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5A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B803531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7CB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FCB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A75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8FC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04F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7A4F0D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0854CF4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4E5F04D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44094A2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6C9302C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EDFB80F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1FF0378C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DB83655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3F0926A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Εξωτερικοί Δίσκοι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τύπου SSD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5D1BE0D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118D05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center"/>
            <w:hideMark/>
          </w:tcPr>
          <w:p w14:paraId="6A281D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FF352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C0F0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991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734AF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F6A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829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DF46DEB" w14:textId="77777777" w:rsidTr="00AE2104">
        <w:trPr>
          <w:trHeight w:val="99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A6E24B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462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995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88D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14F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15406BD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9D85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E5BB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0BB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125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68A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3B0C4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F93299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1BAEA6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Χαρακτηριστικά</w:t>
            </w:r>
          </w:p>
        </w:tc>
      </w:tr>
      <w:tr w:rsidR="00AE2104" w:rsidRPr="004C6F5F" w14:paraId="6E33E4D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A7D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DD37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Εξωτερικός Δίσκος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62AC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C34CF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6C563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C9CF9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E6DFC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E35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SSD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246A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E08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C821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9B11A9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EB6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FC6A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Μέγεθος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5C9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Μ.2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5322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E2B11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A86A89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257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9184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Χωρητικότητα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657C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2000 GB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164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33DB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43F76A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F8E7E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4.8.8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A2A3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Έκδοση USB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1C9B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3.2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4F7A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DB11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DEA1CB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7C09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4.8.9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4CF4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Σύνδεση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0AF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USB-C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849D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4B3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EB2668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5D474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A83D5E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78C147A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13E77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4.8.10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3905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4C71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6E9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18FD7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092EE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9E5AD3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B3262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12756047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93ED8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4.8.11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C9F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03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1E9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88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82122BA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B43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5CEC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AE55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6CF8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17AC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AE5FE9D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A3E1702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B056E9B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A712A12" w14:textId="77777777" w:rsidR="00AE2104" w:rsidRPr="004C6F5F" w:rsidRDefault="00AE2104" w:rsidP="00E54D89">
            <w:pPr>
              <w:spacing w:after="0"/>
              <w:ind w:firstLineChars="200" w:firstLine="442"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267AE76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5E9CA800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3C838798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2465AC1F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6B88E7F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Ηχεία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Wifi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7E38E71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68066C3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59736F5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2E2E0A9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9907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C6DF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3A76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3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ABC6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A20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D1CDE2E" w14:textId="77777777" w:rsidTr="00AE2104">
        <w:trPr>
          <w:trHeight w:val="814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5E7A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259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3B83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D7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C6D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A7F0FF" w14:textId="77777777" w:rsidTr="00AE2104">
        <w:trPr>
          <w:trHeight w:val="108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7901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3039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D84B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E9E1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4CC8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E8451AC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3D5544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A0E37E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Ήχος</w:t>
            </w:r>
          </w:p>
        </w:tc>
      </w:tr>
      <w:tr w:rsidR="00AE2104" w:rsidRPr="004C6F5F" w14:paraId="00D5E8B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ED67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971E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Κατανομή Συχνοτήτων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414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3 Δρόμων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7DF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93314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2DEFF51" w14:textId="77777777" w:rsidTr="00AE2104">
        <w:trPr>
          <w:trHeight w:val="1084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D038E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E20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Trueplay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Tuning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(αυτόματη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προσαρμογή στον χώρο)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3D34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C17D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AEC7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628072F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FF5934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B20D8B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Δυνατότητες</w:t>
            </w:r>
          </w:p>
        </w:tc>
      </w:tr>
      <w:tr w:rsidR="00AE2104" w:rsidRPr="004C6F5F" w14:paraId="339AA42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849DA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5F76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900D2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5142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F373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E3020D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C7A2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F6C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8954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4286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FB0D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37188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BD4E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4.9.8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628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USB-C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968D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8DF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B27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C1EE451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5094" w14:textId="77777777" w:rsidR="00AE2104" w:rsidRPr="004C6F5F" w:rsidRDefault="00AE2104" w:rsidP="00E54D89">
            <w:pPr>
              <w:spacing w:after="0"/>
              <w:ind w:firstLineChars="100" w:firstLine="22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4.9.9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402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A0BB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00BA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AD0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05A099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29D3F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4.9.10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56A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BF35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2B9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C8CC7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1B3975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EBD72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4.9.11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6A53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AirPlay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D10E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EA41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90FE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9C2837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1C296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10A78A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6A4EF3DD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3B4BCB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4.9.12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78E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1AF1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6FE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35D4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7B94361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E5B85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4.9.13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9EF4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Υποστήριξη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1A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13F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FA9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5CF0271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5A8447" w14:textId="77777777" w:rsidR="00AE2104" w:rsidRPr="004C6F5F" w:rsidRDefault="00AE2104" w:rsidP="00E54D89">
            <w:pPr>
              <w:spacing w:after="0"/>
              <w:ind w:firstLineChars="100" w:firstLine="220"/>
              <w:jc w:val="righ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4.9.14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17F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Συνολική εγγύηση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συστήματος .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E06D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8C6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3A3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45FBC5D" w14:textId="77777777" w:rsidTr="00AE2104">
        <w:trPr>
          <w:trHeight w:val="327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D591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F3EA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3D6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1818E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8076E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6D7AE53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7CA1A46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Α/Α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F5EA4C8" w14:textId="77777777" w:rsidR="00AE2104" w:rsidRPr="004C6F5F" w:rsidRDefault="00AE2104" w:rsidP="00E54D89">
            <w:pPr>
              <w:spacing w:after="0"/>
              <w:ind w:firstLineChars="300" w:firstLine="663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ΠΡΟΔΙΑΓΡΑΦΗ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CE44CB8" w14:textId="77777777" w:rsidR="00AE2104" w:rsidRPr="004C6F5F" w:rsidRDefault="00AE2104" w:rsidP="00E54D89">
            <w:pPr>
              <w:spacing w:after="0"/>
              <w:ind w:firstLineChars="200" w:firstLine="442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ΑΠΑΙΤΗΣΗ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1D60144D" w14:textId="77777777" w:rsidR="00AE2104" w:rsidRPr="004C6F5F" w:rsidRDefault="00AE2104" w:rsidP="00E54D89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ΑΠΑΝΤΗΣΗ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ΠΡΟΜΗΘΕΥΤΗ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hideMark/>
          </w:tcPr>
          <w:p w14:paraId="09F77F34" w14:textId="77777777" w:rsidR="00AE2104" w:rsidRPr="004C6F5F" w:rsidRDefault="00AE2104" w:rsidP="00E54D89">
            <w:pPr>
              <w:spacing w:after="0"/>
              <w:ind w:firstLineChars="100" w:firstLine="221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ΠΑΡΑΠΟΜΠΗ-</w:t>
            </w: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br/>
              <w:t>ΤΕΚΜΗΡΙΩΣΗ</w:t>
            </w:r>
          </w:p>
        </w:tc>
      </w:tr>
      <w:tr w:rsidR="00AE2104" w:rsidRPr="004C6F5F" w14:paraId="6B7ADC83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4B47AE7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lastRenderedPageBreak/>
              <w:t>4.10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hideMark/>
          </w:tcPr>
          <w:p w14:paraId="17FC34D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Ηχόμπαρα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Wifi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4183E56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7C03D32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EF"/>
            <w:vAlign w:val="bottom"/>
            <w:hideMark/>
          </w:tcPr>
          <w:p w14:paraId="39C8E8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6FD4584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8AB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589B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Πλήθος Μονάδων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08A7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AD940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4E0B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059DFE92" w14:textId="77777777" w:rsidTr="00AE2104">
        <w:trPr>
          <w:trHeight w:val="814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908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64285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 αναφερθεί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μοντέλο και εταιρεία κατασκευής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2C5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24E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7BE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373A4E9F" w14:textId="77777777" w:rsidTr="00AE2104">
        <w:trPr>
          <w:trHeight w:val="1084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D16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4.10.3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DC1B6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Το προτεινόμενο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σύστημα πρέπει να είναι εργοστασιακής συναρμολόγησης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141BD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D677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62D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4AD0E1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2E70C4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04CF6D9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Ήχος</w:t>
            </w:r>
          </w:p>
        </w:tc>
      </w:tr>
      <w:tr w:rsidR="00AE2104" w:rsidRPr="004C6F5F" w14:paraId="498CEC9B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2F522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4.10.4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2CC3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Κατανομή Συχνοτήτων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1B3B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14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B8945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019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61BD03E" w14:textId="77777777" w:rsidTr="00AE2104">
        <w:trPr>
          <w:trHeight w:val="132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CE8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4.10.5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7D65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Trueplay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Tuning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(αυτόματη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προσαρμογή στον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χώρο)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5EF1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317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805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DE4FCC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410B88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20851E3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Δυνατότητες</w:t>
            </w:r>
          </w:p>
        </w:tc>
      </w:tr>
      <w:tr w:rsidR="00AE2104" w:rsidRPr="004C6F5F" w14:paraId="3064CF7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F4C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4.10.6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816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Μικρόφωνο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BDDD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B3D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57FCD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5C49CEE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677C29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5B71548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Συνδεσιμότητα:</w:t>
            </w:r>
          </w:p>
        </w:tc>
      </w:tr>
      <w:tr w:rsidR="00AE2104" w:rsidRPr="004C6F5F" w14:paraId="52791B17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520C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4.10.7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7C66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HDMI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D3B2F7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5922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40B7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1954C8BE" w14:textId="77777777" w:rsidTr="00AE2104">
        <w:trPr>
          <w:trHeight w:val="330"/>
        </w:trPr>
        <w:tc>
          <w:tcPr>
            <w:tcW w:w="5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1E0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A59E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Bluetooth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888F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NAI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4BBB4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5C988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69ECE9A2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5D5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4.10.9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F819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Wifi</w:t>
            </w:r>
            <w:proofErr w:type="spellEnd"/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B2B2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4A628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71E9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7F4523EF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CBCBD6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4.10.10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79E5E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proofErr w:type="spellStart"/>
            <w:r w:rsidRPr="004C6F5F">
              <w:rPr>
                <w:rFonts w:asciiTheme="minorHAnsi" w:eastAsia="Times New Roman" w:hAnsiTheme="minorHAnsi" w:cstheme="minorHAnsi"/>
                <w:lang w:bidi="ar-SA"/>
              </w:rPr>
              <w:t>AirPlay</w:t>
            </w:r>
            <w:proofErr w:type="spellEnd"/>
            <w:r w:rsidRPr="004C6F5F">
              <w:rPr>
                <w:rFonts w:asciiTheme="minorHAnsi" w:eastAsia="Times New Roman" w:hAnsiTheme="minorHAnsi" w:cstheme="minorHAnsi"/>
                <w:lang w:bidi="ar-SA"/>
              </w:rPr>
              <w:t xml:space="preserve"> 2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35CE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ΝΑΙ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F10B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5FE79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218E9AC6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A8086FB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4FC7081A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Πιστοποίηση- Πρότυπα που ακολουθούνται για το σύστημα</w:t>
            </w:r>
          </w:p>
        </w:tc>
      </w:tr>
      <w:tr w:rsidR="00AE2104" w:rsidRPr="004C6F5F" w14:paraId="2BA8F51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462C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4.10.11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EB673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Άλλες πιστοποιήσεις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A3651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CE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2816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B9DF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AE2104" w:rsidRPr="004C6F5F" w14:paraId="410FC870" w14:textId="77777777" w:rsidTr="00AE2104">
        <w:trPr>
          <w:trHeight w:val="33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BCE2DD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445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7FC198CC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και Υποστήριξη</w:t>
            </w:r>
          </w:p>
        </w:tc>
      </w:tr>
      <w:tr w:rsidR="00AE2104" w:rsidRPr="004C6F5F" w14:paraId="42148C16" w14:textId="77777777" w:rsidTr="00AE2104">
        <w:trPr>
          <w:trHeight w:val="660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9541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4.10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.12</w:t>
            </w:r>
          </w:p>
        </w:tc>
        <w:tc>
          <w:tcPr>
            <w:tcW w:w="14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CDE29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Εγγύηση καλής</w:t>
            </w:r>
            <w:r w:rsidRPr="004C6F5F">
              <w:rPr>
                <w:rFonts w:asciiTheme="minorHAnsi" w:eastAsia="Times New Roman" w:hAnsiTheme="minorHAnsi" w:cstheme="minorHAnsi"/>
                <w:lang w:bidi="ar-SA"/>
              </w:rPr>
              <w:br/>
              <w:t>λειτουργίας</w:t>
            </w:r>
          </w:p>
        </w:tc>
        <w:tc>
          <w:tcPr>
            <w:tcW w:w="10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3ADDF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lang w:bidi="ar-SA"/>
              </w:rPr>
              <w:t>≥ 2 έτη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4230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2724" w14:textId="77777777" w:rsidR="00AE2104" w:rsidRPr="004C6F5F" w:rsidRDefault="00AE2104" w:rsidP="00E54D89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4C6F5F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</w:tbl>
    <w:p w14:paraId="294EF326" w14:textId="77777777" w:rsidR="00AE2104" w:rsidRPr="004C6F5F" w:rsidRDefault="00AE2104" w:rsidP="00AE2104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inorHAnsi" w:hAnsiTheme="minorHAnsi" w:cstheme="minorHAnsi"/>
          <w:b/>
          <w:color w:val="000000"/>
          <w:u w:val="single"/>
        </w:rPr>
      </w:pPr>
    </w:p>
    <w:p w14:paraId="3C1F7CD4" w14:textId="77777777" w:rsidR="006C62BD" w:rsidRDefault="006C62BD"/>
    <w:sectPr w:rsidR="006C6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F5F6" w14:textId="77777777" w:rsidR="00A10774" w:rsidRDefault="00A10774" w:rsidP="00AE2104">
      <w:pPr>
        <w:spacing w:after="0"/>
      </w:pPr>
      <w:r>
        <w:separator/>
      </w:r>
    </w:p>
  </w:endnote>
  <w:endnote w:type="continuationSeparator" w:id="0">
    <w:p w14:paraId="6EDC681D" w14:textId="77777777" w:rsidR="00A10774" w:rsidRDefault="00A10774" w:rsidP="00AE2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C6A" w14:textId="77777777" w:rsidR="00AE2104" w:rsidRDefault="00AE210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4E6B" w14:textId="534F98CF" w:rsidR="00AE2104" w:rsidRDefault="00AE2104" w:rsidP="00AE2104">
    <w:pPr>
      <w:pStyle w:val="afa"/>
      <w:jc w:val="right"/>
    </w:pPr>
    <w:r>
      <w:rPr>
        <w:noProof/>
        <w:color w:val="000000"/>
        <w:lang w:bidi="ar-SA"/>
      </w:rPr>
      <w:drawing>
        <wp:inline distT="0" distB="0" distL="0" distR="0" wp14:anchorId="680179D6" wp14:editId="11C7181F">
          <wp:extent cx="5731510" cy="602094"/>
          <wp:effectExtent l="0" t="0" r="2540" b="7620"/>
          <wp:docPr id="167291172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02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sdt>
      <w:sdtPr>
        <w:id w:val="-10293355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sdtContent>
    </w:sdt>
  </w:p>
  <w:p w14:paraId="4B227A25" w14:textId="77777777" w:rsidR="00AE2104" w:rsidRDefault="00AE210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D19D" w14:textId="77777777" w:rsidR="00AE2104" w:rsidRDefault="00AE210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407D" w14:textId="77777777" w:rsidR="00A10774" w:rsidRDefault="00A10774" w:rsidP="00AE2104">
      <w:pPr>
        <w:spacing w:after="0"/>
      </w:pPr>
      <w:r>
        <w:separator/>
      </w:r>
    </w:p>
  </w:footnote>
  <w:footnote w:type="continuationSeparator" w:id="0">
    <w:p w14:paraId="5A283CE0" w14:textId="77777777" w:rsidR="00A10774" w:rsidRDefault="00A10774" w:rsidP="00AE21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C411" w14:textId="77777777" w:rsidR="00AE2104" w:rsidRDefault="00AE2104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3E07" w14:textId="77777777" w:rsidR="00AE2104" w:rsidRDefault="00AE210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0003" w14:textId="77777777" w:rsidR="00AE2104" w:rsidRDefault="00AE210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B7"/>
    <w:multiLevelType w:val="multilevel"/>
    <w:tmpl w:val="1D663AD8"/>
    <w:lvl w:ilvl="0">
      <w:start w:val="1"/>
      <w:numFmt w:val="decimal"/>
      <w:lvlText w:val="%1."/>
      <w:lvlJc w:val="left"/>
      <w:pPr>
        <w:ind w:left="401" w:hanging="27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77" w:hanging="278"/>
      </w:pPr>
    </w:lvl>
    <w:lvl w:ilvl="2">
      <w:numFmt w:val="bullet"/>
      <w:lvlText w:val="•"/>
      <w:lvlJc w:val="left"/>
      <w:pPr>
        <w:ind w:left="2355" w:hanging="278"/>
      </w:pPr>
    </w:lvl>
    <w:lvl w:ilvl="3">
      <w:numFmt w:val="bullet"/>
      <w:lvlText w:val="•"/>
      <w:lvlJc w:val="left"/>
      <w:pPr>
        <w:ind w:left="3333" w:hanging="278"/>
      </w:pPr>
    </w:lvl>
    <w:lvl w:ilvl="4">
      <w:numFmt w:val="bullet"/>
      <w:lvlText w:val="•"/>
      <w:lvlJc w:val="left"/>
      <w:pPr>
        <w:ind w:left="4311" w:hanging="278"/>
      </w:pPr>
    </w:lvl>
    <w:lvl w:ilvl="5">
      <w:numFmt w:val="bullet"/>
      <w:lvlText w:val="•"/>
      <w:lvlJc w:val="left"/>
      <w:pPr>
        <w:ind w:left="5289" w:hanging="278"/>
      </w:pPr>
    </w:lvl>
    <w:lvl w:ilvl="6">
      <w:numFmt w:val="bullet"/>
      <w:lvlText w:val="•"/>
      <w:lvlJc w:val="left"/>
      <w:pPr>
        <w:ind w:left="6267" w:hanging="277"/>
      </w:pPr>
    </w:lvl>
    <w:lvl w:ilvl="7">
      <w:numFmt w:val="bullet"/>
      <w:lvlText w:val="•"/>
      <w:lvlJc w:val="left"/>
      <w:pPr>
        <w:ind w:left="7245" w:hanging="278"/>
      </w:pPr>
    </w:lvl>
    <w:lvl w:ilvl="8">
      <w:numFmt w:val="bullet"/>
      <w:lvlText w:val="•"/>
      <w:lvlJc w:val="left"/>
      <w:pPr>
        <w:ind w:left="8223" w:hanging="278"/>
      </w:pPr>
    </w:lvl>
  </w:abstractNum>
  <w:abstractNum w:abstractNumId="1" w15:restartNumberingAfterBreak="0">
    <w:nsid w:val="05670291"/>
    <w:multiLevelType w:val="multilevel"/>
    <w:tmpl w:val="45C64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03718"/>
    <w:multiLevelType w:val="multilevel"/>
    <w:tmpl w:val="919483C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2349B2"/>
    <w:multiLevelType w:val="multilevel"/>
    <w:tmpl w:val="AA146366"/>
    <w:lvl w:ilvl="0">
      <w:start w:val="1"/>
      <w:numFmt w:val="decimal"/>
      <w:lvlText w:val="%1."/>
      <w:lvlJc w:val="left"/>
      <w:pPr>
        <w:ind w:left="401" w:hanging="262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1109" w:hanging="596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3369" w:hanging="596"/>
      </w:pPr>
    </w:lvl>
    <w:lvl w:ilvl="5">
      <w:numFmt w:val="bullet"/>
      <w:lvlText w:val="•"/>
      <w:lvlJc w:val="left"/>
      <w:pPr>
        <w:ind w:left="4504" w:hanging="596"/>
      </w:pPr>
    </w:lvl>
    <w:lvl w:ilvl="6">
      <w:numFmt w:val="bullet"/>
      <w:lvlText w:val="•"/>
      <w:lvlJc w:val="left"/>
      <w:pPr>
        <w:ind w:left="5639" w:hanging="596"/>
      </w:pPr>
    </w:lvl>
    <w:lvl w:ilvl="7">
      <w:numFmt w:val="bullet"/>
      <w:lvlText w:val="•"/>
      <w:lvlJc w:val="left"/>
      <w:pPr>
        <w:ind w:left="6774" w:hanging="596"/>
      </w:pPr>
    </w:lvl>
    <w:lvl w:ilvl="8">
      <w:numFmt w:val="bullet"/>
      <w:lvlText w:val="•"/>
      <w:lvlJc w:val="left"/>
      <w:pPr>
        <w:ind w:left="7909" w:hanging="596"/>
      </w:pPr>
    </w:lvl>
  </w:abstractNum>
  <w:abstractNum w:abstractNumId="4" w15:restartNumberingAfterBreak="0">
    <w:nsid w:val="15383CD5"/>
    <w:multiLevelType w:val="multilevel"/>
    <w:tmpl w:val="F70C0B90"/>
    <w:lvl w:ilvl="0">
      <w:start w:val="9"/>
      <w:numFmt w:val="decimal"/>
      <w:pStyle w:val="a"/>
      <w:lvlText w:val="%1"/>
      <w:lvlJc w:val="left"/>
      <w:pPr>
        <w:ind w:left="401" w:hanging="399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399"/>
      </w:pPr>
    </w:lvl>
    <w:lvl w:ilvl="3">
      <w:numFmt w:val="bullet"/>
      <w:lvlText w:val="•"/>
      <w:lvlJc w:val="left"/>
      <w:pPr>
        <w:ind w:left="3333" w:hanging="398"/>
      </w:pPr>
    </w:lvl>
    <w:lvl w:ilvl="4">
      <w:numFmt w:val="bullet"/>
      <w:lvlText w:val="•"/>
      <w:lvlJc w:val="left"/>
      <w:pPr>
        <w:ind w:left="4311" w:hanging="398"/>
      </w:pPr>
    </w:lvl>
    <w:lvl w:ilvl="5">
      <w:numFmt w:val="bullet"/>
      <w:lvlText w:val="•"/>
      <w:lvlJc w:val="left"/>
      <w:pPr>
        <w:ind w:left="5289" w:hanging="399"/>
      </w:pPr>
    </w:lvl>
    <w:lvl w:ilvl="6">
      <w:numFmt w:val="bullet"/>
      <w:lvlText w:val="•"/>
      <w:lvlJc w:val="left"/>
      <w:pPr>
        <w:ind w:left="6267" w:hanging="398"/>
      </w:pPr>
    </w:lvl>
    <w:lvl w:ilvl="7">
      <w:numFmt w:val="bullet"/>
      <w:lvlText w:val="•"/>
      <w:lvlJc w:val="left"/>
      <w:pPr>
        <w:ind w:left="7245" w:hanging="399"/>
      </w:pPr>
    </w:lvl>
    <w:lvl w:ilvl="8">
      <w:numFmt w:val="bullet"/>
      <w:lvlText w:val="•"/>
      <w:lvlJc w:val="left"/>
      <w:pPr>
        <w:ind w:left="8223" w:hanging="399"/>
      </w:pPr>
    </w:lvl>
  </w:abstractNum>
  <w:abstractNum w:abstractNumId="5" w15:restartNumberingAfterBreak="0">
    <w:nsid w:val="16FE4860"/>
    <w:multiLevelType w:val="multilevel"/>
    <w:tmpl w:val="89C4C656"/>
    <w:lvl w:ilvl="0">
      <w:start w:val="5"/>
      <w:numFmt w:val="decimal"/>
      <w:lvlText w:val="%1"/>
      <w:lvlJc w:val="left"/>
      <w:pPr>
        <w:ind w:left="401" w:hanging="386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386"/>
      </w:pPr>
    </w:lvl>
    <w:lvl w:ilvl="3">
      <w:numFmt w:val="bullet"/>
      <w:lvlText w:val="•"/>
      <w:lvlJc w:val="left"/>
      <w:pPr>
        <w:ind w:left="3333" w:hanging="386"/>
      </w:pPr>
    </w:lvl>
    <w:lvl w:ilvl="4">
      <w:numFmt w:val="bullet"/>
      <w:lvlText w:val="•"/>
      <w:lvlJc w:val="left"/>
      <w:pPr>
        <w:ind w:left="4311" w:hanging="386"/>
      </w:pPr>
    </w:lvl>
    <w:lvl w:ilvl="5">
      <w:numFmt w:val="bullet"/>
      <w:lvlText w:val="•"/>
      <w:lvlJc w:val="left"/>
      <w:pPr>
        <w:ind w:left="5289" w:hanging="386"/>
      </w:pPr>
    </w:lvl>
    <w:lvl w:ilvl="6">
      <w:numFmt w:val="bullet"/>
      <w:lvlText w:val="•"/>
      <w:lvlJc w:val="left"/>
      <w:pPr>
        <w:ind w:left="6267" w:hanging="386"/>
      </w:pPr>
    </w:lvl>
    <w:lvl w:ilvl="7">
      <w:numFmt w:val="bullet"/>
      <w:lvlText w:val="•"/>
      <w:lvlJc w:val="left"/>
      <w:pPr>
        <w:ind w:left="7245" w:hanging="386"/>
      </w:pPr>
    </w:lvl>
    <w:lvl w:ilvl="8">
      <w:numFmt w:val="bullet"/>
      <w:lvlText w:val="•"/>
      <w:lvlJc w:val="left"/>
      <w:pPr>
        <w:ind w:left="8223" w:hanging="386"/>
      </w:pPr>
    </w:lvl>
  </w:abstractNum>
  <w:abstractNum w:abstractNumId="6" w15:restartNumberingAfterBreak="0">
    <w:nsid w:val="271F024D"/>
    <w:multiLevelType w:val="multilevel"/>
    <w:tmpl w:val="F6E41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7A768FE"/>
    <w:multiLevelType w:val="multilevel"/>
    <w:tmpl w:val="66123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64B2"/>
    <w:multiLevelType w:val="multilevel"/>
    <w:tmpl w:val="9948EEA2"/>
    <w:lvl w:ilvl="0">
      <w:start w:val="4"/>
      <w:numFmt w:val="decimal"/>
      <w:lvlText w:val="%1"/>
      <w:lvlJc w:val="left"/>
      <w:pPr>
        <w:ind w:left="401" w:hanging="407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408"/>
      </w:pPr>
    </w:lvl>
    <w:lvl w:ilvl="3">
      <w:numFmt w:val="bullet"/>
      <w:lvlText w:val="•"/>
      <w:lvlJc w:val="left"/>
      <w:pPr>
        <w:ind w:left="3333" w:hanging="408"/>
      </w:pPr>
    </w:lvl>
    <w:lvl w:ilvl="4">
      <w:numFmt w:val="bullet"/>
      <w:lvlText w:val="•"/>
      <w:lvlJc w:val="left"/>
      <w:pPr>
        <w:ind w:left="4311" w:hanging="408"/>
      </w:pPr>
    </w:lvl>
    <w:lvl w:ilvl="5">
      <w:numFmt w:val="bullet"/>
      <w:lvlText w:val="•"/>
      <w:lvlJc w:val="left"/>
      <w:pPr>
        <w:ind w:left="5289" w:hanging="408"/>
      </w:pPr>
    </w:lvl>
    <w:lvl w:ilvl="6">
      <w:numFmt w:val="bullet"/>
      <w:lvlText w:val="•"/>
      <w:lvlJc w:val="left"/>
      <w:pPr>
        <w:ind w:left="6267" w:hanging="407"/>
      </w:pPr>
    </w:lvl>
    <w:lvl w:ilvl="7">
      <w:numFmt w:val="bullet"/>
      <w:lvlText w:val="•"/>
      <w:lvlJc w:val="left"/>
      <w:pPr>
        <w:ind w:left="7245" w:hanging="408"/>
      </w:pPr>
    </w:lvl>
    <w:lvl w:ilvl="8">
      <w:numFmt w:val="bullet"/>
      <w:lvlText w:val="•"/>
      <w:lvlJc w:val="left"/>
      <w:pPr>
        <w:ind w:left="8223" w:hanging="408"/>
      </w:pPr>
    </w:lvl>
  </w:abstractNum>
  <w:abstractNum w:abstractNumId="9" w15:restartNumberingAfterBreak="0">
    <w:nsid w:val="5A39126E"/>
    <w:multiLevelType w:val="multilevel"/>
    <w:tmpl w:val="829C3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C17C73"/>
    <w:multiLevelType w:val="multilevel"/>
    <w:tmpl w:val="3766CBAC"/>
    <w:lvl w:ilvl="0">
      <w:start w:val="1"/>
      <w:numFmt w:val="lowerRoman"/>
      <w:pStyle w:val="ListBullet21"/>
      <w:lvlText w:val="%1)"/>
      <w:lvlJc w:val="left"/>
      <w:pPr>
        <w:ind w:left="401" w:hanging="18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77" w:hanging="180"/>
      </w:pPr>
    </w:lvl>
    <w:lvl w:ilvl="2">
      <w:numFmt w:val="bullet"/>
      <w:lvlText w:val="•"/>
      <w:lvlJc w:val="left"/>
      <w:pPr>
        <w:ind w:left="2355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11" w:hanging="180"/>
      </w:pPr>
    </w:lvl>
    <w:lvl w:ilvl="5">
      <w:numFmt w:val="bullet"/>
      <w:lvlText w:val="•"/>
      <w:lvlJc w:val="left"/>
      <w:pPr>
        <w:ind w:left="5289" w:hanging="180"/>
      </w:pPr>
    </w:lvl>
    <w:lvl w:ilvl="6">
      <w:numFmt w:val="bullet"/>
      <w:lvlText w:val="•"/>
      <w:lvlJc w:val="left"/>
      <w:pPr>
        <w:ind w:left="6267" w:hanging="180"/>
      </w:pPr>
    </w:lvl>
    <w:lvl w:ilvl="7">
      <w:numFmt w:val="bullet"/>
      <w:lvlText w:val="•"/>
      <w:lvlJc w:val="left"/>
      <w:pPr>
        <w:ind w:left="7245" w:hanging="180"/>
      </w:pPr>
    </w:lvl>
    <w:lvl w:ilvl="8">
      <w:numFmt w:val="bullet"/>
      <w:lvlText w:val="•"/>
      <w:lvlJc w:val="left"/>
      <w:pPr>
        <w:ind w:left="8223" w:hanging="180"/>
      </w:pPr>
    </w:lvl>
  </w:abstractNum>
  <w:abstractNum w:abstractNumId="11" w15:restartNumberingAfterBreak="0">
    <w:nsid w:val="68BE0792"/>
    <w:multiLevelType w:val="multilevel"/>
    <w:tmpl w:val="3A7ACC86"/>
    <w:lvl w:ilvl="0">
      <w:start w:val="12"/>
      <w:numFmt w:val="decimal"/>
      <w:pStyle w:val="Bullet"/>
      <w:lvlText w:val="%1"/>
      <w:lvlJc w:val="left"/>
      <w:pPr>
        <w:ind w:left="401" w:hanging="451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451"/>
      </w:pPr>
    </w:lvl>
    <w:lvl w:ilvl="3">
      <w:numFmt w:val="bullet"/>
      <w:lvlText w:val="•"/>
      <w:lvlJc w:val="left"/>
      <w:pPr>
        <w:ind w:left="3333" w:hanging="451"/>
      </w:pPr>
    </w:lvl>
    <w:lvl w:ilvl="4">
      <w:numFmt w:val="bullet"/>
      <w:lvlText w:val="•"/>
      <w:lvlJc w:val="left"/>
      <w:pPr>
        <w:ind w:left="4311" w:hanging="451"/>
      </w:pPr>
    </w:lvl>
    <w:lvl w:ilvl="5">
      <w:numFmt w:val="bullet"/>
      <w:lvlText w:val="•"/>
      <w:lvlJc w:val="left"/>
      <w:pPr>
        <w:ind w:left="5289" w:hanging="451"/>
      </w:pPr>
    </w:lvl>
    <w:lvl w:ilvl="6">
      <w:numFmt w:val="bullet"/>
      <w:lvlText w:val="•"/>
      <w:lvlJc w:val="left"/>
      <w:pPr>
        <w:ind w:left="6267" w:hanging="451"/>
      </w:pPr>
    </w:lvl>
    <w:lvl w:ilvl="7">
      <w:numFmt w:val="bullet"/>
      <w:lvlText w:val="•"/>
      <w:lvlJc w:val="left"/>
      <w:pPr>
        <w:ind w:left="7245" w:hanging="451"/>
      </w:pPr>
    </w:lvl>
    <w:lvl w:ilvl="8">
      <w:numFmt w:val="bullet"/>
      <w:lvlText w:val="•"/>
      <w:lvlJc w:val="left"/>
      <w:pPr>
        <w:ind w:left="8223" w:hanging="451"/>
      </w:pPr>
    </w:lvl>
  </w:abstractNum>
  <w:abstractNum w:abstractNumId="12" w15:restartNumberingAfterBreak="0">
    <w:nsid w:val="77413B2B"/>
    <w:multiLevelType w:val="multilevel"/>
    <w:tmpl w:val="6438187C"/>
    <w:lvl w:ilvl="0">
      <w:start w:val="11"/>
      <w:numFmt w:val="decimal"/>
      <w:lvlText w:val="%1"/>
      <w:lvlJc w:val="left"/>
      <w:pPr>
        <w:ind w:left="401" w:hanging="536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536"/>
      </w:pPr>
    </w:lvl>
    <w:lvl w:ilvl="3">
      <w:numFmt w:val="bullet"/>
      <w:lvlText w:val="•"/>
      <w:lvlJc w:val="left"/>
      <w:pPr>
        <w:ind w:left="3333" w:hanging="536"/>
      </w:pPr>
    </w:lvl>
    <w:lvl w:ilvl="4">
      <w:numFmt w:val="bullet"/>
      <w:lvlText w:val="•"/>
      <w:lvlJc w:val="left"/>
      <w:pPr>
        <w:ind w:left="4311" w:hanging="536"/>
      </w:pPr>
    </w:lvl>
    <w:lvl w:ilvl="5">
      <w:numFmt w:val="bullet"/>
      <w:lvlText w:val="•"/>
      <w:lvlJc w:val="left"/>
      <w:pPr>
        <w:ind w:left="5289" w:hanging="536"/>
      </w:pPr>
    </w:lvl>
    <w:lvl w:ilvl="6">
      <w:numFmt w:val="bullet"/>
      <w:lvlText w:val="•"/>
      <w:lvlJc w:val="left"/>
      <w:pPr>
        <w:ind w:left="6267" w:hanging="536"/>
      </w:pPr>
    </w:lvl>
    <w:lvl w:ilvl="7">
      <w:numFmt w:val="bullet"/>
      <w:lvlText w:val="•"/>
      <w:lvlJc w:val="left"/>
      <w:pPr>
        <w:ind w:left="7245" w:hanging="536"/>
      </w:pPr>
    </w:lvl>
    <w:lvl w:ilvl="8">
      <w:numFmt w:val="bullet"/>
      <w:lvlText w:val="•"/>
      <w:lvlJc w:val="left"/>
      <w:pPr>
        <w:ind w:left="8223" w:hanging="536"/>
      </w:pPr>
    </w:lvl>
  </w:abstractNum>
  <w:abstractNum w:abstractNumId="13" w15:restartNumberingAfterBreak="0">
    <w:nsid w:val="7F970BCE"/>
    <w:multiLevelType w:val="multilevel"/>
    <w:tmpl w:val="3724E9A0"/>
    <w:lvl w:ilvl="0">
      <w:start w:val="10"/>
      <w:numFmt w:val="decimal"/>
      <w:lvlText w:val="%1"/>
      <w:lvlJc w:val="left"/>
      <w:pPr>
        <w:ind w:left="401" w:hanging="53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•"/>
      <w:lvlJc w:val="left"/>
      <w:pPr>
        <w:ind w:left="2355" w:hanging="530"/>
      </w:pPr>
    </w:lvl>
    <w:lvl w:ilvl="3">
      <w:numFmt w:val="bullet"/>
      <w:lvlText w:val="•"/>
      <w:lvlJc w:val="left"/>
      <w:pPr>
        <w:ind w:left="3333" w:hanging="530"/>
      </w:pPr>
    </w:lvl>
    <w:lvl w:ilvl="4">
      <w:numFmt w:val="bullet"/>
      <w:lvlText w:val="•"/>
      <w:lvlJc w:val="left"/>
      <w:pPr>
        <w:ind w:left="4311" w:hanging="530"/>
      </w:pPr>
    </w:lvl>
    <w:lvl w:ilvl="5">
      <w:numFmt w:val="bullet"/>
      <w:lvlText w:val="•"/>
      <w:lvlJc w:val="left"/>
      <w:pPr>
        <w:ind w:left="5289" w:hanging="530"/>
      </w:pPr>
    </w:lvl>
    <w:lvl w:ilvl="6">
      <w:numFmt w:val="bullet"/>
      <w:lvlText w:val="•"/>
      <w:lvlJc w:val="left"/>
      <w:pPr>
        <w:ind w:left="6267" w:hanging="530"/>
      </w:pPr>
    </w:lvl>
    <w:lvl w:ilvl="7">
      <w:numFmt w:val="bullet"/>
      <w:lvlText w:val="•"/>
      <w:lvlJc w:val="left"/>
      <w:pPr>
        <w:ind w:left="7245" w:hanging="530"/>
      </w:pPr>
    </w:lvl>
    <w:lvl w:ilvl="8">
      <w:numFmt w:val="bullet"/>
      <w:lvlText w:val="•"/>
      <w:lvlJc w:val="left"/>
      <w:pPr>
        <w:ind w:left="8223" w:hanging="530"/>
      </w:pPr>
    </w:lvl>
  </w:abstractNum>
  <w:num w:numId="1" w16cid:durableId="1615668644">
    <w:abstractNumId w:val="3"/>
  </w:num>
  <w:num w:numId="2" w16cid:durableId="1986231645">
    <w:abstractNumId w:val="10"/>
  </w:num>
  <w:num w:numId="3" w16cid:durableId="1193423833">
    <w:abstractNumId w:val="0"/>
  </w:num>
  <w:num w:numId="4" w16cid:durableId="850487995">
    <w:abstractNumId w:val="11"/>
  </w:num>
  <w:num w:numId="5" w16cid:durableId="139883422">
    <w:abstractNumId w:val="12"/>
  </w:num>
  <w:num w:numId="6" w16cid:durableId="1403723630">
    <w:abstractNumId w:val="13"/>
  </w:num>
  <w:num w:numId="7" w16cid:durableId="1617640220">
    <w:abstractNumId w:val="4"/>
  </w:num>
  <w:num w:numId="8" w16cid:durableId="868640949">
    <w:abstractNumId w:val="5"/>
  </w:num>
  <w:num w:numId="9" w16cid:durableId="860901700">
    <w:abstractNumId w:val="8"/>
  </w:num>
  <w:num w:numId="10" w16cid:durableId="129716414">
    <w:abstractNumId w:val="6"/>
  </w:num>
  <w:num w:numId="11" w16cid:durableId="1675958787">
    <w:abstractNumId w:val="9"/>
  </w:num>
  <w:num w:numId="12" w16cid:durableId="1475369699">
    <w:abstractNumId w:val="1"/>
  </w:num>
  <w:num w:numId="13" w16cid:durableId="1903708840">
    <w:abstractNumId w:val="2"/>
  </w:num>
  <w:num w:numId="14" w16cid:durableId="952597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04"/>
    <w:rsid w:val="001D4C97"/>
    <w:rsid w:val="0032699B"/>
    <w:rsid w:val="003C5A8F"/>
    <w:rsid w:val="006C62BD"/>
    <w:rsid w:val="00A10774"/>
    <w:rsid w:val="00AE2104"/>
    <w:rsid w:val="00BB0116"/>
    <w:rsid w:val="00D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C77A2"/>
  <w15:chartTrackingRefBased/>
  <w15:docId w15:val="{AF9FF2A3-7420-492C-982F-3D6BA61F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AE2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E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AE2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AE2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AE2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AE2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2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AE2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AE2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AE2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E2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rsid w:val="00AE2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E210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E210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E21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E21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E21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E210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"/>
    <w:uiPriority w:val="10"/>
    <w:qFormat/>
    <w:rsid w:val="00AE2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AE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0"/>
    <w:uiPriority w:val="11"/>
    <w:qFormat/>
    <w:rsid w:val="00AE2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AE2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1"/>
    <w:uiPriority w:val="29"/>
    <w:qFormat/>
    <w:rsid w:val="00AE2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1"/>
    <w:link w:val="a6"/>
    <w:uiPriority w:val="29"/>
    <w:rsid w:val="00AE210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AE210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AE2104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Char2"/>
    <w:uiPriority w:val="30"/>
    <w:qFormat/>
    <w:rsid w:val="00AE2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1"/>
    <w:link w:val="a9"/>
    <w:uiPriority w:val="30"/>
    <w:rsid w:val="00AE2104"/>
    <w:rPr>
      <w:i/>
      <w:iCs/>
      <w:color w:val="2F5496" w:themeColor="accent1" w:themeShade="BF"/>
    </w:rPr>
  </w:style>
  <w:style w:type="character" w:styleId="aa">
    <w:name w:val="Intense Reference"/>
    <w:basedOn w:val="a1"/>
    <w:uiPriority w:val="32"/>
    <w:qFormat/>
    <w:rsid w:val="00AE210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Normal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sid w:val="00AE2104"/>
  </w:style>
  <w:style w:type="character" w:customStyle="1" w:styleId="WW8Num1z1">
    <w:name w:val="WW8Num1z1"/>
    <w:rsid w:val="00AE2104"/>
  </w:style>
  <w:style w:type="character" w:customStyle="1" w:styleId="WW8Num1z2">
    <w:name w:val="WW8Num1z2"/>
    <w:rsid w:val="00AE2104"/>
  </w:style>
  <w:style w:type="character" w:customStyle="1" w:styleId="WW8Num1z3">
    <w:name w:val="WW8Num1z3"/>
    <w:rsid w:val="00AE2104"/>
  </w:style>
  <w:style w:type="character" w:customStyle="1" w:styleId="WW8Num1z4">
    <w:name w:val="WW8Num1z4"/>
    <w:rsid w:val="00AE21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AE2104"/>
  </w:style>
  <w:style w:type="character" w:customStyle="1" w:styleId="WW8Num1z6">
    <w:name w:val="WW8Num1z6"/>
    <w:rsid w:val="00AE2104"/>
  </w:style>
  <w:style w:type="character" w:customStyle="1" w:styleId="WW8Num1z7">
    <w:name w:val="WW8Num1z7"/>
    <w:rsid w:val="00AE2104"/>
  </w:style>
  <w:style w:type="character" w:customStyle="1" w:styleId="WW8Num1z8">
    <w:name w:val="WW8Num1z8"/>
    <w:rsid w:val="00AE2104"/>
  </w:style>
  <w:style w:type="character" w:customStyle="1" w:styleId="WW8Num2z0">
    <w:name w:val="WW8Num2z0"/>
    <w:rsid w:val="00AE2104"/>
  </w:style>
  <w:style w:type="character" w:customStyle="1" w:styleId="WW8Num2z1">
    <w:name w:val="WW8Num2z1"/>
    <w:rsid w:val="00AE2104"/>
  </w:style>
  <w:style w:type="character" w:customStyle="1" w:styleId="WW8Num2z2">
    <w:name w:val="WW8Num2z2"/>
    <w:rsid w:val="00AE2104"/>
  </w:style>
  <w:style w:type="character" w:customStyle="1" w:styleId="WW8Num2z3">
    <w:name w:val="WW8Num2z3"/>
    <w:rsid w:val="00AE2104"/>
  </w:style>
  <w:style w:type="character" w:customStyle="1" w:styleId="WW8Num2z4">
    <w:name w:val="WW8Num2z4"/>
    <w:rsid w:val="00AE21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AE2104"/>
  </w:style>
  <w:style w:type="character" w:customStyle="1" w:styleId="WW8Num2z6">
    <w:name w:val="WW8Num2z6"/>
    <w:rsid w:val="00AE2104"/>
  </w:style>
  <w:style w:type="character" w:customStyle="1" w:styleId="WW8Num2z7">
    <w:name w:val="WW8Num2z7"/>
    <w:rsid w:val="00AE2104"/>
  </w:style>
  <w:style w:type="character" w:customStyle="1" w:styleId="WW8Num2z8">
    <w:name w:val="WW8Num2z8"/>
    <w:rsid w:val="00AE2104"/>
  </w:style>
  <w:style w:type="character" w:customStyle="1" w:styleId="WW8Num3z0">
    <w:name w:val="WW8Num3z0"/>
    <w:rsid w:val="00AE2104"/>
    <w:rPr>
      <w:rFonts w:ascii="Symbol" w:hAnsi="Symbol" w:cs="Symbol"/>
      <w:lang w:val="el-GR"/>
    </w:rPr>
  </w:style>
  <w:style w:type="character" w:customStyle="1" w:styleId="WW8Num4z0">
    <w:name w:val="WW8Num4z0"/>
    <w:rsid w:val="00AE2104"/>
    <w:rPr>
      <w:lang w:val="el-GR"/>
    </w:rPr>
  </w:style>
  <w:style w:type="character" w:customStyle="1" w:styleId="WW8Num5z0">
    <w:name w:val="WW8Num5z0"/>
    <w:rsid w:val="00AE210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AE210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AE210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AE2104"/>
    <w:rPr>
      <w:b/>
      <w:bCs/>
      <w:szCs w:val="22"/>
      <w:lang w:val="el-GR"/>
    </w:rPr>
  </w:style>
  <w:style w:type="character" w:customStyle="1" w:styleId="WW8Num8z1">
    <w:name w:val="WW8Num8z1"/>
    <w:rsid w:val="00AE2104"/>
  </w:style>
  <w:style w:type="character" w:customStyle="1" w:styleId="WW8Num8z2">
    <w:name w:val="WW8Num8z2"/>
    <w:rsid w:val="00AE2104"/>
  </w:style>
  <w:style w:type="character" w:customStyle="1" w:styleId="WW8Num8z3">
    <w:name w:val="WW8Num8z3"/>
    <w:rsid w:val="00AE2104"/>
  </w:style>
  <w:style w:type="character" w:customStyle="1" w:styleId="WW8Num8z4">
    <w:name w:val="WW8Num8z4"/>
    <w:rsid w:val="00AE2104"/>
  </w:style>
  <w:style w:type="character" w:customStyle="1" w:styleId="WW8Num8z5">
    <w:name w:val="WW8Num8z5"/>
    <w:rsid w:val="00AE2104"/>
  </w:style>
  <w:style w:type="character" w:customStyle="1" w:styleId="WW8Num8z6">
    <w:name w:val="WW8Num8z6"/>
    <w:rsid w:val="00AE2104"/>
  </w:style>
  <w:style w:type="character" w:customStyle="1" w:styleId="WW8Num8z7">
    <w:name w:val="WW8Num8z7"/>
    <w:rsid w:val="00AE2104"/>
  </w:style>
  <w:style w:type="character" w:customStyle="1" w:styleId="WW8Num8z8">
    <w:name w:val="WW8Num8z8"/>
    <w:rsid w:val="00AE2104"/>
  </w:style>
  <w:style w:type="character" w:customStyle="1" w:styleId="WW8Num9z0">
    <w:name w:val="WW8Num9z0"/>
    <w:rsid w:val="00AE2104"/>
    <w:rPr>
      <w:b/>
      <w:bCs/>
      <w:szCs w:val="22"/>
      <w:lang w:val="el-GR"/>
    </w:rPr>
  </w:style>
  <w:style w:type="character" w:customStyle="1" w:styleId="WW8Num9z1">
    <w:name w:val="WW8Num9z1"/>
    <w:rsid w:val="00AE2104"/>
    <w:rPr>
      <w:rFonts w:eastAsia="Calibri"/>
      <w:lang w:val="el-GR"/>
    </w:rPr>
  </w:style>
  <w:style w:type="character" w:customStyle="1" w:styleId="WW8Num9z2">
    <w:name w:val="WW8Num9z2"/>
    <w:rsid w:val="00AE2104"/>
  </w:style>
  <w:style w:type="character" w:customStyle="1" w:styleId="WW8Num9z3">
    <w:name w:val="WW8Num9z3"/>
    <w:rsid w:val="00AE2104"/>
  </w:style>
  <w:style w:type="character" w:customStyle="1" w:styleId="WW8Num9z4">
    <w:name w:val="WW8Num9z4"/>
    <w:rsid w:val="00AE2104"/>
  </w:style>
  <w:style w:type="character" w:customStyle="1" w:styleId="WW8Num9z5">
    <w:name w:val="WW8Num9z5"/>
    <w:rsid w:val="00AE2104"/>
  </w:style>
  <w:style w:type="character" w:customStyle="1" w:styleId="WW8Num9z6">
    <w:name w:val="WW8Num9z6"/>
    <w:rsid w:val="00AE2104"/>
  </w:style>
  <w:style w:type="character" w:customStyle="1" w:styleId="WW8Num9z7">
    <w:name w:val="WW8Num9z7"/>
    <w:rsid w:val="00AE2104"/>
  </w:style>
  <w:style w:type="character" w:customStyle="1" w:styleId="WW8Num9z8">
    <w:name w:val="WW8Num9z8"/>
    <w:rsid w:val="00AE2104"/>
  </w:style>
  <w:style w:type="character" w:customStyle="1" w:styleId="WW8Num10z0">
    <w:name w:val="WW8Num10z0"/>
    <w:rsid w:val="00AE2104"/>
    <w:rPr>
      <w:rFonts w:ascii="Symbol" w:hAnsi="Symbol" w:cs="OpenSymbol"/>
      <w:color w:val="5B9BD5"/>
    </w:rPr>
  </w:style>
  <w:style w:type="character" w:customStyle="1" w:styleId="WW8Num7z1">
    <w:name w:val="WW8Num7z1"/>
    <w:rsid w:val="00AE2104"/>
  </w:style>
  <w:style w:type="character" w:customStyle="1" w:styleId="WW8Num7z2">
    <w:name w:val="WW8Num7z2"/>
    <w:rsid w:val="00AE2104"/>
  </w:style>
  <w:style w:type="character" w:customStyle="1" w:styleId="WW8Num7z3">
    <w:name w:val="WW8Num7z3"/>
    <w:rsid w:val="00AE2104"/>
  </w:style>
  <w:style w:type="character" w:customStyle="1" w:styleId="WW8Num7z4">
    <w:name w:val="WW8Num7z4"/>
    <w:rsid w:val="00AE2104"/>
  </w:style>
  <w:style w:type="character" w:customStyle="1" w:styleId="WW8Num7z5">
    <w:name w:val="WW8Num7z5"/>
    <w:rsid w:val="00AE2104"/>
  </w:style>
  <w:style w:type="character" w:customStyle="1" w:styleId="WW8Num7z6">
    <w:name w:val="WW8Num7z6"/>
    <w:rsid w:val="00AE2104"/>
  </w:style>
  <w:style w:type="character" w:customStyle="1" w:styleId="WW8Num7z7">
    <w:name w:val="WW8Num7z7"/>
    <w:rsid w:val="00AE2104"/>
  </w:style>
  <w:style w:type="character" w:customStyle="1" w:styleId="WW8Num7z8">
    <w:name w:val="WW8Num7z8"/>
    <w:rsid w:val="00AE2104"/>
  </w:style>
  <w:style w:type="character" w:customStyle="1" w:styleId="DefaultParagraphFont3">
    <w:name w:val="Default Paragraph Font3"/>
    <w:rsid w:val="00AE2104"/>
  </w:style>
  <w:style w:type="character" w:customStyle="1" w:styleId="WW-DefaultParagraphFont">
    <w:name w:val="WW-Default Paragraph Font"/>
    <w:rsid w:val="00AE2104"/>
  </w:style>
  <w:style w:type="character" w:customStyle="1" w:styleId="30">
    <w:name w:val="Προεπιλεγμένη γραμματοσειρά3"/>
    <w:rsid w:val="00AE2104"/>
  </w:style>
  <w:style w:type="character" w:customStyle="1" w:styleId="WW-DefaultParagraphFont1">
    <w:name w:val="WW-Default Paragraph Font1"/>
    <w:rsid w:val="00AE2104"/>
  </w:style>
  <w:style w:type="character" w:customStyle="1" w:styleId="WW8Num10z1">
    <w:name w:val="WW8Num10z1"/>
    <w:rsid w:val="00AE2104"/>
    <w:rPr>
      <w:rFonts w:eastAsia="Calibri"/>
      <w:lang w:val="el-GR"/>
    </w:rPr>
  </w:style>
  <w:style w:type="character" w:customStyle="1" w:styleId="WW8Num10z2">
    <w:name w:val="WW8Num10z2"/>
    <w:rsid w:val="00AE2104"/>
  </w:style>
  <w:style w:type="character" w:customStyle="1" w:styleId="WW8Num10z3">
    <w:name w:val="WW8Num10z3"/>
    <w:rsid w:val="00AE2104"/>
  </w:style>
  <w:style w:type="character" w:customStyle="1" w:styleId="WW8Num10z4">
    <w:name w:val="WW8Num10z4"/>
    <w:rsid w:val="00AE2104"/>
  </w:style>
  <w:style w:type="character" w:customStyle="1" w:styleId="WW8Num10z5">
    <w:name w:val="WW8Num10z5"/>
    <w:rsid w:val="00AE2104"/>
  </w:style>
  <w:style w:type="character" w:customStyle="1" w:styleId="WW8Num10z6">
    <w:name w:val="WW8Num10z6"/>
    <w:rsid w:val="00AE2104"/>
  </w:style>
  <w:style w:type="character" w:customStyle="1" w:styleId="WW8Num10z7">
    <w:name w:val="WW8Num10z7"/>
    <w:rsid w:val="00AE2104"/>
  </w:style>
  <w:style w:type="character" w:customStyle="1" w:styleId="WW8Num10z8">
    <w:name w:val="WW8Num10z8"/>
    <w:rsid w:val="00AE2104"/>
  </w:style>
  <w:style w:type="character" w:customStyle="1" w:styleId="WW8Num11z0">
    <w:name w:val="WW8Num11z0"/>
    <w:rsid w:val="00AE2104"/>
    <w:rPr>
      <w:rFonts w:ascii="Symbol" w:hAnsi="Symbol" w:cs="OpenSymbol"/>
    </w:rPr>
  </w:style>
  <w:style w:type="character" w:customStyle="1" w:styleId="DefaultParagraphFont2">
    <w:name w:val="Default Paragraph Font2"/>
    <w:rsid w:val="00AE2104"/>
  </w:style>
  <w:style w:type="character" w:customStyle="1" w:styleId="WW8Num11z1">
    <w:name w:val="WW8Num11z1"/>
    <w:rsid w:val="00AE2104"/>
  </w:style>
  <w:style w:type="character" w:customStyle="1" w:styleId="WW8Num11z2">
    <w:name w:val="WW8Num11z2"/>
    <w:rsid w:val="00AE2104"/>
  </w:style>
  <w:style w:type="character" w:customStyle="1" w:styleId="WW8Num11z3">
    <w:name w:val="WW8Num11z3"/>
    <w:rsid w:val="00AE2104"/>
  </w:style>
  <w:style w:type="character" w:customStyle="1" w:styleId="WW8Num11z4">
    <w:name w:val="WW8Num11z4"/>
    <w:rsid w:val="00AE2104"/>
  </w:style>
  <w:style w:type="character" w:customStyle="1" w:styleId="WW8Num11z5">
    <w:name w:val="WW8Num11z5"/>
    <w:rsid w:val="00AE2104"/>
  </w:style>
  <w:style w:type="character" w:customStyle="1" w:styleId="WW8Num11z6">
    <w:name w:val="WW8Num11z6"/>
    <w:rsid w:val="00AE2104"/>
  </w:style>
  <w:style w:type="character" w:customStyle="1" w:styleId="WW8Num11z7">
    <w:name w:val="WW8Num11z7"/>
    <w:rsid w:val="00AE2104"/>
  </w:style>
  <w:style w:type="character" w:customStyle="1" w:styleId="WW8Num11z8">
    <w:name w:val="WW8Num11z8"/>
    <w:rsid w:val="00AE2104"/>
  </w:style>
  <w:style w:type="character" w:customStyle="1" w:styleId="WW8Num12z0">
    <w:name w:val="WW8Num12z0"/>
    <w:rsid w:val="00AE2104"/>
    <w:rPr>
      <w:b/>
      <w:bCs/>
      <w:szCs w:val="22"/>
      <w:lang w:val="el-GR"/>
    </w:rPr>
  </w:style>
  <w:style w:type="character" w:customStyle="1" w:styleId="WW8Num12z1">
    <w:name w:val="WW8Num12z1"/>
    <w:rsid w:val="00AE2104"/>
    <w:rPr>
      <w:rFonts w:eastAsia="Calibri"/>
      <w:lang w:val="el-GR"/>
    </w:rPr>
  </w:style>
  <w:style w:type="character" w:customStyle="1" w:styleId="WW8Num12z2">
    <w:name w:val="WW8Num12z2"/>
    <w:rsid w:val="00AE2104"/>
  </w:style>
  <w:style w:type="character" w:customStyle="1" w:styleId="WW8Num12z3">
    <w:name w:val="WW8Num12z3"/>
    <w:rsid w:val="00AE2104"/>
  </w:style>
  <w:style w:type="character" w:customStyle="1" w:styleId="WW8Num12z4">
    <w:name w:val="WW8Num12z4"/>
    <w:rsid w:val="00AE2104"/>
  </w:style>
  <w:style w:type="character" w:customStyle="1" w:styleId="WW8Num12z5">
    <w:name w:val="WW8Num12z5"/>
    <w:rsid w:val="00AE2104"/>
  </w:style>
  <w:style w:type="character" w:customStyle="1" w:styleId="WW8Num12z6">
    <w:name w:val="WW8Num12z6"/>
    <w:rsid w:val="00AE2104"/>
  </w:style>
  <w:style w:type="character" w:customStyle="1" w:styleId="WW8Num12z7">
    <w:name w:val="WW8Num12z7"/>
    <w:rsid w:val="00AE2104"/>
  </w:style>
  <w:style w:type="character" w:customStyle="1" w:styleId="WW8Num12z8">
    <w:name w:val="WW8Num12z8"/>
    <w:rsid w:val="00AE2104"/>
  </w:style>
  <w:style w:type="character" w:customStyle="1" w:styleId="WW8Num13z0">
    <w:name w:val="WW8Num13z0"/>
    <w:rsid w:val="00AE2104"/>
    <w:rPr>
      <w:rFonts w:ascii="Symbol" w:hAnsi="Symbol" w:cs="OpenSymbol"/>
    </w:rPr>
  </w:style>
  <w:style w:type="character" w:customStyle="1" w:styleId="WW-DefaultParagraphFont11">
    <w:name w:val="WW-Default Paragraph Font11"/>
    <w:rsid w:val="00AE2104"/>
  </w:style>
  <w:style w:type="character" w:customStyle="1" w:styleId="WW8Num13z1">
    <w:name w:val="WW8Num13z1"/>
    <w:rsid w:val="00AE2104"/>
    <w:rPr>
      <w:rFonts w:eastAsia="Calibri"/>
      <w:lang w:val="el-GR"/>
    </w:rPr>
  </w:style>
  <w:style w:type="character" w:customStyle="1" w:styleId="WW8Num13z2">
    <w:name w:val="WW8Num13z2"/>
    <w:rsid w:val="00AE2104"/>
  </w:style>
  <w:style w:type="character" w:customStyle="1" w:styleId="WW8Num13z3">
    <w:name w:val="WW8Num13z3"/>
    <w:rsid w:val="00AE2104"/>
  </w:style>
  <w:style w:type="character" w:customStyle="1" w:styleId="WW8Num13z4">
    <w:name w:val="WW8Num13z4"/>
    <w:rsid w:val="00AE2104"/>
  </w:style>
  <w:style w:type="character" w:customStyle="1" w:styleId="WW8Num13z5">
    <w:name w:val="WW8Num13z5"/>
    <w:rsid w:val="00AE2104"/>
  </w:style>
  <w:style w:type="character" w:customStyle="1" w:styleId="WW8Num13z6">
    <w:name w:val="WW8Num13z6"/>
    <w:rsid w:val="00AE2104"/>
  </w:style>
  <w:style w:type="character" w:customStyle="1" w:styleId="WW8Num13z7">
    <w:name w:val="WW8Num13z7"/>
    <w:rsid w:val="00AE2104"/>
  </w:style>
  <w:style w:type="character" w:customStyle="1" w:styleId="WW8Num13z8">
    <w:name w:val="WW8Num13z8"/>
    <w:rsid w:val="00AE2104"/>
  </w:style>
  <w:style w:type="character" w:customStyle="1" w:styleId="WW8Num14z0">
    <w:name w:val="WW8Num14z0"/>
    <w:rsid w:val="00AE2104"/>
    <w:rPr>
      <w:rFonts w:ascii="Symbol" w:hAnsi="Symbol" w:cs="OpenSymbol"/>
    </w:rPr>
  </w:style>
  <w:style w:type="character" w:customStyle="1" w:styleId="WW8Num14z1">
    <w:name w:val="WW8Num14z1"/>
    <w:rsid w:val="00AE2104"/>
  </w:style>
  <w:style w:type="character" w:customStyle="1" w:styleId="WW8Num14z2">
    <w:name w:val="WW8Num14z2"/>
    <w:rsid w:val="00AE2104"/>
  </w:style>
  <w:style w:type="character" w:customStyle="1" w:styleId="WW8Num14z3">
    <w:name w:val="WW8Num14z3"/>
    <w:rsid w:val="00AE2104"/>
  </w:style>
  <w:style w:type="character" w:customStyle="1" w:styleId="WW8Num14z4">
    <w:name w:val="WW8Num14z4"/>
    <w:rsid w:val="00AE2104"/>
  </w:style>
  <w:style w:type="character" w:customStyle="1" w:styleId="WW8Num14z5">
    <w:name w:val="WW8Num14z5"/>
    <w:rsid w:val="00AE2104"/>
  </w:style>
  <w:style w:type="character" w:customStyle="1" w:styleId="WW8Num14z6">
    <w:name w:val="WW8Num14z6"/>
    <w:rsid w:val="00AE2104"/>
  </w:style>
  <w:style w:type="character" w:customStyle="1" w:styleId="WW8Num14z7">
    <w:name w:val="WW8Num14z7"/>
    <w:rsid w:val="00AE2104"/>
  </w:style>
  <w:style w:type="character" w:customStyle="1" w:styleId="WW8Num14z8">
    <w:name w:val="WW8Num14z8"/>
    <w:rsid w:val="00AE2104"/>
  </w:style>
  <w:style w:type="character" w:customStyle="1" w:styleId="WW8Num15z0">
    <w:name w:val="WW8Num15z0"/>
    <w:rsid w:val="00AE2104"/>
  </w:style>
  <w:style w:type="character" w:customStyle="1" w:styleId="WW8Num15z1">
    <w:name w:val="WW8Num15z1"/>
    <w:rsid w:val="00AE2104"/>
  </w:style>
  <w:style w:type="character" w:customStyle="1" w:styleId="WW8Num15z2">
    <w:name w:val="WW8Num15z2"/>
    <w:rsid w:val="00AE2104"/>
  </w:style>
  <w:style w:type="character" w:customStyle="1" w:styleId="WW8Num15z3">
    <w:name w:val="WW8Num15z3"/>
    <w:rsid w:val="00AE2104"/>
  </w:style>
  <w:style w:type="character" w:customStyle="1" w:styleId="WW8Num15z4">
    <w:name w:val="WW8Num15z4"/>
    <w:rsid w:val="00AE2104"/>
  </w:style>
  <w:style w:type="character" w:customStyle="1" w:styleId="WW8Num15z5">
    <w:name w:val="WW8Num15z5"/>
    <w:rsid w:val="00AE2104"/>
  </w:style>
  <w:style w:type="character" w:customStyle="1" w:styleId="WW8Num15z6">
    <w:name w:val="WW8Num15z6"/>
    <w:rsid w:val="00AE2104"/>
  </w:style>
  <w:style w:type="character" w:customStyle="1" w:styleId="WW8Num15z7">
    <w:name w:val="WW8Num15z7"/>
    <w:rsid w:val="00AE2104"/>
  </w:style>
  <w:style w:type="character" w:customStyle="1" w:styleId="WW8Num15z8">
    <w:name w:val="WW8Num15z8"/>
    <w:rsid w:val="00AE2104"/>
  </w:style>
  <w:style w:type="character" w:customStyle="1" w:styleId="WW8Num16z0">
    <w:name w:val="WW8Num16z0"/>
    <w:rsid w:val="00AE2104"/>
  </w:style>
  <w:style w:type="character" w:customStyle="1" w:styleId="WW8Num16z1">
    <w:name w:val="WW8Num16z1"/>
    <w:rsid w:val="00AE2104"/>
  </w:style>
  <w:style w:type="character" w:customStyle="1" w:styleId="WW8Num16z2">
    <w:name w:val="WW8Num16z2"/>
    <w:rsid w:val="00AE2104"/>
  </w:style>
  <w:style w:type="character" w:customStyle="1" w:styleId="WW8Num16z3">
    <w:name w:val="WW8Num16z3"/>
    <w:rsid w:val="00AE2104"/>
  </w:style>
  <w:style w:type="character" w:customStyle="1" w:styleId="WW8Num16z4">
    <w:name w:val="WW8Num16z4"/>
    <w:rsid w:val="00AE2104"/>
  </w:style>
  <w:style w:type="character" w:customStyle="1" w:styleId="WW8Num16z5">
    <w:name w:val="WW8Num16z5"/>
    <w:rsid w:val="00AE2104"/>
  </w:style>
  <w:style w:type="character" w:customStyle="1" w:styleId="WW8Num16z6">
    <w:name w:val="WW8Num16z6"/>
    <w:rsid w:val="00AE2104"/>
  </w:style>
  <w:style w:type="character" w:customStyle="1" w:styleId="WW8Num16z7">
    <w:name w:val="WW8Num16z7"/>
    <w:rsid w:val="00AE2104"/>
  </w:style>
  <w:style w:type="character" w:customStyle="1" w:styleId="WW8Num16z8">
    <w:name w:val="WW8Num16z8"/>
    <w:rsid w:val="00AE2104"/>
  </w:style>
  <w:style w:type="character" w:customStyle="1" w:styleId="WW-DefaultParagraphFont111">
    <w:name w:val="WW-Default Paragraph Font111"/>
    <w:rsid w:val="00AE2104"/>
  </w:style>
  <w:style w:type="character" w:customStyle="1" w:styleId="WW-DefaultParagraphFont1111">
    <w:name w:val="WW-Default Paragraph Font1111"/>
    <w:rsid w:val="00AE2104"/>
  </w:style>
  <w:style w:type="character" w:customStyle="1" w:styleId="WW-DefaultParagraphFont11111">
    <w:name w:val="WW-Default Paragraph Font11111"/>
    <w:rsid w:val="00AE2104"/>
  </w:style>
  <w:style w:type="character" w:customStyle="1" w:styleId="WW-DefaultParagraphFont111111">
    <w:name w:val="WW-Default Paragraph Font111111"/>
    <w:rsid w:val="00AE2104"/>
  </w:style>
  <w:style w:type="character" w:customStyle="1" w:styleId="WW-DefaultParagraphFont1111111">
    <w:name w:val="WW-Default Paragraph Font1111111"/>
    <w:rsid w:val="00AE2104"/>
  </w:style>
  <w:style w:type="character" w:customStyle="1" w:styleId="WW8Num17z0">
    <w:name w:val="WW8Num17z0"/>
    <w:rsid w:val="00AE2104"/>
  </w:style>
  <w:style w:type="character" w:customStyle="1" w:styleId="WW8Num17z1">
    <w:name w:val="WW8Num17z1"/>
    <w:rsid w:val="00AE2104"/>
  </w:style>
  <w:style w:type="character" w:customStyle="1" w:styleId="WW8Num17z2">
    <w:name w:val="WW8Num17z2"/>
    <w:rsid w:val="00AE2104"/>
  </w:style>
  <w:style w:type="character" w:customStyle="1" w:styleId="WW8Num17z3">
    <w:name w:val="WW8Num17z3"/>
    <w:rsid w:val="00AE2104"/>
  </w:style>
  <w:style w:type="character" w:customStyle="1" w:styleId="WW8Num17z4">
    <w:name w:val="WW8Num17z4"/>
    <w:rsid w:val="00AE2104"/>
  </w:style>
  <w:style w:type="character" w:customStyle="1" w:styleId="WW8Num17z5">
    <w:name w:val="WW8Num17z5"/>
    <w:rsid w:val="00AE2104"/>
  </w:style>
  <w:style w:type="character" w:customStyle="1" w:styleId="WW8Num17z6">
    <w:name w:val="WW8Num17z6"/>
    <w:rsid w:val="00AE2104"/>
  </w:style>
  <w:style w:type="character" w:customStyle="1" w:styleId="WW8Num17z7">
    <w:name w:val="WW8Num17z7"/>
    <w:rsid w:val="00AE2104"/>
  </w:style>
  <w:style w:type="character" w:customStyle="1" w:styleId="WW8Num17z8">
    <w:name w:val="WW8Num17z8"/>
    <w:rsid w:val="00AE2104"/>
  </w:style>
  <w:style w:type="character" w:customStyle="1" w:styleId="WW8Num18z0">
    <w:name w:val="WW8Num18z0"/>
    <w:rsid w:val="00AE2104"/>
  </w:style>
  <w:style w:type="character" w:customStyle="1" w:styleId="WW8Num18z1">
    <w:name w:val="WW8Num18z1"/>
    <w:rsid w:val="00AE2104"/>
  </w:style>
  <w:style w:type="character" w:customStyle="1" w:styleId="WW8Num18z2">
    <w:name w:val="WW8Num18z2"/>
    <w:rsid w:val="00AE2104"/>
  </w:style>
  <w:style w:type="character" w:customStyle="1" w:styleId="WW8Num18z3">
    <w:name w:val="WW8Num18z3"/>
    <w:rsid w:val="00AE2104"/>
  </w:style>
  <w:style w:type="character" w:customStyle="1" w:styleId="WW8Num18z4">
    <w:name w:val="WW8Num18z4"/>
    <w:rsid w:val="00AE2104"/>
  </w:style>
  <w:style w:type="character" w:customStyle="1" w:styleId="WW8Num18z5">
    <w:name w:val="WW8Num18z5"/>
    <w:rsid w:val="00AE2104"/>
  </w:style>
  <w:style w:type="character" w:customStyle="1" w:styleId="WW8Num18z6">
    <w:name w:val="WW8Num18z6"/>
    <w:rsid w:val="00AE2104"/>
  </w:style>
  <w:style w:type="character" w:customStyle="1" w:styleId="WW8Num18z7">
    <w:name w:val="WW8Num18z7"/>
    <w:rsid w:val="00AE2104"/>
  </w:style>
  <w:style w:type="character" w:customStyle="1" w:styleId="WW8Num18z8">
    <w:name w:val="WW8Num18z8"/>
    <w:rsid w:val="00AE2104"/>
  </w:style>
  <w:style w:type="character" w:customStyle="1" w:styleId="WW8Num3z1">
    <w:name w:val="WW8Num3z1"/>
    <w:rsid w:val="00AE2104"/>
  </w:style>
  <w:style w:type="character" w:customStyle="1" w:styleId="WW8Num3z2">
    <w:name w:val="WW8Num3z2"/>
    <w:rsid w:val="00AE2104"/>
  </w:style>
  <w:style w:type="character" w:customStyle="1" w:styleId="WW8Num3z3">
    <w:name w:val="WW8Num3z3"/>
    <w:rsid w:val="00AE2104"/>
  </w:style>
  <w:style w:type="character" w:customStyle="1" w:styleId="WW8Num3z4">
    <w:name w:val="WW8Num3z4"/>
    <w:rsid w:val="00AE210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AE2104"/>
  </w:style>
  <w:style w:type="character" w:customStyle="1" w:styleId="WW8Num3z6">
    <w:name w:val="WW8Num3z6"/>
    <w:rsid w:val="00AE2104"/>
  </w:style>
  <w:style w:type="character" w:customStyle="1" w:styleId="WW8Num3z7">
    <w:name w:val="WW8Num3z7"/>
    <w:rsid w:val="00AE2104"/>
  </w:style>
  <w:style w:type="character" w:customStyle="1" w:styleId="WW8Num3z8">
    <w:name w:val="WW8Num3z8"/>
    <w:rsid w:val="00AE2104"/>
  </w:style>
  <w:style w:type="character" w:customStyle="1" w:styleId="WW-DefaultParagraphFont11111111">
    <w:name w:val="WW-Default Paragraph Font11111111"/>
    <w:rsid w:val="00AE2104"/>
  </w:style>
  <w:style w:type="character" w:customStyle="1" w:styleId="WW-DefaultParagraphFont111111111">
    <w:name w:val="WW-Default Paragraph Font111111111"/>
    <w:rsid w:val="00AE2104"/>
  </w:style>
  <w:style w:type="character" w:customStyle="1" w:styleId="WW-DefaultParagraphFont1111111111">
    <w:name w:val="WW-Default Paragraph Font1111111111"/>
    <w:rsid w:val="00AE2104"/>
  </w:style>
  <w:style w:type="character" w:customStyle="1" w:styleId="WW-DefaultParagraphFont11111111111">
    <w:name w:val="WW-Default Paragraph Font11111111111"/>
    <w:rsid w:val="00AE2104"/>
  </w:style>
  <w:style w:type="character" w:customStyle="1" w:styleId="20">
    <w:name w:val="Προεπιλεγμένη γραμματοσειρά2"/>
    <w:rsid w:val="00AE2104"/>
  </w:style>
  <w:style w:type="character" w:customStyle="1" w:styleId="WW8Num19z0">
    <w:name w:val="WW8Num19z0"/>
    <w:rsid w:val="00AE2104"/>
    <w:rPr>
      <w:rFonts w:ascii="Calibri" w:hAnsi="Calibri" w:cs="Calibri"/>
    </w:rPr>
  </w:style>
  <w:style w:type="character" w:customStyle="1" w:styleId="WW8Num19z1">
    <w:name w:val="WW8Num19z1"/>
    <w:rsid w:val="00AE2104"/>
  </w:style>
  <w:style w:type="character" w:customStyle="1" w:styleId="WW8Num20z0">
    <w:name w:val="WW8Num20z0"/>
    <w:rsid w:val="00AE2104"/>
    <w:rPr>
      <w:rFonts w:ascii="Calibri" w:eastAsia="Calibri" w:hAnsi="Calibri" w:cs="Times New Roman"/>
    </w:rPr>
  </w:style>
  <w:style w:type="character" w:customStyle="1" w:styleId="WW8Num20z1">
    <w:name w:val="WW8Num20z1"/>
    <w:rsid w:val="00AE2104"/>
    <w:rPr>
      <w:rFonts w:ascii="Courier New" w:hAnsi="Courier New" w:cs="Courier New"/>
    </w:rPr>
  </w:style>
  <w:style w:type="character" w:customStyle="1" w:styleId="WW8Num20z2">
    <w:name w:val="WW8Num20z2"/>
    <w:rsid w:val="00AE2104"/>
    <w:rPr>
      <w:rFonts w:ascii="Wingdings" w:hAnsi="Wingdings" w:cs="Wingdings"/>
    </w:rPr>
  </w:style>
  <w:style w:type="character" w:customStyle="1" w:styleId="WW8Num20z3">
    <w:name w:val="WW8Num20z3"/>
    <w:rsid w:val="00AE210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AE2104"/>
  </w:style>
  <w:style w:type="character" w:customStyle="1" w:styleId="WW8Num19z2">
    <w:name w:val="WW8Num19z2"/>
    <w:rsid w:val="00AE2104"/>
  </w:style>
  <w:style w:type="character" w:customStyle="1" w:styleId="WW8Num19z3">
    <w:name w:val="WW8Num19z3"/>
    <w:rsid w:val="00AE2104"/>
  </w:style>
  <w:style w:type="character" w:customStyle="1" w:styleId="WW8Num19z4">
    <w:name w:val="WW8Num19z4"/>
    <w:rsid w:val="00AE2104"/>
  </w:style>
  <w:style w:type="character" w:customStyle="1" w:styleId="WW8Num19z5">
    <w:name w:val="WW8Num19z5"/>
    <w:rsid w:val="00AE2104"/>
  </w:style>
  <w:style w:type="character" w:customStyle="1" w:styleId="WW8Num19z6">
    <w:name w:val="WW8Num19z6"/>
    <w:rsid w:val="00AE2104"/>
  </w:style>
  <w:style w:type="character" w:customStyle="1" w:styleId="WW8Num19z7">
    <w:name w:val="WW8Num19z7"/>
    <w:rsid w:val="00AE2104"/>
  </w:style>
  <w:style w:type="character" w:customStyle="1" w:styleId="WW8Num19z8">
    <w:name w:val="WW8Num19z8"/>
    <w:rsid w:val="00AE2104"/>
  </w:style>
  <w:style w:type="character" w:customStyle="1" w:styleId="WW8Num20z4">
    <w:name w:val="WW8Num20z4"/>
    <w:rsid w:val="00AE2104"/>
  </w:style>
  <w:style w:type="character" w:customStyle="1" w:styleId="WW8Num20z5">
    <w:name w:val="WW8Num20z5"/>
    <w:rsid w:val="00AE2104"/>
  </w:style>
  <w:style w:type="character" w:customStyle="1" w:styleId="WW8Num20z6">
    <w:name w:val="WW8Num20z6"/>
    <w:rsid w:val="00AE2104"/>
  </w:style>
  <w:style w:type="character" w:customStyle="1" w:styleId="WW8Num20z7">
    <w:name w:val="WW8Num20z7"/>
    <w:rsid w:val="00AE2104"/>
  </w:style>
  <w:style w:type="character" w:customStyle="1" w:styleId="WW8Num20z8">
    <w:name w:val="WW8Num20z8"/>
    <w:rsid w:val="00AE2104"/>
  </w:style>
  <w:style w:type="character" w:customStyle="1" w:styleId="WW-DefaultParagraphFont1111111111111">
    <w:name w:val="WW-Default Paragraph Font1111111111111"/>
    <w:rsid w:val="00AE2104"/>
  </w:style>
  <w:style w:type="character" w:customStyle="1" w:styleId="WW-DefaultParagraphFont11111111111111">
    <w:name w:val="WW-Default Paragraph Font11111111111111"/>
    <w:rsid w:val="00AE2104"/>
  </w:style>
  <w:style w:type="character" w:customStyle="1" w:styleId="WW8Num21z0">
    <w:name w:val="WW8Num21z0"/>
    <w:rsid w:val="00AE2104"/>
    <w:rPr>
      <w:rFonts w:ascii="Calibri" w:eastAsia="Times New Roman" w:hAnsi="Calibri" w:cs="Calibri"/>
    </w:rPr>
  </w:style>
  <w:style w:type="character" w:customStyle="1" w:styleId="WW8Num21z1">
    <w:name w:val="WW8Num21z1"/>
    <w:rsid w:val="00AE2104"/>
    <w:rPr>
      <w:rFonts w:ascii="Courier New" w:hAnsi="Courier New" w:cs="Courier New"/>
    </w:rPr>
  </w:style>
  <w:style w:type="character" w:customStyle="1" w:styleId="WW8Num21z2">
    <w:name w:val="WW8Num21z2"/>
    <w:rsid w:val="00AE2104"/>
    <w:rPr>
      <w:rFonts w:ascii="Wingdings" w:hAnsi="Wingdings" w:cs="Wingdings"/>
    </w:rPr>
  </w:style>
  <w:style w:type="character" w:customStyle="1" w:styleId="WW8Num21z3">
    <w:name w:val="WW8Num21z3"/>
    <w:rsid w:val="00AE2104"/>
    <w:rPr>
      <w:rFonts w:ascii="Symbol" w:hAnsi="Symbol" w:cs="Symbol"/>
    </w:rPr>
  </w:style>
  <w:style w:type="character" w:customStyle="1" w:styleId="WW8Num22z0">
    <w:name w:val="WW8Num22z0"/>
    <w:rsid w:val="00AE2104"/>
    <w:rPr>
      <w:rFonts w:ascii="Symbol" w:hAnsi="Symbol" w:cs="Symbol"/>
    </w:rPr>
  </w:style>
  <w:style w:type="character" w:customStyle="1" w:styleId="WW8Num22z1">
    <w:name w:val="WW8Num22z1"/>
    <w:rsid w:val="00AE2104"/>
    <w:rPr>
      <w:rFonts w:ascii="Courier New" w:hAnsi="Courier New" w:cs="Courier New"/>
    </w:rPr>
  </w:style>
  <w:style w:type="character" w:customStyle="1" w:styleId="WW8Num22z2">
    <w:name w:val="WW8Num22z2"/>
    <w:rsid w:val="00AE2104"/>
    <w:rPr>
      <w:rFonts w:ascii="Wingdings" w:hAnsi="Wingdings" w:cs="Wingdings"/>
    </w:rPr>
  </w:style>
  <w:style w:type="character" w:customStyle="1" w:styleId="WW8Num23z0">
    <w:name w:val="WW8Num23z0"/>
    <w:rsid w:val="00AE2104"/>
    <w:rPr>
      <w:rFonts w:ascii="Calibri" w:eastAsia="Times New Roman" w:hAnsi="Calibri" w:cs="Calibri"/>
    </w:rPr>
  </w:style>
  <w:style w:type="character" w:customStyle="1" w:styleId="WW8Num23z1">
    <w:name w:val="WW8Num23z1"/>
    <w:rsid w:val="00AE2104"/>
    <w:rPr>
      <w:rFonts w:ascii="Courier New" w:hAnsi="Courier New" w:cs="Courier New"/>
    </w:rPr>
  </w:style>
  <w:style w:type="character" w:customStyle="1" w:styleId="WW8Num23z2">
    <w:name w:val="WW8Num23z2"/>
    <w:rsid w:val="00AE2104"/>
    <w:rPr>
      <w:rFonts w:ascii="Wingdings" w:hAnsi="Wingdings" w:cs="Wingdings"/>
    </w:rPr>
  </w:style>
  <w:style w:type="character" w:customStyle="1" w:styleId="WW8Num23z3">
    <w:name w:val="WW8Num23z3"/>
    <w:rsid w:val="00AE2104"/>
    <w:rPr>
      <w:rFonts w:ascii="Symbol" w:hAnsi="Symbol" w:cs="Symbol"/>
    </w:rPr>
  </w:style>
  <w:style w:type="character" w:customStyle="1" w:styleId="WW8Num24z0">
    <w:name w:val="WW8Num24z0"/>
    <w:rsid w:val="00AE210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AE2104"/>
    <w:rPr>
      <w:rFonts w:ascii="Courier New" w:hAnsi="Courier New" w:cs="Courier New"/>
    </w:rPr>
  </w:style>
  <w:style w:type="character" w:customStyle="1" w:styleId="WW8Num24z2">
    <w:name w:val="WW8Num24z2"/>
    <w:rsid w:val="00AE2104"/>
    <w:rPr>
      <w:rFonts w:ascii="Wingdings" w:hAnsi="Wingdings" w:cs="Wingdings"/>
    </w:rPr>
  </w:style>
  <w:style w:type="character" w:customStyle="1" w:styleId="WW8Num25z0">
    <w:name w:val="WW8Num25z0"/>
    <w:rsid w:val="00AE2104"/>
    <w:rPr>
      <w:rFonts w:ascii="Symbol" w:hAnsi="Symbol" w:cs="Symbol"/>
    </w:rPr>
  </w:style>
  <w:style w:type="character" w:customStyle="1" w:styleId="WW8Num25z1">
    <w:name w:val="WW8Num25z1"/>
    <w:rsid w:val="00AE2104"/>
    <w:rPr>
      <w:rFonts w:ascii="Courier New" w:hAnsi="Courier New" w:cs="Courier New"/>
    </w:rPr>
  </w:style>
  <w:style w:type="character" w:customStyle="1" w:styleId="WW8Num25z2">
    <w:name w:val="WW8Num25z2"/>
    <w:rsid w:val="00AE2104"/>
    <w:rPr>
      <w:rFonts w:ascii="Wingdings" w:hAnsi="Wingdings" w:cs="Wingdings"/>
    </w:rPr>
  </w:style>
  <w:style w:type="character" w:customStyle="1" w:styleId="WW8Num26z0">
    <w:name w:val="WW8Num26z0"/>
    <w:rsid w:val="00AE2104"/>
    <w:rPr>
      <w:rFonts w:ascii="Symbol" w:hAnsi="Symbol" w:cs="Symbol"/>
    </w:rPr>
  </w:style>
  <w:style w:type="character" w:customStyle="1" w:styleId="WW8Num26z1">
    <w:name w:val="WW8Num26z1"/>
    <w:rsid w:val="00AE2104"/>
    <w:rPr>
      <w:rFonts w:ascii="Courier New" w:hAnsi="Courier New" w:cs="Courier New"/>
    </w:rPr>
  </w:style>
  <w:style w:type="character" w:customStyle="1" w:styleId="WW8Num26z2">
    <w:name w:val="WW8Num26z2"/>
    <w:rsid w:val="00AE2104"/>
    <w:rPr>
      <w:rFonts w:ascii="Wingdings" w:hAnsi="Wingdings" w:cs="Wingdings"/>
    </w:rPr>
  </w:style>
  <w:style w:type="character" w:customStyle="1" w:styleId="WW8Num27z0">
    <w:name w:val="WW8Num27z0"/>
    <w:rsid w:val="00AE2104"/>
    <w:rPr>
      <w:rFonts w:ascii="Calibri" w:eastAsia="Times New Roman" w:hAnsi="Calibri" w:cs="Calibri"/>
    </w:rPr>
  </w:style>
  <w:style w:type="character" w:customStyle="1" w:styleId="WW8Num27z1">
    <w:name w:val="WW8Num27z1"/>
    <w:rsid w:val="00AE2104"/>
    <w:rPr>
      <w:rFonts w:ascii="Courier New" w:hAnsi="Courier New" w:cs="Courier New"/>
    </w:rPr>
  </w:style>
  <w:style w:type="character" w:customStyle="1" w:styleId="WW8Num27z2">
    <w:name w:val="WW8Num27z2"/>
    <w:rsid w:val="00AE2104"/>
    <w:rPr>
      <w:rFonts w:ascii="Wingdings" w:hAnsi="Wingdings" w:cs="Wingdings"/>
    </w:rPr>
  </w:style>
  <w:style w:type="character" w:customStyle="1" w:styleId="WW8Num27z3">
    <w:name w:val="WW8Num27z3"/>
    <w:rsid w:val="00AE2104"/>
    <w:rPr>
      <w:rFonts w:ascii="Symbol" w:hAnsi="Symbol" w:cs="Symbol"/>
    </w:rPr>
  </w:style>
  <w:style w:type="character" w:customStyle="1" w:styleId="WW8Num28z0">
    <w:name w:val="WW8Num28z0"/>
    <w:rsid w:val="00AE2104"/>
    <w:rPr>
      <w:rFonts w:ascii="Symbol" w:hAnsi="Symbol" w:cs="Symbol"/>
    </w:rPr>
  </w:style>
  <w:style w:type="character" w:customStyle="1" w:styleId="WW8Num28z1">
    <w:name w:val="WW8Num28z1"/>
    <w:rsid w:val="00AE2104"/>
    <w:rPr>
      <w:rFonts w:ascii="Courier New" w:hAnsi="Courier New" w:cs="Courier New"/>
    </w:rPr>
  </w:style>
  <w:style w:type="character" w:customStyle="1" w:styleId="WW8Num28z2">
    <w:name w:val="WW8Num28z2"/>
    <w:rsid w:val="00AE2104"/>
    <w:rPr>
      <w:rFonts w:ascii="Wingdings" w:hAnsi="Wingdings" w:cs="Wingdings"/>
    </w:rPr>
  </w:style>
  <w:style w:type="character" w:customStyle="1" w:styleId="WW8Num29z0">
    <w:name w:val="WW8Num29z0"/>
    <w:rsid w:val="00AE2104"/>
    <w:rPr>
      <w:rFonts w:ascii="Calibri" w:eastAsia="Times New Roman" w:hAnsi="Calibri" w:cs="Calibri"/>
    </w:rPr>
  </w:style>
  <w:style w:type="character" w:customStyle="1" w:styleId="WW8Num29z1">
    <w:name w:val="WW8Num29z1"/>
    <w:rsid w:val="00AE2104"/>
    <w:rPr>
      <w:rFonts w:ascii="Courier New" w:hAnsi="Courier New" w:cs="Courier New"/>
    </w:rPr>
  </w:style>
  <w:style w:type="character" w:customStyle="1" w:styleId="WW8Num29z2">
    <w:name w:val="WW8Num29z2"/>
    <w:rsid w:val="00AE2104"/>
    <w:rPr>
      <w:rFonts w:ascii="Wingdings" w:hAnsi="Wingdings" w:cs="Wingdings"/>
    </w:rPr>
  </w:style>
  <w:style w:type="character" w:customStyle="1" w:styleId="WW8Num29z3">
    <w:name w:val="WW8Num29z3"/>
    <w:rsid w:val="00AE2104"/>
    <w:rPr>
      <w:rFonts w:ascii="Symbol" w:hAnsi="Symbol" w:cs="Symbol"/>
    </w:rPr>
  </w:style>
  <w:style w:type="character" w:customStyle="1" w:styleId="WW8Num30z0">
    <w:name w:val="WW8Num30z0"/>
    <w:rsid w:val="00AE210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AE2104"/>
    <w:rPr>
      <w:rFonts w:ascii="Courier New" w:hAnsi="Courier New" w:cs="Courier New"/>
    </w:rPr>
  </w:style>
  <w:style w:type="character" w:customStyle="1" w:styleId="WW8Num30z2">
    <w:name w:val="WW8Num30z2"/>
    <w:rsid w:val="00AE2104"/>
    <w:rPr>
      <w:rFonts w:ascii="Wingdings" w:hAnsi="Wingdings" w:cs="Wingdings"/>
    </w:rPr>
  </w:style>
  <w:style w:type="character" w:customStyle="1" w:styleId="WW8Num31z0">
    <w:name w:val="WW8Num31z0"/>
    <w:rsid w:val="00AE2104"/>
    <w:rPr>
      <w:rFonts w:cs="Times New Roman"/>
    </w:rPr>
  </w:style>
  <w:style w:type="character" w:customStyle="1" w:styleId="WW8Num32z0">
    <w:name w:val="WW8Num32z0"/>
    <w:rsid w:val="00AE2104"/>
  </w:style>
  <w:style w:type="character" w:customStyle="1" w:styleId="WW8Num32z1">
    <w:name w:val="WW8Num32z1"/>
    <w:rsid w:val="00AE2104"/>
  </w:style>
  <w:style w:type="character" w:customStyle="1" w:styleId="WW8Num32z2">
    <w:name w:val="WW8Num32z2"/>
    <w:rsid w:val="00AE2104"/>
  </w:style>
  <w:style w:type="character" w:customStyle="1" w:styleId="WW8Num32z3">
    <w:name w:val="WW8Num32z3"/>
    <w:rsid w:val="00AE2104"/>
  </w:style>
  <w:style w:type="character" w:customStyle="1" w:styleId="WW8Num32z4">
    <w:name w:val="WW8Num32z4"/>
    <w:rsid w:val="00AE2104"/>
  </w:style>
  <w:style w:type="character" w:customStyle="1" w:styleId="WW8Num32z5">
    <w:name w:val="WW8Num32z5"/>
    <w:rsid w:val="00AE2104"/>
  </w:style>
  <w:style w:type="character" w:customStyle="1" w:styleId="WW8Num32z6">
    <w:name w:val="WW8Num32z6"/>
    <w:rsid w:val="00AE2104"/>
  </w:style>
  <w:style w:type="character" w:customStyle="1" w:styleId="WW8Num32z7">
    <w:name w:val="WW8Num32z7"/>
    <w:rsid w:val="00AE2104"/>
  </w:style>
  <w:style w:type="character" w:customStyle="1" w:styleId="WW8Num32z8">
    <w:name w:val="WW8Num32z8"/>
    <w:rsid w:val="00AE2104"/>
  </w:style>
  <w:style w:type="character" w:customStyle="1" w:styleId="WW8Num33z0">
    <w:name w:val="WW8Num33z0"/>
    <w:rsid w:val="00AE2104"/>
    <w:rPr>
      <w:rFonts w:ascii="Symbol" w:eastAsia="Calibri" w:hAnsi="Symbol" w:cs="Symbol"/>
    </w:rPr>
  </w:style>
  <w:style w:type="character" w:customStyle="1" w:styleId="WW8Num33z1">
    <w:name w:val="WW8Num33z1"/>
    <w:rsid w:val="00AE2104"/>
    <w:rPr>
      <w:rFonts w:ascii="Courier New" w:hAnsi="Courier New" w:cs="Courier New"/>
    </w:rPr>
  </w:style>
  <w:style w:type="character" w:customStyle="1" w:styleId="WW8Num33z2">
    <w:name w:val="WW8Num33z2"/>
    <w:rsid w:val="00AE2104"/>
    <w:rPr>
      <w:rFonts w:ascii="Wingdings" w:hAnsi="Wingdings" w:cs="Wingdings"/>
    </w:rPr>
  </w:style>
  <w:style w:type="character" w:customStyle="1" w:styleId="WW8Num34z0">
    <w:name w:val="WW8Num34z0"/>
    <w:rsid w:val="00AE2104"/>
    <w:rPr>
      <w:rFonts w:ascii="Symbol" w:hAnsi="Symbol" w:cs="Symbol"/>
    </w:rPr>
  </w:style>
  <w:style w:type="character" w:customStyle="1" w:styleId="WW8Num34z1">
    <w:name w:val="WW8Num34z1"/>
    <w:rsid w:val="00AE2104"/>
    <w:rPr>
      <w:rFonts w:ascii="Courier New" w:hAnsi="Courier New" w:cs="Courier New"/>
    </w:rPr>
  </w:style>
  <w:style w:type="character" w:customStyle="1" w:styleId="WW8Num34z2">
    <w:name w:val="WW8Num34z2"/>
    <w:rsid w:val="00AE2104"/>
    <w:rPr>
      <w:rFonts w:ascii="Wingdings" w:hAnsi="Wingdings" w:cs="Wingdings"/>
    </w:rPr>
  </w:style>
  <w:style w:type="character" w:customStyle="1" w:styleId="WW8Num35z0">
    <w:name w:val="WW8Num35z0"/>
    <w:rsid w:val="00AE2104"/>
    <w:rPr>
      <w:rFonts w:ascii="Calibri" w:eastAsia="Times New Roman" w:hAnsi="Calibri" w:cs="Calibri"/>
    </w:rPr>
  </w:style>
  <w:style w:type="character" w:customStyle="1" w:styleId="WW8Num35z1">
    <w:name w:val="WW8Num35z1"/>
    <w:rsid w:val="00AE2104"/>
    <w:rPr>
      <w:rFonts w:ascii="Courier New" w:hAnsi="Courier New" w:cs="Courier New"/>
    </w:rPr>
  </w:style>
  <w:style w:type="character" w:customStyle="1" w:styleId="WW8Num35z2">
    <w:name w:val="WW8Num35z2"/>
    <w:rsid w:val="00AE2104"/>
    <w:rPr>
      <w:rFonts w:ascii="Wingdings" w:hAnsi="Wingdings" w:cs="Wingdings"/>
    </w:rPr>
  </w:style>
  <w:style w:type="character" w:customStyle="1" w:styleId="WW8Num35z3">
    <w:name w:val="WW8Num35z3"/>
    <w:rsid w:val="00AE2104"/>
    <w:rPr>
      <w:rFonts w:ascii="Symbol" w:hAnsi="Symbol" w:cs="Symbol"/>
    </w:rPr>
  </w:style>
  <w:style w:type="character" w:customStyle="1" w:styleId="WW8Num36z0">
    <w:name w:val="WW8Num36z0"/>
    <w:rsid w:val="00AE2104"/>
    <w:rPr>
      <w:lang w:val="el-GR"/>
    </w:rPr>
  </w:style>
  <w:style w:type="character" w:customStyle="1" w:styleId="WW8Num36z1">
    <w:name w:val="WW8Num36z1"/>
    <w:rsid w:val="00AE2104"/>
  </w:style>
  <w:style w:type="character" w:customStyle="1" w:styleId="WW8Num36z2">
    <w:name w:val="WW8Num36z2"/>
    <w:rsid w:val="00AE2104"/>
  </w:style>
  <w:style w:type="character" w:customStyle="1" w:styleId="WW8Num36z3">
    <w:name w:val="WW8Num36z3"/>
    <w:rsid w:val="00AE2104"/>
  </w:style>
  <w:style w:type="character" w:customStyle="1" w:styleId="WW8Num36z4">
    <w:name w:val="WW8Num36z4"/>
    <w:rsid w:val="00AE2104"/>
  </w:style>
  <w:style w:type="character" w:customStyle="1" w:styleId="WW8Num36z5">
    <w:name w:val="WW8Num36z5"/>
    <w:rsid w:val="00AE2104"/>
  </w:style>
  <w:style w:type="character" w:customStyle="1" w:styleId="WW8Num36z6">
    <w:name w:val="WW8Num36z6"/>
    <w:rsid w:val="00AE2104"/>
  </w:style>
  <w:style w:type="character" w:customStyle="1" w:styleId="WW8Num36z7">
    <w:name w:val="WW8Num36z7"/>
    <w:rsid w:val="00AE2104"/>
  </w:style>
  <w:style w:type="character" w:customStyle="1" w:styleId="WW8Num36z8">
    <w:name w:val="WW8Num36z8"/>
    <w:rsid w:val="00AE2104"/>
  </w:style>
  <w:style w:type="character" w:customStyle="1" w:styleId="WW8Num37z0">
    <w:name w:val="WW8Num37z0"/>
    <w:rsid w:val="00AE2104"/>
    <w:rPr>
      <w:rFonts w:ascii="Calibri" w:eastAsia="Times New Roman" w:hAnsi="Calibri" w:cs="Calibri"/>
    </w:rPr>
  </w:style>
  <w:style w:type="character" w:customStyle="1" w:styleId="WW8Num37z1">
    <w:name w:val="WW8Num37z1"/>
    <w:rsid w:val="00AE2104"/>
    <w:rPr>
      <w:rFonts w:ascii="Courier New" w:hAnsi="Courier New" w:cs="Courier New"/>
    </w:rPr>
  </w:style>
  <w:style w:type="character" w:customStyle="1" w:styleId="WW8Num37z2">
    <w:name w:val="WW8Num37z2"/>
    <w:rsid w:val="00AE2104"/>
    <w:rPr>
      <w:rFonts w:ascii="Wingdings" w:hAnsi="Wingdings" w:cs="Wingdings"/>
    </w:rPr>
  </w:style>
  <w:style w:type="character" w:customStyle="1" w:styleId="WW8Num37z3">
    <w:name w:val="WW8Num37z3"/>
    <w:rsid w:val="00AE2104"/>
    <w:rPr>
      <w:rFonts w:ascii="Symbol" w:hAnsi="Symbol" w:cs="Symbol"/>
    </w:rPr>
  </w:style>
  <w:style w:type="character" w:customStyle="1" w:styleId="WW8Num38z0">
    <w:name w:val="WW8Num38z0"/>
    <w:rsid w:val="00AE2104"/>
  </w:style>
  <w:style w:type="character" w:customStyle="1" w:styleId="WW8Num38z1">
    <w:name w:val="WW8Num38z1"/>
    <w:rsid w:val="00AE2104"/>
  </w:style>
  <w:style w:type="character" w:customStyle="1" w:styleId="WW8Num38z2">
    <w:name w:val="WW8Num38z2"/>
    <w:rsid w:val="00AE2104"/>
  </w:style>
  <w:style w:type="character" w:customStyle="1" w:styleId="WW8Num38z3">
    <w:name w:val="WW8Num38z3"/>
    <w:rsid w:val="00AE2104"/>
  </w:style>
  <w:style w:type="character" w:customStyle="1" w:styleId="WW8Num38z4">
    <w:name w:val="WW8Num38z4"/>
    <w:rsid w:val="00AE2104"/>
  </w:style>
  <w:style w:type="character" w:customStyle="1" w:styleId="WW8Num38z5">
    <w:name w:val="WW8Num38z5"/>
    <w:rsid w:val="00AE2104"/>
  </w:style>
  <w:style w:type="character" w:customStyle="1" w:styleId="WW8Num38z6">
    <w:name w:val="WW8Num38z6"/>
    <w:rsid w:val="00AE2104"/>
  </w:style>
  <w:style w:type="character" w:customStyle="1" w:styleId="WW8Num38z7">
    <w:name w:val="WW8Num38z7"/>
    <w:rsid w:val="00AE2104"/>
  </w:style>
  <w:style w:type="character" w:customStyle="1" w:styleId="WW8Num38z8">
    <w:name w:val="WW8Num38z8"/>
    <w:rsid w:val="00AE2104"/>
  </w:style>
  <w:style w:type="character" w:customStyle="1" w:styleId="WW-DefaultParagraphFont111111111111111">
    <w:name w:val="WW-Default Paragraph Font111111111111111"/>
    <w:rsid w:val="00AE2104"/>
  </w:style>
  <w:style w:type="character" w:customStyle="1" w:styleId="WW8Num4z1">
    <w:name w:val="WW8Num4z1"/>
    <w:rsid w:val="00AE2104"/>
    <w:rPr>
      <w:rFonts w:cs="Times New Roman"/>
    </w:rPr>
  </w:style>
  <w:style w:type="character" w:customStyle="1" w:styleId="WW8Num5z1">
    <w:name w:val="WW8Num5z1"/>
    <w:rsid w:val="00AE2104"/>
    <w:rPr>
      <w:rFonts w:cs="Times New Roman"/>
    </w:rPr>
  </w:style>
  <w:style w:type="character" w:customStyle="1" w:styleId="WW8Num6z1">
    <w:name w:val="WW8Num6z1"/>
    <w:rsid w:val="00AE210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AE2104"/>
  </w:style>
  <w:style w:type="character" w:customStyle="1" w:styleId="WW8Num29z5">
    <w:name w:val="WW8Num29z5"/>
    <w:rsid w:val="00AE2104"/>
  </w:style>
  <w:style w:type="character" w:customStyle="1" w:styleId="WW8Num29z6">
    <w:name w:val="WW8Num29z6"/>
    <w:rsid w:val="00AE2104"/>
  </w:style>
  <w:style w:type="character" w:customStyle="1" w:styleId="WW8Num29z7">
    <w:name w:val="WW8Num29z7"/>
    <w:rsid w:val="00AE2104"/>
  </w:style>
  <w:style w:type="character" w:customStyle="1" w:styleId="WW8Num29z8">
    <w:name w:val="WW8Num29z8"/>
    <w:rsid w:val="00AE2104"/>
  </w:style>
  <w:style w:type="character" w:customStyle="1" w:styleId="WW8Num30z3">
    <w:name w:val="WW8Num30z3"/>
    <w:rsid w:val="00AE2104"/>
    <w:rPr>
      <w:rFonts w:ascii="Symbol" w:hAnsi="Symbol" w:cs="Symbol"/>
    </w:rPr>
  </w:style>
  <w:style w:type="character" w:customStyle="1" w:styleId="WW8Num31z1">
    <w:name w:val="WW8Num31z1"/>
    <w:rsid w:val="00AE2104"/>
  </w:style>
  <w:style w:type="character" w:customStyle="1" w:styleId="WW8Num31z2">
    <w:name w:val="WW8Num31z2"/>
    <w:rsid w:val="00AE2104"/>
  </w:style>
  <w:style w:type="character" w:customStyle="1" w:styleId="WW8Num31z3">
    <w:name w:val="WW8Num31z3"/>
    <w:rsid w:val="00AE2104"/>
  </w:style>
  <w:style w:type="character" w:customStyle="1" w:styleId="WW8Num31z4">
    <w:name w:val="WW8Num31z4"/>
    <w:rsid w:val="00AE2104"/>
  </w:style>
  <w:style w:type="character" w:customStyle="1" w:styleId="WW8Num31z5">
    <w:name w:val="WW8Num31z5"/>
    <w:rsid w:val="00AE2104"/>
  </w:style>
  <w:style w:type="character" w:customStyle="1" w:styleId="WW8Num31z6">
    <w:name w:val="WW8Num31z6"/>
    <w:rsid w:val="00AE2104"/>
  </w:style>
  <w:style w:type="character" w:customStyle="1" w:styleId="WW8Num31z7">
    <w:name w:val="WW8Num31z7"/>
    <w:rsid w:val="00AE2104"/>
  </w:style>
  <w:style w:type="character" w:customStyle="1" w:styleId="WW8Num31z8">
    <w:name w:val="WW8Num31z8"/>
    <w:rsid w:val="00AE2104"/>
  </w:style>
  <w:style w:type="character" w:customStyle="1" w:styleId="WW8Num39z0">
    <w:name w:val="WW8Num39z0"/>
    <w:rsid w:val="00AE2104"/>
    <w:rPr>
      <w:rFonts w:ascii="Calibri" w:eastAsia="Times New Roman" w:hAnsi="Calibri" w:cs="Calibri"/>
    </w:rPr>
  </w:style>
  <w:style w:type="character" w:customStyle="1" w:styleId="WW8Num39z1">
    <w:name w:val="WW8Num39z1"/>
    <w:rsid w:val="00AE2104"/>
    <w:rPr>
      <w:rFonts w:ascii="Courier New" w:hAnsi="Courier New" w:cs="Courier New"/>
    </w:rPr>
  </w:style>
  <w:style w:type="character" w:customStyle="1" w:styleId="WW8Num39z2">
    <w:name w:val="WW8Num39z2"/>
    <w:rsid w:val="00AE2104"/>
    <w:rPr>
      <w:rFonts w:ascii="Wingdings" w:hAnsi="Wingdings" w:cs="Wingdings"/>
    </w:rPr>
  </w:style>
  <w:style w:type="character" w:customStyle="1" w:styleId="WW8Num39z3">
    <w:name w:val="WW8Num39z3"/>
    <w:rsid w:val="00AE2104"/>
    <w:rPr>
      <w:rFonts w:ascii="Symbol" w:hAnsi="Symbol" w:cs="Symbol"/>
    </w:rPr>
  </w:style>
  <w:style w:type="character" w:customStyle="1" w:styleId="WW8Num40z0">
    <w:name w:val="WW8Num40z0"/>
    <w:rsid w:val="00AE2104"/>
    <w:rPr>
      <w:rFonts w:ascii="Symbol" w:hAnsi="Symbol" w:cs="Symbol"/>
    </w:rPr>
  </w:style>
  <w:style w:type="character" w:customStyle="1" w:styleId="WW8Num40z1">
    <w:name w:val="WW8Num40z1"/>
    <w:rsid w:val="00AE2104"/>
    <w:rPr>
      <w:rFonts w:ascii="Courier New" w:hAnsi="Courier New" w:cs="Courier New"/>
    </w:rPr>
  </w:style>
  <w:style w:type="character" w:customStyle="1" w:styleId="WW8Num40z2">
    <w:name w:val="WW8Num40z2"/>
    <w:rsid w:val="00AE2104"/>
    <w:rPr>
      <w:rFonts w:ascii="Wingdings" w:hAnsi="Wingdings" w:cs="Wingdings"/>
    </w:rPr>
  </w:style>
  <w:style w:type="character" w:customStyle="1" w:styleId="WW8Num41z0">
    <w:name w:val="WW8Num41z0"/>
    <w:rsid w:val="00AE210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AE2104"/>
    <w:rPr>
      <w:rFonts w:cs="Times New Roman"/>
    </w:rPr>
  </w:style>
  <w:style w:type="character" w:customStyle="1" w:styleId="WW8Num41z2">
    <w:name w:val="WW8Num41z2"/>
    <w:rsid w:val="00AE210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AE210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AE2104"/>
  </w:style>
  <w:style w:type="character" w:customStyle="1" w:styleId="Heading1Char">
    <w:name w:val="Heading 1 Char"/>
    <w:rsid w:val="00AE210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AE210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AE210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AE2104"/>
    <w:rPr>
      <w:sz w:val="24"/>
      <w:szCs w:val="24"/>
      <w:lang w:val="en-GB"/>
    </w:rPr>
  </w:style>
  <w:style w:type="character" w:customStyle="1" w:styleId="FooterChar">
    <w:name w:val="Footer Char"/>
    <w:rsid w:val="00AE210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1">
    <w:name w:val="Comment Reference1"/>
    <w:rsid w:val="00AE2104"/>
    <w:rPr>
      <w:sz w:val="16"/>
    </w:rPr>
  </w:style>
  <w:style w:type="character" w:styleId="-">
    <w:name w:val="Hyperlink"/>
    <w:uiPriority w:val="99"/>
    <w:rsid w:val="00AE2104"/>
    <w:rPr>
      <w:color w:val="0000FF"/>
      <w:u w:val="single"/>
    </w:rPr>
  </w:style>
  <w:style w:type="character" w:customStyle="1" w:styleId="HeaderChar">
    <w:name w:val="Header Char"/>
    <w:rsid w:val="00AE2104"/>
    <w:rPr>
      <w:rFonts w:cs="Times New Roman"/>
      <w:sz w:val="24"/>
      <w:szCs w:val="24"/>
      <w:lang w:val="en-GB"/>
    </w:rPr>
  </w:style>
  <w:style w:type="character" w:styleId="ab">
    <w:name w:val="page number"/>
    <w:rsid w:val="00AE2104"/>
    <w:rPr>
      <w:rFonts w:cs="Times New Roman"/>
    </w:rPr>
  </w:style>
  <w:style w:type="character" w:customStyle="1" w:styleId="BalloonTextChar">
    <w:name w:val="Balloon Text Char"/>
    <w:rsid w:val="00AE210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AE2104"/>
    <w:rPr>
      <w:rFonts w:cs="Times New Roman"/>
      <w:lang w:val="en-GB"/>
    </w:rPr>
  </w:style>
  <w:style w:type="character" w:customStyle="1" w:styleId="CommentSubjectChar">
    <w:name w:val="Comment Subject Char"/>
    <w:rsid w:val="00AE2104"/>
    <w:rPr>
      <w:rFonts w:cs="Times New Roman"/>
      <w:b/>
      <w:bCs/>
      <w:lang w:val="en-GB"/>
    </w:rPr>
  </w:style>
  <w:style w:type="character" w:customStyle="1" w:styleId="BodyTextChar">
    <w:name w:val="Body Text Char"/>
    <w:rsid w:val="00AE2104"/>
    <w:rPr>
      <w:rFonts w:cs="Times New Roman"/>
      <w:sz w:val="24"/>
      <w:szCs w:val="24"/>
      <w:lang w:val="en-GB"/>
    </w:rPr>
  </w:style>
  <w:style w:type="character" w:customStyle="1" w:styleId="PlaceholderText1">
    <w:name w:val="Placeholder Text1"/>
    <w:rsid w:val="00AE2104"/>
    <w:rPr>
      <w:rFonts w:cs="Times New Roman"/>
      <w:color w:val="808080"/>
    </w:rPr>
  </w:style>
  <w:style w:type="character" w:customStyle="1" w:styleId="ac">
    <w:name w:val="Χαρακτήρες υποσημείωσης"/>
    <w:rsid w:val="00AE2104"/>
    <w:rPr>
      <w:rFonts w:cs="Times New Roman"/>
      <w:vertAlign w:val="superscript"/>
    </w:rPr>
  </w:style>
  <w:style w:type="character" w:customStyle="1" w:styleId="FootnoteTextChar">
    <w:name w:val="Footnote Text Char"/>
    <w:rsid w:val="00AE2104"/>
    <w:rPr>
      <w:rFonts w:ascii="Calibri" w:hAnsi="Calibri" w:cs="Times New Roman"/>
    </w:rPr>
  </w:style>
  <w:style w:type="character" w:customStyle="1" w:styleId="Heading3Char">
    <w:name w:val="Heading 3 Char"/>
    <w:rsid w:val="00AE210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AE210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AE210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AE210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AE210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AE2104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AE2104"/>
    <w:rPr>
      <w:vertAlign w:val="superscript"/>
    </w:rPr>
  </w:style>
  <w:style w:type="character" w:customStyle="1" w:styleId="FootnoteReference2">
    <w:name w:val="Footnote Reference2"/>
    <w:rsid w:val="00AE2104"/>
    <w:rPr>
      <w:vertAlign w:val="superscript"/>
    </w:rPr>
  </w:style>
  <w:style w:type="character" w:customStyle="1" w:styleId="EndnoteReference1">
    <w:name w:val="Endnote Reference1"/>
    <w:rsid w:val="00AE2104"/>
    <w:rPr>
      <w:vertAlign w:val="superscript"/>
    </w:rPr>
  </w:style>
  <w:style w:type="character" w:customStyle="1" w:styleId="ae">
    <w:name w:val="Κουκκίδες"/>
    <w:rsid w:val="00AE2104"/>
    <w:rPr>
      <w:rFonts w:ascii="OpenSymbol" w:eastAsia="OpenSymbol" w:hAnsi="OpenSymbol" w:cs="OpenSymbol"/>
    </w:rPr>
  </w:style>
  <w:style w:type="character" w:styleId="af">
    <w:name w:val="Strong"/>
    <w:qFormat/>
    <w:rsid w:val="00AE2104"/>
    <w:rPr>
      <w:b/>
      <w:bCs/>
    </w:rPr>
  </w:style>
  <w:style w:type="character" w:customStyle="1" w:styleId="10">
    <w:name w:val="Προεπιλεγμένη γραμματοσειρά1"/>
    <w:rsid w:val="00AE2104"/>
  </w:style>
  <w:style w:type="character" w:customStyle="1" w:styleId="af0">
    <w:name w:val="Σύμβολο υποσημείωσης"/>
    <w:rsid w:val="00AE2104"/>
    <w:rPr>
      <w:vertAlign w:val="superscript"/>
    </w:rPr>
  </w:style>
  <w:style w:type="character" w:styleId="af1">
    <w:name w:val="Emphasis"/>
    <w:qFormat/>
    <w:rsid w:val="00AE2104"/>
    <w:rPr>
      <w:i/>
      <w:iCs/>
    </w:rPr>
  </w:style>
  <w:style w:type="character" w:customStyle="1" w:styleId="af2">
    <w:name w:val="Χαρακτήρες αρίθμησης"/>
    <w:rsid w:val="00AE2104"/>
  </w:style>
  <w:style w:type="character" w:customStyle="1" w:styleId="normalwithoutspacingChar">
    <w:name w:val="normal_without_spacing Char"/>
    <w:rsid w:val="00AE210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AE210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AE210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AE2104"/>
  </w:style>
  <w:style w:type="character" w:customStyle="1" w:styleId="BodyTextIndent3Char">
    <w:name w:val="Body Text Indent 3 Char"/>
    <w:rsid w:val="00AE210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AE2104"/>
    <w:rPr>
      <w:vertAlign w:val="superscript"/>
    </w:rPr>
  </w:style>
  <w:style w:type="character" w:customStyle="1" w:styleId="WW-EndnoteReference">
    <w:name w:val="WW-Endnote Reference"/>
    <w:rsid w:val="00AE2104"/>
    <w:rPr>
      <w:vertAlign w:val="superscript"/>
    </w:rPr>
  </w:style>
  <w:style w:type="character" w:customStyle="1" w:styleId="FootnoteReference1">
    <w:name w:val="Footnote Reference1"/>
    <w:rsid w:val="00AE2104"/>
    <w:rPr>
      <w:vertAlign w:val="superscript"/>
    </w:rPr>
  </w:style>
  <w:style w:type="character" w:customStyle="1" w:styleId="FootnoteTextChar2">
    <w:name w:val="Footnote Text Char2"/>
    <w:rsid w:val="00AE210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AE210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AE210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AE210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AE2104"/>
    <w:rPr>
      <w:vertAlign w:val="superscript"/>
    </w:rPr>
  </w:style>
  <w:style w:type="character" w:customStyle="1" w:styleId="WW-EndnoteReference1">
    <w:name w:val="WW-Endnote Reference1"/>
    <w:rsid w:val="00AE2104"/>
    <w:rPr>
      <w:vertAlign w:val="superscript"/>
    </w:rPr>
  </w:style>
  <w:style w:type="character" w:customStyle="1" w:styleId="WW-FootnoteReference2">
    <w:name w:val="WW-Footnote Reference2"/>
    <w:rsid w:val="00AE2104"/>
    <w:rPr>
      <w:vertAlign w:val="superscript"/>
    </w:rPr>
  </w:style>
  <w:style w:type="character" w:customStyle="1" w:styleId="WW-EndnoteReference2">
    <w:name w:val="WW-Endnote Reference2"/>
    <w:rsid w:val="00AE2104"/>
    <w:rPr>
      <w:vertAlign w:val="superscript"/>
    </w:rPr>
  </w:style>
  <w:style w:type="character" w:customStyle="1" w:styleId="FootnoteTextChar3">
    <w:name w:val="Footnote Text Char3"/>
    <w:rsid w:val="00AE210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AE210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AE2104"/>
    <w:rPr>
      <w:vertAlign w:val="superscript"/>
    </w:rPr>
  </w:style>
  <w:style w:type="character" w:customStyle="1" w:styleId="12">
    <w:name w:val="Παραπομπή σημείωσης τέλους1"/>
    <w:rsid w:val="00AE2104"/>
    <w:rPr>
      <w:vertAlign w:val="superscript"/>
    </w:rPr>
  </w:style>
  <w:style w:type="character" w:customStyle="1" w:styleId="Char3">
    <w:name w:val="Κείμενο πλαισίου Char"/>
    <w:uiPriority w:val="99"/>
    <w:rsid w:val="00AE2104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sid w:val="00AE2104"/>
    <w:rPr>
      <w:sz w:val="16"/>
      <w:szCs w:val="16"/>
    </w:rPr>
  </w:style>
  <w:style w:type="character" w:customStyle="1" w:styleId="Char4">
    <w:name w:val="Κείμενο σχολίου Char"/>
    <w:uiPriority w:val="99"/>
    <w:rsid w:val="00AE2104"/>
    <w:rPr>
      <w:rFonts w:ascii="Calibri" w:hAnsi="Calibri" w:cs="Calibri"/>
      <w:lang w:val="en-GB"/>
    </w:rPr>
  </w:style>
  <w:style w:type="character" w:customStyle="1" w:styleId="Char5">
    <w:name w:val="Θέμα σχολίου Char"/>
    <w:uiPriority w:val="99"/>
    <w:rsid w:val="00AE210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AE210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AE2104"/>
    <w:rPr>
      <w:vertAlign w:val="superscript"/>
    </w:rPr>
  </w:style>
  <w:style w:type="character" w:customStyle="1" w:styleId="WW-EndnoteReference3">
    <w:name w:val="WW-Endnote Reference3"/>
    <w:rsid w:val="00AE2104"/>
    <w:rPr>
      <w:vertAlign w:val="superscript"/>
    </w:rPr>
  </w:style>
  <w:style w:type="character" w:customStyle="1" w:styleId="WW-FootnoteReference4">
    <w:name w:val="WW-Footnote Reference4"/>
    <w:rsid w:val="00AE2104"/>
    <w:rPr>
      <w:vertAlign w:val="superscript"/>
    </w:rPr>
  </w:style>
  <w:style w:type="character" w:customStyle="1" w:styleId="WW-EndnoteReference4">
    <w:name w:val="WW-Endnote Reference4"/>
    <w:rsid w:val="00AE2104"/>
    <w:rPr>
      <w:vertAlign w:val="superscript"/>
    </w:rPr>
  </w:style>
  <w:style w:type="character" w:customStyle="1" w:styleId="WW-FootnoteReference5">
    <w:name w:val="WW-Footnote Reference5"/>
    <w:rsid w:val="00AE2104"/>
    <w:rPr>
      <w:vertAlign w:val="superscript"/>
    </w:rPr>
  </w:style>
  <w:style w:type="character" w:customStyle="1" w:styleId="WW-EndnoteReference5">
    <w:name w:val="WW-Endnote Reference5"/>
    <w:rsid w:val="00AE2104"/>
    <w:rPr>
      <w:vertAlign w:val="superscript"/>
    </w:rPr>
  </w:style>
  <w:style w:type="character" w:customStyle="1" w:styleId="WW-FootnoteReference6">
    <w:name w:val="WW-Footnote Reference6"/>
    <w:rsid w:val="00AE2104"/>
    <w:rPr>
      <w:vertAlign w:val="superscript"/>
    </w:rPr>
  </w:style>
  <w:style w:type="character" w:styleId="-0">
    <w:name w:val="FollowedHyperlink"/>
    <w:uiPriority w:val="99"/>
    <w:rsid w:val="00AE2104"/>
    <w:rPr>
      <w:color w:val="800000"/>
      <w:u w:val="single"/>
    </w:rPr>
  </w:style>
  <w:style w:type="character" w:customStyle="1" w:styleId="WW-EndnoteReference6">
    <w:name w:val="WW-Endnote Reference6"/>
    <w:rsid w:val="00AE2104"/>
    <w:rPr>
      <w:vertAlign w:val="superscript"/>
    </w:rPr>
  </w:style>
  <w:style w:type="character" w:customStyle="1" w:styleId="WW-FootnoteReference7">
    <w:name w:val="WW-Footnote Reference7"/>
    <w:rsid w:val="00AE2104"/>
    <w:rPr>
      <w:vertAlign w:val="superscript"/>
    </w:rPr>
  </w:style>
  <w:style w:type="character" w:customStyle="1" w:styleId="WW-EndnoteReference7">
    <w:name w:val="WW-Endnote Reference7"/>
    <w:rsid w:val="00AE2104"/>
    <w:rPr>
      <w:vertAlign w:val="superscript"/>
    </w:rPr>
  </w:style>
  <w:style w:type="character" w:customStyle="1" w:styleId="WW-FootnoteReference8">
    <w:name w:val="WW-Footnote Reference8"/>
    <w:rsid w:val="00AE2104"/>
    <w:rPr>
      <w:vertAlign w:val="superscript"/>
    </w:rPr>
  </w:style>
  <w:style w:type="character" w:customStyle="1" w:styleId="WW-EndnoteReference8">
    <w:name w:val="WW-Endnote Reference8"/>
    <w:rsid w:val="00AE2104"/>
    <w:rPr>
      <w:vertAlign w:val="superscript"/>
    </w:rPr>
  </w:style>
  <w:style w:type="character" w:customStyle="1" w:styleId="WW-FootnoteReference9">
    <w:name w:val="WW-Footnote Reference9"/>
    <w:rsid w:val="00AE2104"/>
    <w:rPr>
      <w:vertAlign w:val="superscript"/>
    </w:rPr>
  </w:style>
  <w:style w:type="character" w:customStyle="1" w:styleId="WW-EndnoteReference9">
    <w:name w:val="WW-Endnote Reference9"/>
    <w:rsid w:val="00AE2104"/>
    <w:rPr>
      <w:vertAlign w:val="superscript"/>
    </w:rPr>
  </w:style>
  <w:style w:type="character" w:customStyle="1" w:styleId="WW-FootnoteReference10">
    <w:name w:val="WW-Footnote Reference10"/>
    <w:rsid w:val="00AE2104"/>
    <w:rPr>
      <w:vertAlign w:val="superscript"/>
    </w:rPr>
  </w:style>
  <w:style w:type="character" w:customStyle="1" w:styleId="WW-EndnoteReference10">
    <w:name w:val="WW-Endnote Reference10"/>
    <w:rsid w:val="00AE2104"/>
    <w:rPr>
      <w:vertAlign w:val="superscript"/>
    </w:rPr>
  </w:style>
  <w:style w:type="character" w:customStyle="1" w:styleId="WW-FootnoteReference11">
    <w:name w:val="WW-Footnote Reference11"/>
    <w:rsid w:val="00AE2104"/>
    <w:rPr>
      <w:vertAlign w:val="superscript"/>
    </w:rPr>
  </w:style>
  <w:style w:type="character" w:customStyle="1" w:styleId="WW-EndnoteReference11">
    <w:name w:val="WW-Endnote Reference11"/>
    <w:rsid w:val="00AE2104"/>
    <w:rPr>
      <w:vertAlign w:val="superscript"/>
    </w:rPr>
  </w:style>
  <w:style w:type="character" w:customStyle="1" w:styleId="WW-FootnoteReference12">
    <w:name w:val="WW-Footnote Reference12"/>
    <w:rsid w:val="00AE2104"/>
    <w:rPr>
      <w:vertAlign w:val="superscript"/>
    </w:rPr>
  </w:style>
  <w:style w:type="character" w:customStyle="1" w:styleId="WW-EndnoteReference12">
    <w:name w:val="WW-Endnote Reference12"/>
    <w:rsid w:val="00AE2104"/>
    <w:rPr>
      <w:vertAlign w:val="superscript"/>
    </w:rPr>
  </w:style>
  <w:style w:type="character" w:customStyle="1" w:styleId="WW-FootnoteReference13">
    <w:name w:val="WW-Footnote Reference13"/>
    <w:rsid w:val="00AE2104"/>
    <w:rPr>
      <w:vertAlign w:val="superscript"/>
    </w:rPr>
  </w:style>
  <w:style w:type="character" w:customStyle="1" w:styleId="WW-EndnoteReference13">
    <w:name w:val="WW-Endnote Reference13"/>
    <w:rsid w:val="00AE2104"/>
    <w:rPr>
      <w:vertAlign w:val="superscript"/>
    </w:rPr>
  </w:style>
  <w:style w:type="character" w:customStyle="1" w:styleId="FootnoteReference3">
    <w:name w:val="Footnote Reference3"/>
    <w:rsid w:val="00AE2104"/>
    <w:rPr>
      <w:vertAlign w:val="superscript"/>
    </w:rPr>
  </w:style>
  <w:style w:type="character" w:customStyle="1" w:styleId="EndnoteReference2">
    <w:name w:val="Endnote Reference2"/>
    <w:rsid w:val="00AE2104"/>
    <w:rPr>
      <w:vertAlign w:val="superscript"/>
    </w:rPr>
  </w:style>
  <w:style w:type="character" w:customStyle="1" w:styleId="21">
    <w:name w:val="Παραπομπή υποσημείωσης2"/>
    <w:rsid w:val="00AE2104"/>
    <w:rPr>
      <w:vertAlign w:val="superscript"/>
    </w:rPr>
  </w:style>
  <w:style w:type="character" w:customStyle="1" w:styleId="22">
    <w:name w:val="Παραπομπή σημείωσης τέλους2"/>
    <w:rsid w:val="00AE2104"/>
    <w:rPr>
      <w:vertAlign w:val="superscript"/>
    </w:rPr>
  </w:style>
  <w:style w:type="character" w:customStyle="1" w:styleId="WW-FootnoteReference14">
    <w:name w:val="WW-Footnote Reference14"/>
    <w:rsid w:val="00AE2104"/>
    <w:rPr>
      <w:vertAlign w:val="superscript"/>
    </w:rPr>
  </w:style>
  <w:style w:type="character" w:customStyle="1" w:styleId="WW-EndnoteReference14">
    <w:name w:val="WW-Endnote Reference14"/>
    <w:rsid w:val="00AE2104"/>
    <w:rPr>
      <w:vertAlign w:val="superscript"/>
    </w:rPr>
  </w:style>
  <w:style w:type="character" w:customStyle="1" w:styleId="WW-FootnoteReference15">
    <w:name w:val="WW-Footnote Reference15"/>
    <w:rsid w:val="00AE2104"/>
    <w:rPr>
      <w:vertAlign w:val="superscript"/>
    </w:rPr>
  </w:style>
  <w:style w:type="character" w:customStyle="1" w:styleId="WW-EndnoteReference15">
    <w:name w:val="WW-Endnote Reference15"/>
    <w:rsid w:val="00AE2104"/>
    <w:rPr>
      <w:vertAlign w:val="superscript"/>
    </w:rPr>
  </w:style>
  <w:style w:type="character" w:styleId="af3">
    <w:name w:val="footnote reference"/>
    <w:uiPriority w:val="99"/>
    <w:rsid w:val="00AE2104"/>
    <w:rPr>
      <w:vertAlign w:val="superscript"/>
    </w:rPr>
  </w:style>
  <w:style w:type="character" w:styleId="af4">
    <w:name w:val="endnote reference"/>
    <w:rsid w:val="00AE2104"/>
    <w:rPr>
      <w:vertAlign w:val="superscript"/>
    </w:rPr>
  </w:style>
  <w:style w:type="paragraph" w:customStyle="1" w:styleId="af5">
    <w:name w:val="Επικεφαλίδα"/>
    <w:next w:val="af6"/>
    <w:rsid w:val="00AE2104"/>
    <w:pPr>
      <w:keepNext/>
      <w:spacing w:before="240" w:after="120" w:line="240" w:lineRule="auto"/>
      <w:jc w:val="both"/>
    </w:pPr>
    <w:rPr>
      <w:rFonts w:ascii="Liberation Sans" w:eastAsia="Microsoft YaHei" w:hAnsi="Liberation Sans" w:cs="Mangal"/>
      <w:kern w:val="0"/>
      <w:sz w:val="28"/>
      <w:szCs w:val="28"/>
      <w:lang w:eastAsia="el-GR"/>
      <w14:ligatures w14:val="none"/>
    </w:rPr>
  </w:style>
  <w:style w:type="paragraph" w:styleId="af6">
    <w:name w:val="Body Text"/>
    <w:link w:val="Char6"/>
    <w:uiPriority w:val="1"/>
    <w:qFormat/>
    <w:rsid w:val="00AE2104"/>
    <w:pPr>
      <w:spacing w:after="24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character" w:customStyle="1" w:styleId="Char6">
    <w:name w:val="Σώμα κειμένου Char"/>
    <w:basedOn w:val="a1"/>
    <w:link w:val="af6"/>
    <w:uiPriority w:val="1"/>
    <w:rsid w:val="00AE2104"/>
    <w:rPr>
      <w:rFonts w:ascii="Calibri" w:eastAsia="Calibri" w:hAnsi="Calibri" w:cs="Calibri"/>
      <w:kern w:val="0"/>
      <w:lang w:eastAsia="el-GR"/>
      <w14:ligatures w14:val="none"/>
    </w:rPr>
  </w:style>
  <w:style w:type="paragraph" w:styleId="af7">
    <w:name w:val="List"/>
    <w:basedOn w:val="af6"/>
    <w:rsid w:val="00AE2104"/>
    <w:rPr>
      <w:rFonts w:cs="Mangal"/>
    </w:rPr>
  </w:style>
  <w:style w:type="paragraph" w:styleId="af8">
    <w:name w:val="caption"/>
    <w:qFormat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af9">
    <w:name w:val="Ευρετήριο"/>
    <w:rsid w:val="00AE2104"/>
    <w:pPr>
      <w:suppressLineNumbers/>
      <w:spacing w:after="120" w:line="240" w:lineRule="auto"/>
      <w:jc w:val="both"/>
    </w:pPr>
    <w:rPr>
      <w:rFonts w:ascii="Calibri" w:eastAsia="Calibri" w:hAnsi="Calibri" w:cs="Mangal"/>
      <w:kern w:val="0"/>
      <w:lang w:eastAsia="el-GR"/>
      <w14:ligatures w14:val="none"/>
    </w:rPr>
  </w:style>
  <w:style w:type="paragraph" w:customStyle="1" w:styleId="Caption2">
    <w:name w:val="Caption2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">
    <w:name w:val="WW-Caption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23">
    <w:name w:val="Λεζάντα2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Caption1">
    <w:name w:val="Caption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">
    <w:name w:val="WW-Caption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">
    <w:name w:val="WW-Caption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">
    <w:name w:val="WW-Caption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">
    <w:name w:val="WW-Caption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">
    <w:name w:val="WW-Caption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">
    <w:name w:val="WW-Caption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">
    <w:name w:val="WW-Caption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">
    <w:name w:val="WW-Caption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">
    <w:name w:val="WW-Caption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">
    <w:name w:val="WW-Caption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1">
    <w:name w:val="WW-Caption1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14">
    <w:name w:val="Λεζάντα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11">
    <w:name w:val="WW-Caption11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111">
    <w:name w:val="WW-Caption111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1111">
    <w:name w:val="WW-Caption1111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WW-Caption111111111111111">
    <w:name w:val="WW-Caption111111111111111"/>
    <w:rsid w:val="00AE2104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kern w:val="0"/>
      <w:sz w:val="24"/>
      <w:lang w:eastAsia="el-GR"/>
      <w14:ligatures w14:val="none"/>
    </w:rPr>
  </w:style>
  <w:style w:type="paragraph" w:customStyle="1" w:styleId="Bullet">
    <w:name w:val="Bullet"/>
    <w:rsid w:val="00AE2104"/>
    <w:pPr>
      <w:numPr>
        <w:numId w:val="4"/>
      </w:numPr>
      <w:spacing w:after="100" w:line="240" w:lineRule="auto"/>
      <w:ind w:left="0" w:firstLine="0"/>
      <w:jc w:val="both"/>
    </w:pPr>
    <w:rPr>
      <w:rFonts w:ascii="Calibri" w:eastAsia="MS Mincho" w:hAnsi="Calibri" w:cs="Calibri"/>
      <w:kern w:val="0"/>
      <w:lang w:val="en-US" w:eastAsia="ja-JP"/>
      <w14:ligatures w14:val="none"/>
    </w:rPr>
  </w:style>
  <w:style w:type="paragraph" w:customStyle="1" w:styleId="Date1">
    <w:name w:val="Date1"/>
    <w:rsid w:val="00AE2104"/>
    <w:pPr>
      <w:spacing w:after="100" w:line="240" w:lineRule="auto"/>
      <w:jc w:val="both"/>
    </w:pPr>
    <w:rPr>
      <w:rFonts w:ascii="Calibri" w:eastAsia="MS Mincho" w:hAnsi="Calibri" w:cs="Calibri"/>
      <w:kern w:val="0"/>
      <w:lang w:val="en-US" w:eastAsia="ja-JP"/>
      <w14:ligatures w14:val="none"/>
    </w:rPr>
  </w:style>
  <w:style w:type="paragraph" w:customStyle="1" w:styleId="DocTitle">
    <w:name w:val="Doc Title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customStyle="1" w:styleId="inserttext">
    <w:name w:val="insert text"/>
    <w:rsid w:val="00AE2104"/>
    <w:pPr>
      <w:spacing w:after="100" w:line="240" w:lineRule="auto"/>
      <w:ind w:left="794"/>
      <w:jc w:val="both"/>
    </w:pPr>
    <w:rPr>
      <w:rFonts w:ascii="Calibri" w:eastAsia="MS Mincho" w:hAnsi="Calibri" w:cs="Calibri"/>
      <w:kern w:val="0"/>
      <w:lang w:val="en-US" w:eastAsia="ja-JP"/>
      <w14:ligatures w14:val="none"/>
    </w:rPr>
  </w:style>
  <w:style w:type="paragraph" w:styleId="afa">
    <w:name w:val="footer"/>
    <w:link w:val="Char7"/>
    <w:uiPriority w:val="99"/>
    <w:rsid w:val="00AE2104"/>
    <w:pPr>
      <w:spacing w:after="100" w:line="240" w:lineRule="auto"/>
      <w:jc w:val="both"/>
    </w:pPr>
    <w:rPr>
      <w:rFonts w:ascii="Calibri" w:eastAsia="MS Mincho" w:hAnsi="Calibri" w:cs="Times New Roman"/>
      <w:kern w:val="0"/>
      <w:lang w:val="en-US" w:eastAsia="ja-JP"/>
      <w14:ligatures w14:val="none"/>
    </w:rPr>
  </w:style>
  <w:style w:type="character" w:customStyle="1" w:styleId="Char7">
    <w:name w:val="Υποσέλιδο Char"/>
    <w:basedOn w:val="a1"/>
    <w:link w:val="afa"/>
    <w:uiPriority w:val="99"/>
    <w:rsid w:val="00AE2104"/>
    <w:rPr>
      <w:rFonts w:ascii="Calibri" w:eastAsia="MS Mincho" w:hAnsi="Calibri" w:cs="Times New Roman"/>
      <w:kern w:val="0"/>
      <w:lang w:val="en-US" w:eastAsia="ja-JP"/>
      <w14:ligatures w14:val="none"/>
    </w:rPr>
  </w:style>
  <w:style w:type="paragraph" w:styleId="afb">
    <w:name w:val="header"/>
    <w:link w:val="Char8"/>
    <w:uiPriority w:val="99"/>
    <w:rsid w:val="00AE2104"/>
    <w:pPr>
      <w:spacing w:after="120" w:line="240" w:lineRule="auto"/>
      <w:jc w:val="both"/>
    </w:pPr>
    <w:rPr>
      <w:rFonts w:ascii="Calibri" w:eastAsia="Calibri" w:hAnsi="Calibri" w:cs="Times New Roman"/>
      <w:kern w:val="0"/>
      <w:lang w:eastAsia="el-GR"/>
      <w14:ligatures w14:val="none"/>
    </w:rPr>
  </w:style>
  <w:style w:type="character" w:customStyle="1" w:styleId="Char8">
    <w:name w:val="Κεφαλίδα Char"/>
    <w:basedOn w:val="a1"/>
    <w:link w:val="afb"/>
    <w:uiPriority w:val="99"/>
    <w:rsid w:val="00AE2104"/>
    <w:rPr>
      <w:rFonts w:ascii="Calibri" w:eastAsia="Calibri" w:hAnsi="Calibri" w:cs="Times New Roman"/>
      <w:kern w:val="0"/>
      <w:lang w:eastAsia="el-GR"/>
      <w14:ligatures w14:val="none"/>
    </w:rPr>
  </w:style>
  <w:style w:type="paragraph" w:customStyle="1" w:styleId="BalloonText1">
    <w:name w:val="Balloon Text1"/>
    <w:rsid w:val="00AE2104"/>
    <w:pPr>
      <w:spacing w:after="120" w:line="240" w:lineRule="auto"/>
      <w:jc w:val="both"/>
    </w:pPr>
    <w:rPr>
      <w:rFonts w:ascii="Tahoma" w:eastAsia="Calibri" w:hAnsi="Tahoma" w:cs="Tahoma"/>
      <w:kern w:val="0"/>
      <w:sz w:val="16"/>
      <w:szCs w:val="16"/>
      <w:lang w:eastAsia="el-GR"/>
      <w14:ligatures w14:val="none"/>
    </w:rPr>
  </w:style>
  <w:style w:type="paragraph" w:customStyle="1" w:styleId="CommentText1">
    <w:name w:val="Comment Text1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customStyle="1" w:styleId="CommentSubject1">
    <w:name w:val="Comment Subject1"/>
    <w:basedOn w:val="CommentText1"/>
    <w:next w:val="CommentText1"/>
    <w:rsid w:val="00AE2104"/>
    <w:rPr>
      <w:b/>
      <w:bCs/>
    </w:rPr>
  </w:style>
  <w:style w:type="paragraph" w:customStyle="1" w:styleId="Revision1">
    <w:name w:val="Revision1"/>
    <w:rsid w:val="00AE2104"/>
    <w:pPr>
      <w:suppressAutoHyphens/>
      <w:spacing w:after="120" w:line="240" w:lineRule="auto"/>
      <w:jc w:val="both"/>
    </w:pPr>
    <w:rPr>
      <w:rFonts w:ascii="Calibri" w:eastAsia="Calibri" w:hAnsi="Calibri" w:cs="Calibri"/>
      <w:kern w:val="0"/>
      <w:sz w:val="24"/>
      <w:szCs w:val="24"/>
      <w:lang w:val="en-GB" w:eastAsia="zh-CN"/>
      <w14:ligatures w14:val="none"/>
    </w:rPr>
  </w:style>
  <w:style w:type="paragraph" w:customStyle="1" w:styleId="western">
    <w:name w:val="western"/>
    <w:rsid w:val="00AE2104"/>
    <w:pPr>
      <w:spacing w:before="280" w:after="200" w:line="240" w:lineRule="auto"/>
      <w:jc w:val="both"/>
    </w:pPr>
    <w:rPr>
      <w:rFonts w:ascii="Arial Unicode MS" w:eastAsia="Arial Unicode MS" w:hAnsi="Arial Unicode MS" w:cs="Arial Unicode MS"/>
      <w:kern w:val="0"/>
      <w:lang w:eastAsia="el-GR"/>
      <w14:ligatures w14:val="none"/>
    </w:rPr>
  </w:style>
  <w:style w:type="paragraph" w:customStyle="1" w:styleId="ListParagraph1">
    <w:name w:val="List Paragraph1"/>
    <w:rsid w:val="00AE2104"/>
    <w:pPr>
      <w:spacing w:after="200" w:line="240" w:lineRule="auto"/>
      <w:ind w:left="720"/>
      <w:contextualSpacing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styleId="afc">
    <w:name w:val="footnote text"/>
    <w:link w:val="Char9"/>
    <w:rsid w:val="00AE2104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kern w:val="0"/>
      <w:sz w:val="18"/>
      <w:szCs w:val="20"/>
      <w:lang w:val="en-IE" w:eastAsia="el-GR"/>
      <w14:ligatures w14:val="none"/>
    </w:rPr>
  </w:style>
  <w:style w:type="character" w:customStyle="1" w:styleId="Char9">
    <w:name w:val="Κείμενο υποσημείωσης Char"/>
    <w:basedOn w:val="a1"/>
    <w:link w:val="afc"/>
    <w:rsid w:val="00AE2104"/>
    <w:rPr>
      <w:rFonts w:ascii="Calibri" w:eastAsia="Calibri" w:hAnsi="Calibri" w:cs="Times New Roman"/>
      <w:kern w:val="0"/>
      <w:sz w:val="18"/>
      <w:szCs w:val="20"/>
      <w:lang w:val="en-IE" w:eastAsia="el-GR"/>
      <w14:ligatures w14:val="none"/>
    </w:rPr>
  </w:style>
  <w:style w:type="paragraph" w:styleId="15">
    <w:name w:val="toc 1"/>
    <w:uiPriority w:val="39"/>
    <w:rsid w:val="00AE2104"/>
    <w:pPr>
      <w:spacing w:before="120" w:after="120" w:line="240" w:lineRule="auto"/>
    </w:pPr>
    <w:rPr>
      <w:rFonts w:ascii="Calibri" w:eastAsia="Calibri" w:hAnsi="Calibri" w:cs="Calibri"/>
      <w:b/>
      <w:bCs/>
      <w:caps/>
      <w:kern w:val="0"/>
      <w:sz w:val="20"/>
      <w:szCs w:val="20"/>
      <w:lang w:eastAsia="el-GR"/>
      <w14:ligatures w14:val="none"/>
    </w:rPr>
  </w:style>
  <w:style w:type="paragraph" w:styleId="24">
    <w:name w:val="toc 2"/>
    <w:uiPriority w:val="39"/>
    <w:rsid w:val="00AE2104"/>
    <w:pPr>
      <w:spacing w:after="0" w:line="240" w:lineRule="auto"/>
      <w:ind w:left="220"/>
    </w:pPr>
    <w:rPr>
      <w:rFonts w:ascii="Calibri" w:eastAsia="Calibri" w:hAnsi="Calibri" w:cs="Calibri"/>
      <w:smallCaps/>
      <w:kern w:val="0"/>
      <w:sz w:val="20"/>
      <w:szCs w:val="20"/>
      <w:lang w:eastAsia="el-GR"/>
      <w14:ligatures w14:val="none"/>
    </w:rPr>
  </w:style>
  <w:style w:type="paragraph" w:styleId="31">
    <w:name w:val="toc 3"/>
    <w:uiPriority w:val="39"/>
    <w:rsid w:val="00AE2104"/>
    <w:pPr>
      <w:spacing w:after="0" w:line="240" w:lineRule="auto"/>
      <w:ind w:left="440"/>
    </w:pPr>
    <w:rPr>
      <w:rFonts w:ascii="Calibri" w:eastAsia="Calibri" w:hAnsi="Calibri" w:cs="Calibri"/>
      <w:i/>
      <w:iCs/>
      <w:kern w:val="0"/>
      <w:sz w:val="20"/>
      <w:szCs w:val="20"/>
      <w:lang w:eastAsia="el-GR"/>
      <w14:ligatures w14:val="none"/>
    </w:rPr>
  </w:style>
  <w:style w:type="paragraph" w:styleId="40">
    <w:name w:val="toc 4"/>
    <w:uiPriority w:val="39"/>
    <w:rsid w:val="00AE2104"/>
    <w:pPr>
      <w:spacing w:after="0" w:line="240" w:lineRule="auto"/>
      <w:ind w:left="66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styleId="50">
    <w:name w:val="toc 5"/>
    <w:uiPriority w:val="39"/>
    <w:rsid w:val="00AE2104"/>
    <w:pPr>
      <w:spacing w:after="0" w:line="240" w:lineRule="auto"/>
      <w:ind w:left="88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styleId="60">
    <w:name w:val="toc 6"/>
    <w:uiPriority w:val="39"/>
    <w:rsid w:val="00AE2104"/>
    <w:pPr>
      <w:spacing w:after="0" w:line="240" w:lineRule="auto"/>
      <w:ind w:left="110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styleId="70">
    <w:name w:val="toc 7"/>
    <w:uiPriority w:val="39"/>
    <w:rsid w:val="00AE2104"/>
    <w:pPr>
      <w:spacing w:after="0" w:line="240" w:lineRule="auto"/>
      <w:ind w:left="132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styleId="80">
    <w:name w:val="toc 8"/>
    <w:uiPriority w:val="39"/>
    <w:rsid w:val="00AE2104"/>
    <w:pPr>
      <w:spacing w:after="0" w:line="240" w:lineRule="auto"/>
      <w:ind w:left="154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styleId="90">
    <w:name w:val="toc 9"/>
    <w:uiPriority w:val="39"/>
    <w:rsid w:val="00AE2104"/>
    <w:pPr>
      <w:spacing w:after="0" w:line="240" w:lineRule="auto"/>
      <w:ind w:left="1760"/>
    </w:pPr>
    <w:rPr>
      <w:rFonts w:ascii="Calibri" w:eastAsia="Calibri" w:hAnsi="Calibri" w:cs="Calibri"/>
      <w:kern w:val="0"/>
      <w:sz w:val="18"/>
      <w:szCs w:val="18"/>
      <w:lang w:eastAsia="el-GR"/>
      <w14:ligatures w14:val="none"/>
    </w:rPr>
  </w:style>
  <w:style w:type="paragraph" w:customStyle="1" w:styleId="Style1">
    <w:name w:val="Style1"/>
    <w:basedOn w:val="DocTitle"/>
    <w:rsid w:val="00AE2104"/>
    <w:pPr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sz w:val="40"/>
      <w:szCs w:val="40"/>
    </w:rPr>
  </w:style>
  <w:style w:type="paragraph" w:customStyle="1" w:styleId="Contents">
    <w:name w:val="Contents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styleId="afd">
    <w:name w:val="endnote text"/>
    <w:link w:val="Chara"/>
    <w:rsid w:val="00AE2104"/>
    <w:pPr>
      <w:spacing w:after="12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</w:style>
  <w:style w:type="character" w:customStyle="1" w:styleId="Chara">
    <w:name w:val="Κείμενο σημείωσης τέλους Char"/>
    <w:basedOn w:val="a1"/>
    <w:link w:val="afd"/>
    <w:rsid w:val="00AE2104"/>
    <w:rPr>
      <w:rFonts w:ascii="Calibri" w:eastAsia="Calibri" w:hAnsi="Calibri" w:cs="Times New Roman"/>
      <w:kern w:val="0"/>
      <w:sz w:val="20"/>
      <w:szCs w:val="20"/>
      <w:lang w:eastAsia="el-GR"/>
      <w14:ligatures w14:val="none"/>
    </w:rPr>
  </w:style>
  <w:style w:type="paragraph" w:customStyle="1" w:styleId="Default">
    <w:name w:val="Default"/>
    <w:qFormat/>
    <w:rsid w:val="00AE2104"/>
    <w:pPr>
      <w:widowControl w:val="0"/>
      <w:suppressAutoHyphens/>
      <w:spacing w:after="120" w:line="240" w:lineRule="auto"/>
      <w:jc w:val="both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afe">
    <w:name w:val="Προμορφοποιημένο κείμενο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styleId="aff">
    <w:name w:val="Body Text Indent"/>
    <w:link w:val="Charb"/>
    <w:rsid w:val="00AE2104"/>
    <w:pPr>
      <w:spacing w:after="120" w:line="240" w:lineRule="auto"/>
      <w:ind w:firstLine="1134"/>
      <w:jc w:val="both"/>
    </w:pPr>
    <w:rPr>
      <w:rFonts w:ascii="Arial" w:eastAsia="Calibri" w:hAnsi="Arial" w:cs="Arial"/>
      <w:kern w:val="0"/>
      <w:lang w:eastAsia="el-GR"/>
      <w14:ligatures w14:val="none"/>
    </w:rPr>
  </w:style>
  <w:style w:type="character" w:customStyle="1" w:styleId="Charb">
    <w:name w:val="Σώμα κείμενου με εσοχή Char"/>
    <w:basedOn w:val="a1"/>
    <w:link w:val="aff"/>
    <w:rsid w:val="00AE2104"/>
    <w:rPr>
      <w:rFonts w:ascii="Arial" w:eastAsia="Calibri" w:hAnsi="Arial" w:cs="Arial"/>
      <w:kern w:val="0"/>
      <w:lang w:eastAsia="el-GR"/>
      <w14:ligatures w14:val="none"/>
    </w:rPr>
  </w:style>
  <w:style w:type="paragraph" w:customStyle="1" w:styleId="normalwithoutspacing">
    <w:name w:val="normal_without_spacing"/>
    <w:rsid w:val="00AE2104"/>
    <w:pPr>
      <w:spacing w:after="6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customStyle="1" w:styleId="foothanging">
    <w:name w:val="foot_hanging"/>
    <w:basedOn w:val="afc"/>
    <w:rsid w:val="00AE2104"/>
    <w:pPr>
      <w:ind w:left="426" w:hanging="426"/>
    </w:pPr>
    <w:rPr>
      <w:szCs w:val="18"/>
    </w:rPr>
  </w:style>
  <w:style w:type="paragraph" w:customStyle="1" w:styleId="HTMLPreformatted1">
    <w:name w:val="HTML Preformatted1"/>
    <w:rsid w:val="00AE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LO-normal">
    <w:name w:val="LO-normal"/>
    <w:rsid w:val="00AE2104"/>
    <w:pPr>
      <w:suppressAutoHyphens/>
      <w:spacing w:after="120" w:line="276" w:lineRule="auto"/>
      <w:jc w:val="both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customStyle="1" w:styleId="BodyTextIndent31">
    <w:name w:val="Body Text Indent 31"/>
    <w:rsid w:val="00AE2104"/>
    <w:pPr>
      <w:spacing w:after="120" w:line="312" w:lineRule="auto"/>
      <w:ind w:left="283"/>
      <w:jc w:val="both"/>
    </w:pPr>
    <w:rPr>
      <w:rFonts w:ascii="Calibri" w:eastAsia="Calibri" w:hAnsi="Calibri" w:cs="Times New Roman"/>
      <w:kern w:val="0"/>
      <w:sz w:val="16"/>
      <w:szCs w:val="16"/>
      <w:lang w:eastAsia="el-GR"/>
      <w14:ligatures w14:val="none"/>
    </w:rPr>
  </w:style>
  <w:style w:type="paragraph" w:customStyle="1" w:styleId="NoSpacing1">
    <w:name w:val="No Spacing1"/>
    <w:rsid w:val="00AE2104"/>
    <w:pPr>
      <w:suppressAutoHyphens/>
      <w:spacing w:after="120" w:line="240" w:lineRule="auto"/>
      <w:jc w:val="both"/>
    </w:pPr>
    <w:rPr>
      <w:rFonts w:ascii="Calibri" w:eastAsia="Calibri" w:hAnsi="Calibri" w:cs="Calibri"/>
      <w:kern w:val="0"/>
      <w:szCs w:val="24"/>
      <w:lang w:val="en-GB" w:eastAsia="zh-CN"/>
      <w14:ligatures w14:val="none"/>
    </w:rPr>
  </w:style>
  <w:style w:type="paragraph" w:customStyle="1" w:styleId="aff0">
    <w:name w:val="Περιεχόμενα πίνακα"/>
    <w:rsid w:val="00AE2104"/>
    <w:pPr>
      <w:suppressLineNumbers/>
      <w:spacing w:after="120" w:line="240" w:lineRule="auto"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customStyle="1" w:styleId="aff1">
    <w:name w:val="Επικεφαλίδα πίνακα"/>
    <w:basedOn w:val="aff0"/>
    <w:rsid w:val="00AE210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AE2104"/>
  </w:style>
  <w:style w:type="paragraph" w:customStyle="1" w:styleId="Standard">
    <w:name w:val="Standard"/>
    <w:rsid w:val="00AE2104"/>
    <w:pPr>
      <w:widowControl w:val="0"/>
      <w:suppressAutoHyphens/>
      <w:spacing w:after="120" w:line="240" w:lineRule="auto"/>
      <w:jc w:val="both"/>
      <w:textAlignment w:val="baseline"/>
    </w:pPr>
    <w:rPr>
      <w:rFonts w:ascii="Calibri" w:eastAsia="SimSun" w:hAnsi="Calibri" w:cs="Lucida Sans"/>
      <w:kern w:val="1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E2104"/>
  </w:style>
  <w:style w:type="paragraph" w:customStyle="1" w:styleId="Footnote">
    <w:name w:val="Footnote"/>
    <w:basedOn w:val="Standard"/>
    <w:rsid w:val="00AE2104"/>
    <w:pPr>
      <w:suppressLineNumbers/>
      <w:ind w:left="283" w:hanging="283"/>
    </w:pPr>
    <w:rPr>
      <w:sz w:val="20"/>
      <w:szCs w:val="20"/>
    </w:rPr>
  </w:style>
  <w:style w:type="paragraph" w:customStyle="1" w:styleId="BodyText31">
    <w:name w:val="Body Text 31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sz w:val="16"/>
      <w:szCs w:val="16"/>
      <w:lang w:eastAsia="el-GR"/>
      <w14:ligatures w14:val="none"/>
    </w:rPr>
  </w:style>
  <w:style w:type="paragraph" w:customStyle="1" w:styleId="fooot">
    <w:name w:val="fooot"/>
    <w:basedOn w:val="footers"/>
    <w:rsid w:val="00AE2104"/>
  </w:style>
  <w:style w:type="paragraph" w:styleId="aff2">
    <w:name w:val="Balloon Text"/>
    <w:link w:val="Char10"/>
    <w:uiPriority w:val="99"/>
    <w:rsid w:val="00AE2104"/>
    <w:pPr>
      <w:spacing w:after="0" w:line="240" w:lineRule="auto"/>
      <w:jc w:val="both"/>
    </w:pPr>
    <w:rPr>
      <w:rFonts w:ascii="Tahoma" w:eastAsia="Calibri" w:hAnsi="Tahoma" w:cs="Tahoma"/>
      <w:kern w:val="0"/>
      <w:sz w:val="16"/>
      <w:szCs w:val="16"/>
      <w:lang w:eastAsia="el-GR"/>
      <w14:ligatures w14:val="none"/>
    </w:rPr>
  </w:style>
  <w:style w:type="character" w:customStyle="1" w:styleId="Char10">
    <w:name w:val="Κείμενο πλαισίου Char1"/>
    <w:basedOn w:val="a1"/>
    <w:link w:val="aff2"/>
    <w:uiPriority w:val="99"/>
    <w:rsid w:val="00AE2104"/>
    <w:rPr>
      <w:rFonts w:ascii="Tahoma" w:eastAsia="Calibri" w:hAnsi="Tahoma" w:cs="Tahoma"/>
      <w:kern w:val="0"/>
      <w:sz w:val="16"/>
      <w:szCs w:val="16"/>
      <w:lang w:eastAsia="el-GR"/>
      <w14:ligatures w14:val="none"/>
    </w:rPr>
  </w:style>
  <w:style w:type="paragraph" w:customStyle="1" w:styleId="16">
    <w:name w:val="Κείμενο σχολίου1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aff3">
    <w:name w:val="annotation text"/>
    <w:basedOn w:val="a0"/>
    <w:link w:val="Char11"/>
    <w:uiPriority w:val="99"/>
    <w:unhideWhenUsed/>
    <w:rsid w:val="00AE2104"/>
    <w:rPr>
      <w:sz w:val="20"/>
      <w:szCs w:val="20"/>
    </w:rPr>
  </w:style>
  <w:style w:type="character" w:customStyle="1" w:styleId="Char11">
    <w:name w:val="Κείμενο σχολίου Char1"/>
    <w:basedOn w:val="a1"/>
    <w:link w:val="aff3"/>
    <w:uiPriority w:val="99"/>
    <w:semiHidden/>
    <w:rsid w:val="00AE2104"/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aff4">
    <w:name w:val="annotation subject"/>
    <w:basedOn w:val="16"/>
    <w:next w:val="16"/>
    <w:link w:val="Char12"/>
    <w:uiPriority w:val="99"/>
    <w:rsid w:val="00AE2104"/>
    <w:rPr>
      <w:b/>
      <w:bCs/>
    </w:rPr>
  </w:style>
  <w:style w:type="character" w:customStyle="1" w:styleId="Char12">
    <w:name w:val="Θέμα σχολίου Char1"/>
    <w:basedOn w:val="Char11"/>
    <w:link w:val="aff4"/>
    <w:uiPriority w:val="99"/>
    <w:rsid w:val="00AE2104"/>
    <w:rPr>
      <w:rFonts w:ascii="Calibri" w:eastAsia="Calibri" w:hAnsi="Calibri" w:cs="Calibri"/>
      <w:b/>
      <w:bCs/>
      <w:kern w:val="0"/>
      <w:sz w:val="20"/>
      <w:szCs w:val="20"/>
      <w:lang w:eastAsia="el-GR"/>
      <w14:ligatures w14:val="none"/>
    </w:rPr>
  </w:style>
  <w:style w:type="paragraph" w:styleId="-HTML">
    <w:name w:val="HTML Preformatted"/>
    <w:link w:val="-HTMLChar1"/>
    <w:rsid w:val="00AE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val="en-US" w:eastAsia="el-GR"/>
      <w14:ligatures w14:val="none"/>
    </w:rPr>
  </w:style>
  <w:style w:type="character" w:customStyle="1" w:styleId="-HTMLChar1">
    <w:name w:val="Προ-διαμορφωμένο HTML Char1"/>
    <w:basedOn w:val="a1"/>
    <w:link w:val="-HTML"/>
    <w:rsid w:val="00AE2104"/>
    <w:rPr>
      <w:rFonts w:ascii="Courier New" w:eastAsia="Calibri" w:hAnsi="Courier New" w:cs="Courier New"/>
      <w:kern w:val="0"/>
      <w:sz w:val="20"/>
      <w:szCs w:val="20"/>
      <w:lang w:val="en-US" w:eastAsia="el-GR"/>
      <w14:ligatures w14:val="none"/>
    </w:rPr>
  </w:style>
  <w:style w:type="paragraph" w:styleId="aff5">
    <w:name w:val="Revision"/>
    <w:rsid w:val="00AE2104"/>
    <w:pPr>
      <w:suppressAutoHyphens/>
      <w:spacing w:after="120" w:line="240" w:lineRule="auto"/>
      <w:jc w:val="both"/>
    </w:pPr>
    <w:rPr>
      <w:rFonts w:ascii="Calibri" w:eastAsia="Calibri" w:hAnsi="Calibri" w:cs="Calibri"/>
      <w:kern w:val="0"/>
      <w:szCs w:val="24"/>
      <w:lang w:val="en-GB" w:eastAsia="zh-CN"/>
      <w14:ligatures w14:val="none"/>
    </w:rPr>
  </w:style>
  <w:style w:type="paragraph" w:customStyle="1" w:styleId="ListBullet21">
    <w:name w:val="List Bullet 21"/>
    <w:rsid w:val="00AE2104"/>
    <w:pPr>
      <w:numPr>
        <w:numId w:val="2"/>
      </w:numPr>
      <w:spacing w:after="0" w:line="360" w:lineRule="auto"/>
      <w:ind w:left="0" w:firstLine="0"/>
      <w:jc w:val="both"/>
    </w:pPr>
    <w:rPr>
      <w:rFonts w:ascii="Trebuchet MS" w:eastAsia="Calibri" w:hAnsi="Trebuchet MS" w:cs="Times New Roman"/>
      <w:kern w:val="0"/>
      <w:szCs w:val="20"/>
      <w:lang w:val="en-US" w:eastAsia="el-GR"/>
      <w14:ligatures w14:val="none"/>
    </w:rPr>
  </w:style>
  <w:style w:type="paragraph" w:customStyle="1" w:styleId="100">
    <w:name w:val="Περιεχόμενα 10"/>
    <w:basedOn w:val="af9"/>
    <w:rsid w:val="00AE2104"/>
    <w:pPr>
      <w:tabs>
        <w:tab w:val="right" w:leader="dot" w:pos="7091"/>
      </w:tabs>
      <w:ind w:left="2547"/>
    </w:pPr>
  </w:style>
  <w:style w:type="paragraph" w:customStyle="1" w:styleId="aff6">
    <w:name w:val="Οριζόντια γραμμή"/>
    <w:next w:val="af6"/>
    <w:rsid w:val="00AE210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 w:line="240" w:lineRule="auto"/>
      <w:jc w:val="both"/>
    </w:pPr>
    <w:rPr>
      <w:rFonts w:ascii="Calibri" w:eastAsia="Calibri" w:hAnsi="Calibri" w:cs="Calibri"/>
      <w:kern w:val="0"/>
      <w:sz w:val="12"/>
      <w:szCs w:val="12"/>
      <w:lang w:eastAsia="el-GR"/>
      <w14:ligatures w14:val="none"/>
    </w:rPr>
  </w:style>
  <w:style w:type="table" w:styleId="aff7">
    <w:name w:val="Table Grid"/>
    <w:basedOn w:val="a2"/>
    <w:uiPriority w:val="59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Χωρίς λίστα1"/>
    <w:next w:val="a3"/>
    <w:uiPriority w:val="99"/>
    <w:semiHidden/>
    <w:unhideWhenUsed/>
    <w:rsid w:val="00AE2104"/>
  </w:style>
  <w:style w:type="table" w:customStyle="1" w:styleId="18">
    <w:name w:val="Πλέγμα πίνακα1"/>
    <w:basedOn w:val="a2"/>
    <w:next w:val="aff7"/>
    <w:uiPriority w:val="59"/>
    <w:rsid w:val="00AE2104"/>
    <w:pPr>
      <w:spacing w:after="120" w:line="240" w:lineRule="auto"/>
      <w:jc w:val="both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Παράγραφος λίστας1"/>
    <w:uiPriority w:val="34"/>
    <w:qFormat/>
    <w:rsid w:val="00AE2104"/>
    <w:pPr>
      <w:spacing w:after="0" w:line="240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-3061933245407281747gmail-productprice">
    <w:name w:val="m_-3061933245407281747gmail-productprice"/>
    <w:rsid w:val="00AE2104"/>
  </w:style>
  <w:style w:type="numbering" w:customStyle="1" w:styleId="25">
    <w:name w:val="Χωρίς λίστα2"/>
    <w:next w:val="a3"/>
    <w:uiPriority w:val="99"/>
    <w:semiHidden/>
    <w:unhideWhenUsed/>
    <w:rsid w:val="00AE2104"/>
  </w:style>
  <w:style w:type="numbering" w:customStyle="1" w:styleId="32">
    <w:name w:val="Χωρίς λίστα3"/>
    <w:next w:val="a3"/>
    <w:uiPriority w:val="99"/>
    <w:semiHidden/>
    <w:unhideWhenUsed/>
    <w:rsid w:val="00AE2104"/>
  </w:style>
  <w:style w:type="paragraph" w:customStyle="1" w:styleId="TableParagraph">
    <w:name w:val="Table Paragraph"/>
    <w:uiPriority w:val="1"/>
    <w:qFormat/>
    <w:rsid w:val="00AE21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eastAsia="el-GR"/>
      <w14:ligatures w14:val="none"/>
    </w:rPr>
  </w:style>
  <w:style w:type="paragraph" w:customStyle="1" w:styleId="1a">
    <w:name w:val="Υποσέλιδο1"/>
    <w:rsid w:val="00AE2104"/>
    <w:pPr>
      <w:tabs>
        <w:tab w:val="center" w:pos="4153"/>
        <w:tab w:val="right" w:pos="8306"/>
      </w:tabs>
      <w:spacing w:after="120" w:line="240" w:lineRule="auto"/>
      <w:jc w:val="both"/>
    </w:pPr>
    <w:rPr>
      <w:rFonts w:ascii="Calibri" w:eastAsia="ヒラギノ角ゴ Pro W3" w:hAnsi="Calibri" w:cs="Calibri"/>
      <w:color w:val="000000"/>
      <w:kern w:val="0"/>
      <w:sz w:val="24"/>
      <w:lang w:val="en-GB" w:eastAsia="el-GR"/>
      <w14:ligatures w14:val="none"/>
    </w:rPr>
  </w:style>
  <w:style w:type="character" w:customStyle="1" w:styleId="DeltaViewInsertion">
    <w:name w:val="DeltaView Insertion"/>
    <w:rsid w:val="00AE2104"/>
    <w:rPr>
      <w:b/>
      <w:i/>
      <w:spacing w:val="0"/>
      <w:lang w:val="el-GR"/>
    </w:rPr>
  </w:style>
  <w:style w:type="character" w:customStyle="1" w:styleId="NormalBoldChar">
    <w:name w:val="NormalBold Char"/>
    <w:rsid w:val="00AE210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rsid w:val="00AE2104"/>
    <w:pPr>
      <w:keepNext/>
      <w:spacing w:before="120" w:after="360" w:line="276" w:lineRule="auto"/>
      <w:jc w:val="center"/>
    </w:pPr>
    <w:rPr>
      <w:rFonts w:ascii="Calibri" w:eastAsia="Calibri" w:hAnsi="Calibri" w:cs="Calibri"/>
      <w:b/>
      <w:kern w:val="1"/>
      <w:lang w:eastAsia="el-GR"/>
      <w14:ligatures w14:val="none"/>
    </w:rPr>
  </w:style>
  <w:style w:type="paragraph" w:customStyle="1" w:styleId="SectionTitle">
    <w:name w:val="SectionTitle"/>
    <w:rsid w:val="00AE2104"/>
    <w:pPr>
      <w:keepNext/>
      <w:spacing w:before="120" w:after="360" w:line="276" w:lineRule="auto"/>
      <w:ind w:firstLine="397"/>
      <w:jc w:val="center"/>
    </w:pPr>
    <w:rPr>
      <w:rFonts w:ascii="Calibri" w:eastAsia="Calibri" w:hAnsi="Calibri" w:cs="Calibri"/>
      <w:b/>
      <w:smallCaps/>
      <w:kern w:val="1"/>
      <w:sz w:val="28"/>
      <w:lang w:eastAsia="el-GR"/>
      <w14:ligatures w14:val="none"/>
    </w:rPr>
  </w:style>
  <w:style w:type="paragraph" w:styleId="aff8">
    <w:name w:val="TOC Heading"/>
    <w:uiPriority w:val="39"/>
    <w:unhideWhenUsed/>
    <w:qFormat/>
    <w:rsid w:val="00AE2104"/>
    <w:pPr>
      <w:keepLines/>
      <w:spacing w:before="240" w:after="0"/>
    </w:pPr>
    <w:rPr>
      <w:rFonts w:ascii="Calibri Light" w:eastAsia="Calibri" w:hAnsi="Calibri Light" w:cs="Calibri"/>
      <w:color w:val="2F5496"/>
      <w:kern w:val="0"/>
      <w:sz w:val="32"/>
      <w:lang w:eastAsia="el-GR"/>
      <w14:ligatures w14:val="none"/>
    </w:rPr>
  </w:style>
  <w:style w:type="character" w:styleId="aff9">
    <w:name w:val="annotation reference"/>
    <w:unhideWhenUsed/>
    <w:rsid w:val="00AE2104"/>
    <w:rPr>
      <w:sz w:val="16"/>
      <w:szCs w:val="16"/>
    </w:rPr>
  </w:style>
  <w:style w:type="paragraph" w:styleId="affa">
    <w:name w:val="Date"/>
    <w:link w:val="Charc"/>
    <w:rsid w:val="00AE2104"/>
    <w:pPr>
      <w:spacing w:after="100" w:line="288" w:lineRule="auto"/>
      <w:jc w:val="both"/>
    </w:pPr>
    <w:rPr>
      <w:rFonts w:ascii="Calibri" w:eastAsia="MS Mincho" w:hAnsi="Calibri" w:cs="Times New Roman"/>
      <w:kern w:val="0"/>
      <w:lang w:val="en-US" w:eastAsia="ja-JP"/>
      <w14:ligatures w14:val="none"/>
    </w:rPr>
  </w:style>
  <w:style w:type="character" w:customStyle="1" w:styleId="Charc">
    <w:name w:val="Ημερομηνία Char"/>
    <w:basedOn w:val="a1"/>
    <w:link w:val="affa"/>
    <w:rsid w:val="00AE2104"/>
    <w:rPr>
      <w:rFonts w:ascii="Calibri" w:eastAsia="MS Mincho" w:hAnsi="Calibri" w:cs="Times New Roman"/>
      <w:kern w:val="0"/>
      <w:lang w:val="en-US" w:eastAsia="ja-JP"/>
      <w14:ligatures w14:val="none"/>
    </w:rPr>
  </w:style>
  <w:style w:type="character" w:customStyle="1" w:styleId="1b">
    <w:name w:val="Ανεπίλυτη αναφορά1"/>
    <w:uiPriority w:val="99"/>
    <w:semiHidden/>
    <w:unhideWhenUsed/>
    <w:rsid w:val="00AE210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E2104"/>
    <w:pPr>
      <w:widowControl w:val="0"/>
      <w:autoSpaceDE w:val="0"/>
      <w:autoSpaceDN w:val="0"/>
      <w:spacing w:after="120" w:line="240" w:lineRule="auto"/>
      <w:jc w:val="both"/>
    </w:pPr>
    <w:rPr>
      <w:rFonts w:ascii="Calibri" w:eastAsia="Calibri" w:hAnsi="Calibri" w:cs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b">
    <w:name w:val="Plain Text"/>
    <w:link w:val="Chard"/>
    <w:uiPriority w:val="99"/>
    <w:unhideWhenUsed/>
    <w:rsid w:val="00AE2104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Chard">
    <w:name w:val="Απλό κείμενο Char"/>
    <w:basedOn w:val="a1"/>
    <w:link w:val="affb"/>
    <w:uiPriority w:val="99"/>
    <w:rsid w:val="00AE2104"/>
    <w:rPr>
      <w:rFonts w:ascii="Calibri" w:eastAsia="Calibri" w:hAnsi="Calibri" w:cs="Times New Roman"/>
      <w:kern w:val="0"/>
      <w:szCs w:val="21"/>
      <w14:ligatures w14:val="none"/>
    </w:rPr>
  </w:style>
  <w:style w:type="paragraph" w:styleId="a">
    <w:name w:val="List Bullet"/>
    <w:uiPriority w:val="99"/>
    <w:unhideWhenUsed/>
    <w:rsid w:val="00AE2104"/>
    <w:pPr>
      <w:numPr>
        <w:numId w:val="7"/>
      </w:numPr>
      <w:spacing w:after="120" w:line="240" w:lineRule="auto"/>
      <w:ind w:left="0" w:firstLine="0"/>
      <w:contextualSpacing/>
      <w:jc w:val="both"/>
    </w:pPr>
    <w:rPr>
      <w:rFonts w:ascii="Calibri" w:eastAsia="Calibri" w:hAnsi="Calibri" w:cs="Calibri"/>
      <w:kern w:val="0"/>
      <w:lang w:eastAsia="el-GR"/>
      <w14:ligatures w14:val="none"/>
    </w:rPr>
  </w:style>
  <w:style w:type="paragraph" w:customStyle="1" w:styleId="TOC11">
    <w:name w:val="TOC 11"/>
    <w:uiPriority w:val="1"/>
    <w:qFormat/>
    <w:rsid w:val="00AE2104"/>
    <w:pPr>
      <w:widowControl w:val="0"/>
      <w:autoSpaceDE w:val="0"/>
      <w:autoSpaceDN w:val="0"/>
      <w:spacing w:before="121" w:after="0" w:line="240" w:lineRule="auto"/>
      <w:ind w:left="840" w:hanging="440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OC21">
    <w:name w:val="TOC 21"/>
    <w:uiPriority w:val="1"/>
    <w:qFormat/>
    <w:rsid w:val="00AE2104"/>
    <w:pPr>
      <w:widowControl w:val="0"/>
      <w:autoSpaceDE w:val="0"/>
      <w:autoSpaceDN w:val="0"/>
      <w:spacing w:after="0" w:line="240" w:lineRule="auto"/>
      <w:ind w:left="1282" w:hanging="660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OC31">
    <w:name w:val="TOC 31"/>
    <w:uiPriority w:val="1"/>
    <w:qFormat/>
    <w:rsid w:val="00AE2104"/>
    <w:pPr>
      <w:widowControl w:val="0"/>
      <w:autoSpaceDE w:val="0"/>
      <w:autoSpaceDN w:val="0"/>
      <w:spacing w:before="1" w:after="0" w:line="243" w:lineRule="exact"/>
      <w:ind w:left="1282" w:hanging="660"/>
    </w:pPr>
    <w:rPr>
      <w:rFonts w:ascii="Calibri" w:eastAsia="Calibri" w:hAnsi="Calibri" w:cs="Calibri"/>
      <w:b/>
      <w:bCs/>
      <w:i/>
      <w:iCs/>
      <w:kern w:val="0"/>
      <w14:ligatures w14:val="none"/>
    </w:rPr>
  </w:style>
  <w:style w:type="paragraph" w:customStyle="1" w:styleId="TOC41">
    <w:name w:val="TOC 41"/>
    <w:uiPriority w:val="1"/>
    <w:qFormat/>
    <w:rsid w:val="00AE2104"/>
    <w:pPr>
      <w:widowControl w:val="0"/>
      <w:autoSpaceDE w:val="0"/>
      <w:autoSpaceDN w:val="0"/>
      <w:spacing w:after="0" w:line="243" w:lineRule="exact"/>
      <w:ind w:left="1500" w:hanging="661"/>
    </w:pPr>
    <w:rPr>
      <w:rFonts w:ascii="Calibri" w:eastAsia="Calibri" w:hAnsi="Calibri" w:cs="Calibri"/>
      <w:i/>
      <w:iCs/>
      <w:kern w:val="0"/>
      <w:sz w:val="20"/>
      <w:szCs w:val="20"/>
      <w14:ligatures w14:val="none"/>
    </w:rPr>
  </w:style>
  <w:style w:type="paragraph" w:customStyle="1" w:styleId="Heading11">
    <w:name w:val="Heading 11"/>
    <w:uiPriority w:val="1"/>
    <w:qFormat/>
    <w:rsid w:val="00AE2104"/>
    <w:pPr>
      <w:widowControl w:val="0"/>
      <w:autoSpaceDE w:val="0"/>
      <w:autoSpaceDN w:val="0"/>
      <w:spacing w:before="44" w:after="0" w:line="240" w:lineRule="auto"/>
      <w:ind w:left="417"/>
      <w:jc w:val="center"/>
      <w:outlineLvl w:val="1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customStyle="1" w:styleId="Heading21">
    <w:name w:val="Heading 21"/>
    <w:uiPriority w:val="1"/>
    <w:qFormat/>
    <w:rsid w:val="00AE2104"/>
    <w:pPr>
      <w:widowControl w:val="0"/>
      <w:autoSpaceDE w:val="0"/>
      <w:autoSpaceDN w:val="0"/>
      <w:spacing w:before="19" w:after="0" w:line="240" w:lineRule="auto"/>
      <w:ind w:left="967" w:hanging="567"/>
      <w:jc w:val="both"/>
      <w:outlineLvl w:val="2"/>
    </w:pPr>
    <w:rPr>
      <w:rFonts w:ascii="Calibri" w:eastAsia="Calibri" w:hAnsi="Calibri" w:cs="Calibri"/>
      <w:b/>
      <w:bCs/>
      <w:kern w:val="0"/>
      <w:sz w:val="24"/>
      <w14:ligatures w14:val="none"/>
    </w:rPr>
  </w:style>
  <w:style w:type="paragraph" w:customStyle="1" w:styleId="Heading31">
    <w:name w:val="Heading 31"/>
    <w:uiPriority w:val="1"/>
    <w:qFormat/>
    <w:rsid w:val="00AE2104"/>
    <w:pPr>
      <w:widowControl w:val="0"/>
      <w:autoSpaceDE w:val="0"/>
      <w:autoSpaceDN w:val="0"/>
      <w:spacing w:after="0" w:line="240" w:lineRule="auto"/>
      <w:ind w:left="401"/>
      <w:jc w:val="both"/>
      <w:outlineLvl w:val="3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WW-">
    <w:name w:val="WW-Παραπομπή υποσημείωσης"/>
    <w:rsid w:val="00AE2104"/>
    <w:rPr>
      <w:vertAlign w:val="superscript"/>
    </w:rPr>
  </w:style>
  <w:style w:type="character" w:customStyle="1" w:styleId="26">
    <w:name w:val="Ανεπίλυτη αναφορά2"/>
    <w:basedOn w:val="a1"/>
    <w:uiPriority w:val="99"/>
    <w:semiHidden/>
    <w:unhideWhenUsed/>
    <w:rsid w:val="00AE2104"/>
    <w:rPr>
      <w:color w:val="605E5C"/>
      <w:shd w:val="clear" w:color="auto" w:fill="E1DFDD"/>
    </w:rPr>
  </w:style>
  <w:style w:type="character" w:customStyle="1" w:styleId="33">
    <w:name w:val="Ανεπίλυτη αναφορά3"/>
    <w:basedOn w:val="a1"/>
    <w:uiPriority w:val="99"/>
    <w:semiHidden/>
    <w:unhideWhenUsed/>
    <w:rsid w:val="00AE2104"/>
    <w:rPr>
      <w:color w:val="605E5C"/>
      <w:shd w:val="clear" w:color="auto" w:fill="E1DFDD"/>
    </w:rPr>
  </w:style>
  <w:style w:type="paragraph" w:styleId="Web">
    <w:name w:val="Normal (Web)"/>
    <w:uiPriority w:val="99"/>
    <w:semiHidden/>
    <w:unhideWhenUsed/>
    <w:rsid w:val="00AE210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  <w14:ligatures w14:val="none"/>
    </w:rPr>
  </w:style>
  <w:style w:type="paragraph" w:customStyle="1" w:styleId="font5">
    <w:name w:val="font5"/>
    <w:rsid w:val="00AE2104"/>
    <w:pPr>
      <w:spacing w:before="100" w:beforeAutospacing="1" w:after="100" w:afterAutospacing="1" w:line="240" w:lineRule="auto"/>
    </w:pPr>
    <w:rPr>
      <w:rFonts w:ascii="Helvetica Neue" w:eastAsia="Calibri" w:hAnsi="Helvetica Neue" w:cs="Times New Roman"/>
      <w:b/>
      <w:bCs/>
      <w:color w:val="000000"/>
      <w:kern w:val="0"/>
      <w:lang w:eastAsia="el-GR"/>
      <w14:ligatures w14:val="none"/>
    </w:rPr>
  </w:style>
  <w:style w:type="paragraph" w:customStyle="1" w:styleId="font6">
    <w:name w:val="font6"/>
    <w:rsid w:val="00AE2104"/>
    <w:pPr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64">
    <w:name w:val="xl64"/>
    <w:rsid w:val="00AE21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lang w:eastAsia="el-GR"/>
      <w14:ligatures w14:val="none"/>
    </w:rPr>
  </w:style>
  <w:style w:type="paragraph" w:customStyle="1" w:styleId="xl65">
    <w:name w:val="xl65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FEFEF" w:fill="EFEFEF"/>
      <w:spacing w:before="100" w:beforeAutospacing="1" w:after="100" w:afterAutospacing="1" w:line="240" w:lineRule="auto"/>
      <w:jc w:val="center"/>
    </w:pPr>
    <w:rPr>
      <w:rFonts w:ascii="Helvetica Neue" w:eastAsia="Calibri" w:hAnsi="Helvetica Neue" w:cs="Times New Roman"/>
      <w:b/>
      <w:bCs/>
      <w:color w:val="000000"/>
      <w:kern w:val="0"/>
      <w:sz w:val="24"/>
      <w:lang w:eastAsia="el-GR"/>
      <w14:ligatures w14:val="none"/>
    </w:rPr>
  </w:style>
  <w:style w:type="paragraph" w:customStyle="1" w:styleId="xl66">
    <w:name w:val="xl66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etica Neue" w:eastAsia="Calibri" w:hAnsi="Helvetica Neue" w:cs="Times New Roman"/>
      <w:b/>
      <w:bCs/>
      <w:color w:val="000000"/>
      <w:kern w:val="0"/>
      <w:sz w:val="24"/>
      <w:lang w:eastAsia="el-GR"/>
      <w14:ligatures w14:val="none"/>
    </w:rPr>
  </w:style>
  <w:style w:type="paragraph" w:customStyle="1" w:styleId="xl67">
    <w:name w:val="xl67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C6D9F0"/>
      <w:spacing w:before="100" w:beforeAutospacing="1" w:after="100" w:afterAutospacing="1" w:line="240" w:lineRule="auto"/>
    </w:pPr>
    <w:rPr>
      <w:rFonts w:ascii="Helvetica Neue" w:eastAsia="Calibri" w:hAnsi="Helvetica Neue" w:cs="Times New Roman"/>
      <w:b/>
      <w:bCs/>
      <w:color w:val="000000"/>
      <w:kern w:val="0"/>
      <w:lang w:eastAsia="el-GR"/>
      <w14:ligatures w14:val="none"/>
    </w:rPr>
  </w:style>
  <w:style w:type="paragraph" w:customStyle="1" w:styleId="xl68">
    <w:name w:val="xl68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D9F0" w:fill="C6D9F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69">
    <w:name w:val="xl69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etica Neue" w:eastAsia="Calibri" w:hAnsi="Helvetica Neue" w:cs="Times New Roman"/>
      <w:color w:val="000000"/>
      <w:kern w:val="0"/>
      <w:sz w:val="24"/>
      <w:lang w:eastAsia="el-GR"/>
      <w14:ligatures w14:val="none"/>
    </w:rPr>
  </w:style>
  <w:style w:type="paragraph" w:customStyle="1" w:styleId="xl70">
    <w:name w:val="xl70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71">
    <w:name w:val="xl71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72">
    <w:name w:val="xl72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73">
    <w:name w:val="xl73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74">
    <w:name w:val="xl74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75">
    <w:name w:val="xl75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CCCCCC"/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76">
    <w:name w:val="xl76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CC" w:fill="CCCCCC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77">
    <w:name w:val="xl77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lang w:eastAsia="el-GR"/>
      <w14:ligatures w14:val="none"/>
    </w:rPr>
  </w:style>
  <w:style w:type="paragraph" w:customStyle="1" w:styleId="xl78">
    <w:name w:val="xl78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79">
    <w:name w:val="xl79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80">
    <w:name w:val="xl80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etica Neue" w:eastAsia="Calibri" w:hAnsi="Helvetica Neue" w:cs="Times New Roman"/>
      <w:b/>
      <w:bCs/>
      <w:color w:val="000000"/>
      <w:kern w:val="0"/>
      <w:sz w:val="24"/>
      <w:lang w:eastAsia="el-GR"/>
      <w14:ligatures w14:val="none"/>
    </w:rPr>
  </w:style>
  <w:style w:type="paragraph" w:customStyle="1" w:styleId="msonormal0">
    <w:name w:val="msonormal"/>
    <w:rsid w:val="00AE21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lang w:eastAsia="el-GR"/>
      <w14:ligatures w14:val="none"/>
    </w:rPr>
  </w:style>
  <w:style w:type="paragraph" w:customStyle="1" w:styleId="xl81">
    <w:name w:val="xl81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CE5CD"/>
      <w:spacing w:before="100" w:beforeAutospacing="1" w:after="100" w:afterAutospacing="1" w:line="240" w:lineRule="auto"/>
    </w:pPr>
    <w:rPr>
      <w:rFonts w:ascii="Helvetica Neue" w:eastAsia="Calibri" w:hAnsi="Helvetica Neue" w:cs="Times New Roman"/>
      <w:color w:val="000000"/>
      <w:kern w:val="0"/>
      <w:lang w:eastAsia="el-GR"/>
      <w14:ligatures w14:val="none"/>
    </w:rPr>
  </w:style>
  <w:style w:type="paragraph" w:customStyle="1" w:styleId="xl82">
    <w:name w:val="xl82"/>
    <w:rsid w:val="00AE2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E5CD" w:fill="FCE5CD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kern w:val="0"/>
      <w:sz w:val="24"/>
      <w:lang w:eastAsia="el-GR"/>
      <w14:ligatures w14:val="none"/>
    </w:rPr>
  </w:style>
  <w:style w:type="paragraph" w:customStyle="1" w:styleId="xl83">
    <w:name w:val="xl83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84">
    <w:name w:val="xl84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85">
    <w:name w:val="xl85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6">
    <w:name w:val="xl86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7">
    <w:name w:val="xl8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88">
    <w:name w:val="xl88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9F7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bidi="ar-SA"/>
    </w:rPr>
  </w:style>
  <w:style w:type="paragraph" w:customStyle="1" w:styleId="xl89">
    <w:name w:val="xl89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9F7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bidi="ar-SA"/>
    </w:rPr>
  </w:style>
  <w:style w:type="paragraph" w:customStyle="1" w:styleId="xl90">
    <w:name w:val="xl90"/>
    <w:basedOn w:val="a0"/>
    <w:rsid w:val="00AE2104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DAE9F7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91">
    <w:name w:val="xl9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9F7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92">
    <w:name w:val="xl92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AE9F7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93">
    <w:name w:val="xl93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9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4">
    <w:name w:val="xl94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AE9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5">
    <w:name w:val="xl9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9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6">
    <w:name w:val="xl9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D9EF"/>
      <w:spacing w:before="100" w:beforeAutospacing="1" w:after="100" w:afterAutospacing="1"/>
      <w:jc w:val="center"/>
      <w:textAlignment w:val="bottom"/>
    </w:pPr>
    <w:rPr>
      <w:rFonts w:eastAsia="Times New Roman"/>
      <w:b/>
      <w:bCs/>
      <w:lang w:bidi="ar-SA"/>
    </w:rPr>
  </w:style>
  <w:style w:type="paragraph" w:customStyle="1" w:styleId="xl97">
    <w:name w:val="xl9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D9EF"/>
      <w:spacing w:before="100" w:beforeAutospacing="1" w:after="100" w:afterAutospacing="1"/>
      <w:jc w:val="center"/>
      <w:textAlignment w:val="bottom"/>
    </w:pPr>
    <w:rPr>
      <w:rFonts w:eastAsia="Times New Roman"/>
      <w:b/>
      <w:bCs/>
      <w:lang w:bidi="ar-SA"/>
    </w:rPr>
  </w:style>
  <w:style w:type="paragraph" w:customStyle="1" w:styleId="xl98">
    <w:name w:val="xl98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9">
    <w:name w:val="xl99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00">
    <w:name w:val="xl100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01">
    <w:name w:val="xl101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102">
    <w:name w:val="xl102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103">
    <w:name w:val="xl103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04">
    <w:name w:val="xl104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05">
    <w:name w:val="xl10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06">
    <w:name w:val="xl10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07">
    <w:name w:val="xl107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08">
    <w:name w:val="xl10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09">
    <w:name w:val="xl109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Chars="100" w:firstLine="100"/>
      <w:jc w:val="right"/>
      <w:textAlignment w:val="bottom"/>
    </w:pPr>
    <w:rPr>
      <w:rFonts w:eastAsia="Times New Roman"/>
      <w:lang w:bidi="ar-SA"/>
    </w:rPr>
  </w:style>
  <w:style w:type="paragraph" w:customStyle="1" w:styleId="xl110">
    <w:name w:val="xl110"/>
    <w:basedOn w:val="a0"/>
    <w:rsid w:val="00AE2104"/>
    <w:pPr>
      <w:pBdr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bottom"/>
    </w:pPr>
    <w:rPr>
      <w:rFonts w:eastAsia="Times New Roman"/>
      <w:lang w:bidi="ar-SA"/>
    </w:rPr>
  </w:style>
  <w:style w:type="paragraph" w:customStyle="1" w:styleId="xl111">
    <w:name w:val="xl111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12">
    <w:name w:val="xl112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13">
    <w:name w:val="xl113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14">
    <w:name w:val="xl114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15">
    <w:name w:val="xl115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16">
    <w:name w:val="xl116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17">
    <w:name w:val="xl117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Chars="100" w:firstLine="100"/>
      <w:jc w:val="right"/>
      <w:textAlignment w:val="bottom"/>
    </w:pPr>
    <w:rPr>
      <w:rFonts w:eastAsia="Times New Roman"/>
      <w:lang w:bidi="ar-SA"/>
    </w:rPr>
  </w:style>
  <w:style w:type="paragraph" w:customStyle="1" w:styleId="xl118">
    <w:name w:val="xl11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bottom"/>
    </w:pPr>
    <w:rPr>
      <w:rFonts w:eastAsia="Times New Roman"/>
      <w:lang w:bidi="ar-SA"/>
    </w:rPr>
  </w:style>
  <w:style w:type="paragraph" w:customStyle="1" w:styleId="xl119">
    <w:name w:val="xl119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20">
    <w:name w:val="xl120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21">
    <w:name w:val="xl12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eastAsia="Times New Roman"/>
      <w:lang w:bidi="ar-SA"/>
    </w:rPr>
  </w:style>
  <w:style w:type="paragraph" w:customStyle="1" w:styleId="xl122">
    <w:name w:val="xl122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23">
    <w:name w:val="xl123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24">
    <w:name w:val="xl124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25">
    <w:name w:val="xl12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26">
    <w:name w:val="xl126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27">
    <w:name w:val="xl127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lang w:bidi="ar-SA"/>
    </w:rPr>
  </w:style>
  <w:style w:type="paragraph" w:customStyle="1" w:styleId="xl128">
    <w:name w:val="xl12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lang w:bidi="ar-SA"/>
    </w:rPr>
  </w:style>
  <w:style w:type="paragraph" w:customStyle="1" w:styleId="xl129">
    <w:name w:val="xl129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30">
    <w:name w:val="xl130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31">
    <w:name w:val="xl131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32">
    <w:name w:val="xl132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33">
    <w:name w:val="xl133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34">
    <w:name w:val="xl134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lang w:bidi="ar-SA"/>
    </w:rPr>
  </w:style>
  <w:style w:type="paragraph" w:customStyle="1" w:styleId="xl135">
    <w:name w:val="xl13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lang w:bidi="ar-SA"/>
    </w:rPr>
  </w:style>
  <w:style w:type="paragraph" w:customStyle="1" w:styleId="xl136">
    <w:name w:val="xl13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37">
    <w:name w:val="xl137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38">
    <w:name w:val="xl13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39">
    <w:name w:val="xl139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40">
    <w:name w:val="xl140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41">
    <w:name w:val="xl14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42">
    <w:name w:val="xl142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lang w:bidi="ar-SA"/>
    </w:rPr>
  </w:style>
  <w:style w:type="paragraph" w:customStyle="1" w:styleId="xl143">
    <w:name w:val="xl143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lang w:bidi="ar-SA"/>
    </w:rPr>
  </w:style>
  <w:style w:type="paragraph" w:customStyle="1" w:styleId="xl144">
    <w:name w:val="xl144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rFonts w:eastAsia="Times New Roman"/>
      <w:lang w:bidi="ar-SA"/>
    </w:rPr>
  </w:style>
  <w:style w:type="paragraph" w:customStyle="1" w:styleId="xl145">
    <w:name w:val="xl14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/>
      <w:lang w:bidi="ar-SA"/>
    </w:rPr>
  </w:style>
  <w:style w:type="paragraph" w:customStyle="1" w:styleId="xl146">
    <w:name w:val="xl14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bottom"/>
    </w:pPr>
    <w:rPr>
      <w:rFonts w:eastAsia="Times New Roman"/>
      <w:lang w:bidi="ar-SA"/>
    </w:rPr>
  </w:style>
  <w:style w:type="paragraph" w:customStyle="1" w:styleId="xl147">
    <w:name w:val="xl14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eastAsia="Times New Roman"/>
      <w:lang w:bidi="ar-SA"/>
    </w:rPr>
  </w:style>
  <w:style w:type="paragraph" w:customStyle="1" w:styleId="xl148">
    <w:name w:val="xl148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lang w:bidi="ar-SA"/>
    </w:rPr>
  </w:style>
  <w:style w:type="paragraph" w:customStyle="1" w:styleId="xl149">
    <w:name w:val="xl149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lang w:bidi="ar-SA"/>
    </w:rPr>
  </w:style>
  <w:style w:type="paragraph" w:customStyle="1" w:styleId="xl150">
    <w:name w:val="xl150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51">
    <w:name w:val="xl151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52">
    <w:name w:val="xl152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153">
    <w:name w:val="xl153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54">
    <w:name w:val="xl154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55">
    <w:name w:val="xl155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56">
    <w:name w:val="xl15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157">
    <w:name w:val="xl15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158">
    <w:name w:val="xl158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lang w:bidi="ar-SA"/>
    </w:rPr>
  </w:style>
  <w:style w:type="paragraph" w:customStyle="1" w:styleId="xl159">
    <w:name w:val="xl159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lang w:bidi="ar-SA"/>
    </w:rPr>
  </w:style>
  <w:style w:type="paragraph" w:customStyle="1" w:styleId="xl160">
    <w:name w:val="xl160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eastAsia="Times New Roman"/>
      <w:lang w:bidi="ar-SA"/>
    </w:rPr>
  </w:style>
  <w:style w:type="paragraph" w:customStyle="1" w:styleId="xl161">
    <w:name w:val="xl16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eastAsia="Times New Roman"/>
      <w:lang w:bidi="ar-SA"/>
    </w:rPr>
  </w:style>
  <w:style w:type="paragraph" w:customStyle="1" w:styleId="xl162">
    <w:name w:val="xl162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3">
    <w:name w:val="xl163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64">
    <w:name w:val="xl164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bottom"/>
    </w:pPr>
    <w:rPr>
      <w:rFonts w:eastAsia="Times New Roman"/>
      <w:lang w:bidi="ar-SA"/>
    </w:rPr>
  </w:style>
  <w:style w:type="paragraph" w:customStyle="1" w:styleId="xl165">
    <w:name w:val="xl165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eastAsia="Times New Roman"/>
      <w:lang w:bidi="ar-SA"/>
    </w:rPr>
  </w:style>
  <w:style w:type="paragraph" w:customStyle="1" w:styleId="xl166">
    <w:name w:val="xl166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7">
    <w:name w:val="xl167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8">
    <w:name w:val="xl168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9">
    <w:name w:val="xl169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lang w:bidi="ar-SA"/>
    </w:rPr>
  </w:style>
  <w:style w:type="paragraph" w:customStyle="1" w:styleId="xl170">
    <w:name w:val="xl170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EEEEEE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lang w:bidi="ar-SA"/>
    </w:rPr>
  </w:style>
  <w:style w:type="paragraph" w:customStyle="1" w:styleId="xl171">
    <w:name w:val="xl171"/>
    <w:basedOn w:val="a0"/>
    <w:rsid w:val="00AE2104"/>
    <w:pPr>
      <w:pBdr>
        <w:top w:val="single" w:sz="4" w:space="0" w:color="000000"/>
        <w:left w:val="single" w:sz="4" w:space="20" w:color="000000"/>
        <w:bottom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72">
    <w:name w:val="xl172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73">
    <w:name w:val="xl173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74">
    <w:name w:val="xl174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75">
    <w:name w:val="xl175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76">
    <w:name w:val="xl176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77">
    <w:name w:val="xl177"/>
    <w:basedOn w:val="a0"/>
    <w:rsid w:val="00AE2104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C6D9EF"/>
      <w:spacing w:before="100" w:beforeAutospacing="1" w:after="100" w:afterAutospacing="1"/>
      <w:ind w:firstLineChars="100" w:firstLine="100"/>
      <w:jc w:val="left"/>
      <w:textAlignment w:val="bottom"/>
    </w:pPr>
    <w:rPr>
      <w:rFonts w:eastAsia="Times New Roman"/>
      <w:b/>
      <w:bCs/>
      <w:lang w:bidi="ar-SA"/>
    </w:rPr>
  </w:style>
  <w:style w:type="paragraph" w:customStyle="1" w:styleId="xl178">
    <w:name w:val="xl17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D9EF"/>
      <w:spacing w:before="100" w:beforeAutospacing="1" w:after="100" w:afterAutospacing="1"/>
      <w:ind w:firstLineChars="100" w:firstLine="100"/>
      <w:jc w:val="left"/>
      <w:textAlignment w:val="bottom"/>
    </w:pPr>
    <w:rPr>
      <w:rFonts w:eastAsia="Times New Roman"/>
      <w:b/>
      <w:bCs/>
      <w:lang w:bidi="ar-SA"/>
    </w:rPr>
  </w:style>
  <w:style w:type="paragraph" w:customStyle="1" w:styleId="xl179">
    <w:name w:val="xl179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lang w:bidi="ar-SA"/>
    </w:rPr>
  </w:style>
  <w:style w:type="paragraph" w:customStyle="1" w:styleId="xl180">
    <w:name w:val="xl180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/>
      <w:lang w:bidi="ar-SA"/>
    </w:rPr>
  </w:style>
  <w:style w:type="paragraph" w:customStyle="1" w:styleId="xl181">
    <w:name w:val="xl181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82">
    <w:name w:val="xl182"/>
    <w:basedOn w:val="a0"/>
    <w:rsid w:val="00AE2104"/>
    <w:pPr>
      <w:pBdr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83">
    <w:name w:val="xl183"/>
    <w:basedOn w:val="a0"/>
    <w:rsid w:val="00AE210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184">
    <w:name w:val="xl184"/>
    <w:basedOn w:val="a0"/>
    <w:rsid w:val="00AE2104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C6D9EF"/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85">
    <w:name w:val="xl185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D9EF"/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86">
    <w:name w:val="xl18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87">
    <w:name w:val="xl187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88">
    <w:name w:val="xl188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89">
    <w:name w:val="xl189"/>
    <w:basedOn w:val="a0"/>
    <w:rsid w:val="00AE210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lang w:bidi="ar-SA"/>
    </w:rPr>
  </w:style>
  <w:style w:type="paragraph" w:customStyle="1" w:styleId="xl190">
    <w:name w:val="xl190"/>
    <w:basedOn w:val="a0"/>
    <w:rsid w:val="00AE2104"/>
    <w:pPr>
      <w:pBdr>
        <w:bottom w:val="single" w:sz="4" w:space="0" w:color="000000"/>
        <w:right w:val="single" w:sz="4" w:space="7" w:color="000000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lang w:bidi="ar-SA"/>
    </w:rPr>
  </w:style>
  <w:style w:type="paragraph" w:customStyle="1" w:styleId="xl191">
    <w:name w:val="xl191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lang w:bidi="ar-SA"/>
    </w:rPr>
  </w:style>
  <w:style w:type="paragraph" w:customStyle="1" w:styleId="xl192">
    <w:name w:val="xl192"/>
    <w:basedOn w:val="a0"/>
    <w:rsid w:val="00AE2104"/>
    <w:pPr>
      <w:pBdr>
        <w:bottom w:val="single" w:sz="4" w:space="0" w:color="000000"/>
        <w:right w:val="single" w:sz="4" w:space="7" w:color="000000"/>
      </w:pBdr>
      <w:shd w:val="clear" w:color="000000" w:fill="EEEEEE"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lang w:bidi="ar-SA"/>
    </w:rPr>
  </w:style>
  <w:style w:type="paragraph" w:customStyle="1" w:styleId="xl193">
    <w:name w:val="xl193"/>
    <w:basedOn w:val="a0"/>
    <w:rsid w:val="00AE2104"/>
    <w:pPr>
      <w:pBdr>
        <w:left w:val="single" w:sz="4" w:space="20" w:color="000000"/>
        <w:bottom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94">
    <w:name w:val="xl194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95">
    <w:name w:val="xl195"/>
    <w:basedOn w:val="a0"/>
    <w:rsid w:val="00AE2104"/>
    <w:pPr>
      <w:pBdr>
        <w:bottom w:val="single" w:sz="4" w:space="0" w:color="000000"/>
      </w:pBdr>
      <w:shd w:val="clear" w:color="000000" w:fill="EEEEEE"/>
      <w:spacing w:before="100" w:beforeAutospacing="1" w:after="100" w:afterAutospacing="1"/>
      <w:ind w:firstLineChars="300" w:firstLine="3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196">
    <w:name w:val="xl196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97">
    <w:name w:val="xl197"/>
    <w:basedOn w:val="a0"/>
    <w:rsid w:val="00AE2104"/>
    <w:pPr>
      <w:pBdr>
        <w:bottom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98">
    <w:name w:val="xl198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EEEE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99">
    <w:name w:val="xl199"/>
    <w:basedOn w:val="a0"/>
    <w:rsid w:val="00AE2104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  <w:textAlignment w:val="bottom"/>
    </w:pPr>
    <w:rPr>
      <w:rFonts w:eastAsia="Times New Roman"/>
      <w:b/>
      <w:bCs/>
      <w:lang w:bidi="ar-SA"/>
    </w:rPr>
  </w:style>
  <w:style w:type="paragraph" w:customStyle="1" w:styleId="xl200">
    <w:name w:val="xl200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  <w:textAlignment w:val="bottom"/>
    </w:pPr>
    <w:rPr>
      <w:rFonts w:eastAsia="Times New Roman"/>
      <w:b/>
      <w:bCs/>
      <w:lang w:bidi="ar-SA"/>
    </w:rPr>
  </w:style>
  <w:style w:type="paragraph" w:customStyle="1" w:styleId="xl201">
    <w:name w:val="xl201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02">
    <w:name w:val="xl202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03">
    <w:name w:val="xl203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04">
    <w:name w:val="xl204"/>
    <w:basedOn w:val="a0"/>
    <w:rsid w:val="00AE2104"/>
    <w:pPr>
      <w:pBdr>
        <w:bottom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05">
    <w:name w:val="xl205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06">
    <w:name w:val="xl206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207">
    <w:name w:val="xl20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lang w:bidi="ar-SA"/>
    </w:rPr>
  </w:style>
  <w:style w:type="paragraph" w:customStyle="1" w:styleId="xl208">
    <w:name w:val="xl208"/>
    <w:basedOn w:val="a0"/>
    <w:rsid w:val="00AE2104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</w:pPr>
    <w:rPr>
      <w:rFonts w:eastAsia="Times New Roman"/>
      <w:b/>
      <w:bCs/>
      <w:lang w:bidi="ar-SA"/>
    </w:rPr>
  </w:style>
  <w:style w:type="paragraph" w:customStyle="1" w:styleId="xl209">
    <w:name w:val="xl209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</w:pPr>
    <w:rPr>
      <w:rFonts w:eastAsia="Times New Roman"/>
      <w:b/>
      <w:bCs/>
      <w:lang w:bidi="ar-SA"/>
    </w:rPr>
  </w:style>
  <w:style w:type="paragraph" w:customStyle="1" w:styleId="xl210">
    <w:name w:val="xl210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eastAsia="Times New Roman"/>
      <w:b/>
      <w:bCs/>
      <w:lang w:bidi="ar-SA"/>
    </w:rPr>
  </w:style>
  <w:style w:type="paragraph" w:customStyle="1" w:styleId="xl211">
    <w:name w:val="xl21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eastAsia="Times New Roman"/>
      <w:b/>
      <w:bCs/>
      <w:lang w:bidi="ar-SA"/>
    </w:rPr>
  </w:style>
  <w:style w:type="paragraph" w:customStyle="1" w:styleId="xl212">
    <w:name w:val="xl212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13">
    <w:name w:val="xl213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14">
    <w:name w:val="xl214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15">
    <w:name w:val="xl215"/>
    <w:basedOn w:val="a0"/>
    <w:rsid w:val="00AE2104"/>
    <w:pPr>
      <w:pBdr>
        <w:top w:val="single" w:sz="4" w:space="0" w:color="000000"/>
        <w:left w:val="single" w:sz="4" w:space="7" w:color="000000"/>
        <w:bottom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216">
    <w:name w:val="xl216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ind w:firstLineChars="100" w:firstLine="100"/>
      <w:jc w:val="left"/>
      <w:textAlignment w:val="center"/>
    </w:pPr>
    <w:rPr>
      <w:rFonts w:eastAsia="Times New Roman"/>
      <w:b/>
      <w:bCs/>
      <w:lang w:bidi="ar-SA"/>
    </w:rPr>
  </w:style>
  <w:style w:type="paragraph" w:customStyle="1" w:styleId="xl217">
    <w:name w:val="xl217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18">
    <w:name w:val="xl218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19">
    <w:name w:val="xl219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20">
    <w:name w:val="xl220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center"/>
    </w:pPr>
    <w:rPr>
      <w:rFonts w:eastAsia="Times New Roman"/>
      <w:b/>
      <w:bCs/>
      <w:lang w:bidi="ar-SA"/>
    </w:rPr>
  </w:style>
  <w:style w:type="paragraph" w:customStyle="1" w:styleId="xl221">
    <w:name w:val="xl221"/>
    <w:basedOn w:val="a0"/>
    <w:rsid w:val="00AE2104"/>
    <w:pPr>
      <w:pBdr>
        <w:bottom w:val="single" w:sz="4" w:space="0" w:color="000000"/>
      </w:pBdr>
      <w:shd w:val="clear" w:color="000000" w:fill="C5D9EF"/>
      <w:spacing w:before="100" w:beforeAutospacing="1" w:after="100" w:afterAutospacing="1"/>
      <w:jc w:val="center"/>
    </w:pPr>
    <w:rPr>
      <w:rFonts w:eastAsia="Times New Roman"/>
      <w:b/>
      <w:bCs/>
      <w:lang w:bidi="ar-SA"/>
    </w:rPr>
  </w:style>
  <w:style w:type="paragraph" w:customStyle="1" w:styleId="xl222">
    <w:name w:val="xl222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center"/>
    </w:pPr>
    <w:rPr>
      <w:rFonts w:eastAsia="Times New Roman"/>
      <w:b/>
      <w:bCs/>
      <w:lang w:bidi="ar-SA"/>
    </w:rPr>
  </w:style>
  <w:style w:type="paragraph" w:customStyle="1" w:styleId="xl223">
    <w:name w:val="xl223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eastAsia="Times New Roman"/>
      <w:b/>
      <w:bCs/>
      <w:lang w:bidi="ar-SA"/>
    </w:rPr>
  </w:style>
  <w:style w:type="paragraph" w:customStyle="1" w:styleId="xl224">
    <w:name w:val="xl224"/>
    <w:basedOn w:val="a0"/>
    <w:rsid w:val="00AE2104"/>
    <w:pPr>
      <w:pBdr>
        <w:bottom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eastAsia="Times New Roman"/>
      <w:b/>
      <w:bCs/>
      <w:lang w:bidi="ar-SA"/>
    </w:rPr>
  </w:style>
  <w:style w:type="paragraph" w:customStyle="1" w:styleId="xl225">
    <w:name w:val="xl225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</w:pPr>
    <w:rPr>
      <w:rFonts w:eastAsia="Times New Roman"/>
      <w:b/>
      <w:bCs/>
      <w:lang w:bidi="ar-SA"/>
    </w:rPr>
  </w:style>
  <w:style w:type="paragraph" w:customStyle="1" w:styleId="xl226">
    <w:name w:val="xl226"/>
    <w:basedOn w:val="a0"/>
    <w:rsid w:val="00AE2104"/>
    <w:pPr>
      <w:pBdr>
        <w:left w:val="single" w:sz="4" w:space="0" w:color="000000"/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27">
    <w:name w:val="xl227"/>
    <w:basedOn w:val="a0"/>
    <w:rsid w:val="00AE2104"/>
    <w:pPr>
      <w:pBdr>
        <w:bottom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28">
    <w:name w:val="xl228"/>
    <w:basedOn w:val="a0"/>
    <w:rsid w:val="00AE2104"/>
    <w:pPr>
      <w:pBdr>
        <w:bottom w:val="single" w:sz="4" w:space="0" w:color="000000"/>
        <w:right w:val="single" w:sz="4" w:space="0" w:color="000000"/>
      </w:pBdr>
      <w:shd w:val="clear" w:color="000000" w:fill="C5D9E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29">
    <w:name w:val="xl229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0">
    <w:name w:val="xl230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1">
    <w:name w:val="xl231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2">
    <w:name w:val="xl232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233">
    <w:name w:val="xl233"/>
    <w:basedOn w:val="a0"/>
    <w:rsid w:val="00AE210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234">
    <w:name w:val="xl234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eastAsia="Times New Roman"/>
      <w:lang w:bidi="ar-SA"/>
    </w:rPr>
  </w:style>
  <w:style w:type="paragraph" w:customStyle="1" w:styleId="xl235">
    <w:name w:val="xl235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6">
    <w:name w:val="xl236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7">
    <w:name w:val="xl237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left"/>
    </w:pPr>
    <w:rPr>
      <w:rFonts w:eastAsia="Times New Roman"/>
      <w:lang w:bidi="ar-SA"/>
    </w:rPr>
  </w:style>
  <w:style w:type="paragraph" w:customStyle="1" w:styleId="xl238">
    <w:name w:val="xl238"/>
    <w:basedOn w:val="a0"/>
    <w:rsid w:val="00AE210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39">
    <w:name w:val="xl239"/>
    <w:basedOn w:val="a0"/>
    <w:rsid w:val="00AE2104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240">
    <w:name w:val="xl240"/>
    <w:basedOn w:val="a0"/>
    <w:rsid w:val="00AE210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left"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ffc">
    <w:name w:val="Unresolved Mention"/>
    <w:basedOn w:val="a1"/>
    <w:uiPriority w:val="99"/>
    <w:semiHidden/>
    <w:unhideWhenUsed/>
    <w:rsid w:val="00AE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5712</Words>
  <Characters>30845</Characters>
  <Application>Microsoft Office Word</Application>
  <DocSecurity>0</DocSecurity>
  <Lines>257</Lines>
  <Paragraphs>72</Paragraphs>
  <ScaleCrop>false</ScaleCrop>
  <Company/>
  <LinksUpToDate>false</LinksUpToDate>
  <CharactersWithSpaces>36485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KANTA</dc:creator>
  <cp:keywords/>
  <dc:description/>
  <cp:lastModifiedBy>NAFSIKA KANTA</cp:lastModifiedBy>
  <cp:revision>1</cp:revision>
  <dcterms:created xsi:type="dcterms:W3CDTF">2026-02-24T09:24:00Z</dcterms:created>
  <dcterms:modified xsi:type="dcterms:W3CDTF">2026-02-24T09:28:00Z</dcterms:modified>
</cp:coreProperties>
</file>