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33AA3B0E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062AF1">
              <w:t>Ιστορίας</w:t>
            </w:r>
            <w:r w:rsidR="00561380">
              <w:t xml:space="preserve"> και Ψ.Α.Ε.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13EC3E0" w:rsidR="006113CB" w:rsidRDefault="004074BB">
            <w:r>
              <w:t>του Ιονίου Πανεπιστημίου</w:t>
            </w:r>
          </w:p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155022B6" w:rsidR="006113CB" w:rsidRDefault="00062AF1">
            <w:pPr>
              <w:rPr>
                <w:b/>
              </w:rPr>
            </w:pPr>
            <w:r>
              <w:rPr>
                <w:b/>
              </w:rPr>
              <w:t>τ</w:t>
            </w:r>
            <w:r w:rsidR="004074BB">
              <w:rPr>
                <w:b/>
              </w:rPr>
              <w:t>ο</w:t>
            </w:r>
            <w:r>
              <w:rPr>
                <w:b/>
              </w:rPr>
              <w:t>ν Πρόεδρο του Τμήματος Ιστορίας</w:t>
            </w:r>
            <w:r w:rsidR="00561380">
              <w:rPr>
                <w:b/>
              </w:rPr>
              <w:t xml:space="preserve"> και Ψ.Α.Ε.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6132BCB4" w:rsidR="006113CB" w:rsidRDefault="004074BB">
            <w:pPr>
              <w:rPr>
                <w:b/>
              </w:rPr>
            </w:pPr>
            <w:r>
              <w:rPr>
                <w:b/>
              </w:rPr>
              <w:t xml:space="preserve">Καθηγητή κ. Κ. </w:t>
            </w:r>
            <w:proofErr w:type="spellStart"/>
            <w:r>
              <w:rPr>
                <w:b/>
              </w:rPr>
              <w:t>Σμπόνια</w:t>
            </w:r>
            <w:proofErr w:type="spellEnd"/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1B1A0EC1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</w:t>
            </w:r>
            <w:r w:rsidR="00062AF1">
              <w:t xml:space="preserve"> Συνέλευση του Τμήματος Ιστορίας</w:t>
            </w:r>
            <w:r w:rsidR="004074BB">
              <w:t xml:space="preserve"> και Ψηφιακών Ανθρωπιστικών Επιστημών της</w:t>
            </w:r>
            <w:r w:rsidR="00331FAC">
              <w:t xml:space="preserve"> Σχολής Ανθρωπιστικών Επιστημών,</w:t>
            </w:r>
          </w:p>
          <w:p w14:paraId="624D6556" w14:textId="5309AF4E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561380">
              <w:rPr>
                <w:bCs/>
              </w:rPr>
              <w:t>6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561380">
              <w:rPr>
                <w:bCs/>
              </w:rPr>
              <w:t>7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proofErr w:type="spellStart"/>
            <w:r w:rsidR="00A76A79">
              <w:t>πρωτ</w:t>
            </w:r>
            <w:proofErr w:type="spellEnd"/>
            <w:r w:rsidR="003136A5" w:rsidRPr="003136A5">
              <w:t xml:space="preserve">. </w:t>
            </w:r>
            <w:r w:rsidR="00825196">
              <w:t>ΕΣ</w:t>
            </w:r>
            <w:r w:rsidR="00825196" w:rsidRPr="00661AD1">
              <w:t xml:space="preserve">ΩΤ </w:t>
            </w:r>
            <w:r w:rsidR="00661AD1" w:rsidRPr="00661AD1">
              <w:t>1874</w:t>
            </w:r>
            <w:r w:rsidR="00825196" w:rsidRPr="00703419">
              <w:t>/</w:t>
            </w:r>
            <w:r w:rsidR="00B322F0" w:rsidRPr="00703419">
              <w:t>30</w:t>
            </w:r>
            <w:r w:rsidR="00825196" w:rsidRPr="00703419">
              <w:t>-</w:t>
            </w:r>
            <w:r w:rsidR="00B322F0" w:rsidRPr="00703419">
              <w:t>4</w:t>
            </w:r>
            <w:r w:rsidR="00825196" w:rsidRPr="00703419">
              <w:t>-2026</w:t>
            </w:r>
            <w:r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67CED423" w:rsidR="00494598" w:rsidRPr="00331FAC" w:rsidRDefault="00AC4818" w:rsidP="00182CB5">
      <w:pPr>
        <w:ind w:right="-341"/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</w:t>
      </w:r>
      <w:r w:rsidR="00697D77">
        <w:rPr>
          <w:i/>
          <w:iCs/>
          <w:color w:val="70AD47" w:themeColor="accent6"/>
        </w:rPr>
        <w:t>/την</w:t>
      </w:r>
      <w:r w:rsidR="006113CB" w:rsidRPr="00331FAC">
        <w:rPr>
          <w:i/>
          <w:iCs/>
          <w:color w:val="70AD47" w:themeColor="accent6"/>
        </w:rPr>
        <w:t xml:space="preserve"> υποψήφιο</w:t>
      </w:r>
      <w:r w:rsidR="00697D77">
        <w:rPr>
          <w:i/>
          <w:iCs/>
          <w:color w:val="70AD47" w:themeColor="accent6"/>
        </w:rPr>
        <w:t>/-α</w:t>
      </w:r>
      <w:r w:rsidR="006113CB" w:rsidRPr="00331FAC">
        <w:rPr>
          <w:i/>
          <w:iCs/>
          <w:color w:val="70AD47" w:themeColor="accent6"/>
        </w:rPr>
        <w:t xml:space="preserve">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proofErr w:type="spellStart"/>
      <w:r w:rsidR="00697D77" w:rsidRPr="00561380">
        <w:rPr>
          <w:color w:val="70AD47" w:themeColor="accent6"/>
          <w:lang w:val="en-US"/>
        </w:rPr>
        <w:t>prentouli</w:t>
      </w:r>
      <w:proofErr w:type="spellEnd"/>
      <w:r w:rsidR="00331FAC" w:rsidRPr="00561380">
        <w:rPr>
          <w:color w:val="70AD47" w:themeColor="accent6"/>
        </w:rPr>
        <w:t>@</w:t>
      </w:r>
      <w:proofErr w:type="spellStart"/>
      <w:r w:rsidR="00331FAC" w:rsidRPr="00561380">
        <w:rPr>
          <w:color w:val="70AD47" w:themeColor="accent6"/>
          <w:lang w:val="en-US"/>
        </w:rPr>
        <w:t>ionio</w:t>
      </w:r>
      <w:proofErr w:type="spellEnd"/>
      <w:r w:rsidR="00331FAC" w:rsidRPr="00561380">
        <w:rPr>
          <w:color w:val="70AD47" w:themeColor="accent6"/>
        </w:rPr>
        <w:t>.</w:t>
      </w:r>
      <w:r w:rsidR="00331FAC" w:rsidRPr="00561380">
        <w:rPr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62AF1"/>
    <w:rsid w:val="00096B9E"/>
    <w:rsid w:val="00182CB5"/>
    <w:rsid w:val="002456FC"/>
    <w:rsid w:val="00293A31"/>
    <w:rsid w:val="003136A5"/>
    <w:rsid w:val="00331FAC"/>
    <w:rsid w:val="00397B40"/>
    <w:rsid w:val="004074BB"/>
    <w:rsid w:val="00494598"/>
    <w:rsid w:val="00561380"/>
    <w:rsid w:val="006113CB"/>
    <w:rsid w:val="00651C58"/>
    <w:rsid w:val="00661AD1"/>
    <w:rsid w:val="00697D77"/>
    <w:rsid w:val="00703419"/>
    <w:rsid w:val="00825196"/>
    <w:rsid w:val="00836E71"/>
    <w:rsid w:val="00951D07"/>
    <w:rsid w:val="009C67CC"/>
    <w:rsid w:val="00A76A79"/>
    <w:rsid w:val="00AC4818"/>
    <w:rsid w:val="00AF02BE"/>
    <w:rsid w:val="00B322F0"/>
    <w:rsid w:val="00CE40B9"/>
    <w:rsid w:val="00E20A94"/>
    <w:rsid w:val="00F1217F"/>
    <w:rsid w:val="00F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25</cp:revision>
  <dcterms:created xsi:type="dcterms:W3CDTF">2023-09-25T05:59:00Z</dcterms:created>
  <dcterms:modified xsi:type="dcterms:W3CDTF">2026-04-30T11:18:00Z</dcterms:modified>
</cp:coreProperties>
</file>