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E07F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ΔΕΛΤΙΟ ΤΥΠΟΥ</w:t>
      </w:r>
    </w:p>
    <w:p w14:paraId="38D33C48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1ABC6F53" w14:textId="34A0C682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Το Τμήμα Μουσικών Σπουδών του Ιονίου Πανεπιστημίου παρουσιάζει τη συναυλία της Χορωδίας και του Φωνητικού Συνόλου του Τμήματος τη Δευτέρα 25 Μαΐου 2026 και ώρα 19:30, στην Ιόνιο Ακαδημία.</w:t>
      </w:r>
    </w:p>
    <w:p w14:paraId="4A077C79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1C3F0613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Η συναυλία εντάσσεται στο πλαίσιο της καλλιτεχνικής και εκπαιδευτικής δραστηριότητας του Τμήματος και αποτυπώνει τη συστηματική εργασία των φοιτητών στον τομέα της χορωδιακής πράξης και ερμηνείας.</w:t>
      </w:r>
    </w:p>
    <w:p w14:paraId="38D8D1C2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70F3C48F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Στο πρώτο μέρος της βραδιάς, η Χορωδία του Τ.Μ.Σ. θα παρουσιάσει το έργο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Misa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a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Buenos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Aires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(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Misatango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) του Αργεντινού συνθέτη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Martín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Palmeri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, ένα από τα πλέον αναγνωρισμένα έργα της σύγχρονης χορωδιακής φιλολογίας, στο οποίο συνυπάρχουν δημιουργικά η λειτουργική φόρμα της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missa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και τα ιδιωματικά χαρακτηριστικά του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αργεντίνικου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τάνγκο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.</w:t>
      </w:r>
    </w:p>
    <w:p w14:paraId="52C88DEC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72F966D4" w14:textId="250C9B99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Σολίστ </w:t>
      </w: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και </w:t>
      </w:r>
      <w:proofErr w:type="spellStart"/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πιανιστική</w:t>
      </w:r>
      <w:proofErr w:type="spellEnd"/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συνοδεία από τις διδάσκουσες καθηγήτριες του Τ.Μ.Σ.,</w:t>
      </w: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μεσόφωνο Θεοδώρα Μπάκα</w:t>
      </w: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και</w:t>
      </w: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Δήμητρα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Κοκκινοπούλου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, </w:t>
      </w:r>
    </w:p>
    <w:p w14:paraId="64EAD9E2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20B5B182" w14:textId="3DCD65C2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Τη μουσική προετοιμασία και τη διεύθυνση της Χορωδίας έχει η Τάξη Κατεύθυνσης «Διεύθυνση Μικτής – Επαγγελματικής Χορωδίας», υπό την ευθύνη του</w:t>
      </w: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αναπληρωτή </w:t>
      </w: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καθηγητή διεύθυνσης</w:t>
      </w: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Χορωδίας</w:t>
      </w: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 και μαέστρου Δημήτρη </w:t>
      </w:r>
      <w:proofErr w:type="spellStart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Κτιστάκη</w:t>
      </w:r>
      <w:proofErr w:type="spellEnd"/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.</w:t>
      </w:r>
    </w:p>
    <w:p w14:paraId="75678C1C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2076FDBE" w14:textId="13389A06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Στ</w:t>
      </w: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η συνέχεια</w:t>
      </w: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, το Φωνητικό Σύνολο του Τμήματος </w:t>
      </w: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Μουσικών Σπουδών </w:t>
      </w: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θα παρουσιάσει έργα Ελλήνων συνθετών, αναδεικνύοντας διαφορετικές εκφάνσεις της ελληνικής μουσικής δημιουργίας μέσα από ένα πρόγραμμα που συνδυάζει λυρικά, δραματικά και σύγχρονα εκφραστικά στοιχεία.</w:t>
      </w:r>
    </w:p>
    <w:p w14:paraId="317EC265" w14:textId="23222DBB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Στο πιάνο συνοδεύει ο Αλέξανδρος Σ</w:t>
      </w: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η</w:t>
      </w: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φάκης.</w:t>
      </w:r>
    </w:p>
    <w:p w14:paraId="66F46059" w14:textId="77777777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4821375C" w14:textId="4C3E5012" w:rsidR="00370D94" w:rsidRPr="00370D94" w:rsidRDefault="00370D94" w:rsidP="00370D94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Η συναυλία αποτελεί μέρος της ευρύτερης καλλιτεχνικής παρουσίας του Τμήματος Μουσικών Σπουδών και εκφράζει τη διαρκή του στόχευση για σύνδεση της ακαδημαϊκής εκπαίδευσης με τη ζωντανή μουσική πράξη και τ</w:t>
      </w:r>
      <w:r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 xml:space="preserve">ην </w:t>
      </w:r>
      <w:r w:rsidRPr="00370D94"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  <w:t>καλλιτεχνική δημιουργία.</w:t>
      </w:r>
    </w:p>
    <w:p w14:paraId="3DA2FF54" w14:textId="77777777" w:rsidR="0030153F" w:rsidRPr="00370D94" w:rsidRDefault="0030153F">
      <w:pPr>
        <w:rPr>
          <w:rFonts w:cstheme="minorHAnsi"/>
        </w:rPr>
      </w:pPr>
    </w:p>
    <w:sectPr w:rsidR="0030153F" w:rsidRPr="00370D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94"/>
    <w:rsid w:val="002E4189"/>
    <w:rsid w:val="0030153F"/>
    <w:rsid w:val="00370D94"/>
    <w:rsid w:val="00AC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4CA2"/>
  <w15:chartTrackingRefBased/>
  <w15:docId w15:val="{0F7F51B6-C2F1-4B1E-8DE0-82C1544F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70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0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70D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70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70D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70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70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70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70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70D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70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70D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70D9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70D9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70D9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70D9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70D9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70D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70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70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70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70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70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70D9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70D9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70D9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70D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70D9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70D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Charalampos Lekatsas</dc:creator>
  <cp:keywords/>
  <dc:description/>
  <cp:lastModifiedBy>Charalampos Lekatsas</cp:lastModifiedBy>
  <cp:revision>1</cp:revision>
  <dcterms:created xsi:type="dcterms:W3CDTF">2026-05-20T07:25:00Z</dcterms:created>
  <dcterms:modified xsi:type="dcterms:W3CDTF">2026-05-20T07:35:00Z</dcterms:modified>
</cp:coreProperties>
</file>