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58E63" w14:textId="77777777" w:rsidR="00D7442A" w:rsidRPr="00931DAB" w:rsidRDefault="00D7442A" w:rsidP="00D7442A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Calibri" w:eastAsia="WenQuanYi Micro Hei" w:hAnsi="Calibri" w:cs="Calibri"/>
          <w:b/>
          <w:bCs/>
          <w:kern w:val="1"/>
          <w:sz w:val="20"/>
          <w:szCs w:val="20"/>
          <w:lang w:eastAsia="zh-CN" w:bidi="hi-IN"/>
        </w:rPr>
      </w:pPr>
      <w:r w:rsidRPr="00931DAB">
        <w:rPr>
          <w:rFonts w:ascii="Calibri" w:eastAsia="WenQuanYi Micro Hei" w:hAnsi="Calibri" w:cs="Calibri"/>
          <w:b/>
          <w:bCs/>
          <w:kern w:val="1"/>
          <w:sz w:val="20"/>
          <w:szCs w:val="20"/>
          <w:lang w:eastAsia="zh-CN" w:bidi="hi-IN"/>
        </w:rPr>
        <w:t>ΑΙΤΗΣΗ ΠΑΡΑΤΑΣΗΣ ΦΟΙΤΗΣΗΣ</w:t>
      </w:r>
    </w:p>
    <w:p w14:paraId="1DF41B19" w14:textId="44A30F33" w:rsidR="00D7442A" w:rsidRPr="00931DAB" w:rsidRDefault="00D7442A" w:rsidP="00D7442A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ascii="Calibri" w:eastAsia="WenQuanYi Micro Hei" w:hAnsi="Calibri" w:cs="Calibri"/>
          <w:b/>
          <w:bCs/>
          <w:kern w:val="1"/>
          <w:sz w:val="20"/>
          <w:szCs w:val="20"/>
          <w:lang w:eastAsia="zh-CN" w:bidi="hi-IN"/>
        </w:rPr>
      </w:pPr>
      <w:r w:rsidRPr="00931DAB">
        <w:rPr>
          <w:rFonts w:ascii="Calibri" w:eastAsia="WenQuanYi Micro Hei" w:hAnsi="Calibri" w:cs="Calibri"/>
          <w:b/>
          <w:bCs/>
          <w:kern w:val="1"/>
          <w:sz w:val="20"/>
          <w:szCs w:val="20"/>
          <w:lang w:eastAsia="zh-CN" w:bidi="hi-IN"/>
        </w:rPr>
        <w:t xml:space="preserve">(Βάσει της παρ. </w:t>
      </w:r>
      <w:r w:rsidR="00C365E5" w:rsidRPr="00931DAB">
        <w:rPr>
          <w:rFonts w:ascii="Calibri" w:eastAsia="WenQuanYi Micro Hei" w:hAnsi="Calibri" w:cs="Calibri"/>
          <w:b/>
          <w:bCs/>
          <w:kern w:val="1"/>
          <w:sz w:val="20"/>
          <w:szCs w:val="20"/>
          <w:lang w:eastAsia="zh-CN" w:bidi="hi-IN"/>
        </w:rPr>
        <w:t>2</w:t>
      </w:r>
      <w:r w:rsidRPr="00931DAB">
        <w:rPr>
          <w:rFonts w:ascii="Calibri" w:eastAsia="WenQuanYi Micro Hei" w:hAnsi="Calibri" w:cs="Calibri"/>
          <w:b/>
          <w:bCs/>
          <w:kern w:val="1"/>
          <w:sz w:val="20"/>
          <w:szCs w:val="20"/>
          <w:lang w:eastAsia="zh-CN" w:bidi="hi-IN"/>
        </w:rPr>
        <w:t xml:space="preserve"> του άρθρου 76 του Ν.4059/2022 όπως τροποποιήθηκε με το άρθρο 130  του Ν. 5224/2025 </w:t>
      </w:r>
    </w:p>
    <w:tbl>
      <w:tblPr>
        <w:tblStyle w:val="a3"/>
        <w:tblW w:w="1003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984"/>
        <w:gridCol w:w="5051"/>
      </w:tblGrid>
      <w:tr w:rsidR="00D7442A" w:rsidRPr="00931DAB" w14:paraId="262B1337" w14:textId="77777777" w:rsidTr="00CF2BD5">
        <w:trPr>
          <w:trHeight w:val="12071"/>
        </w:trPr>
        <w:tc>
          <w:tcPr>
            <w:tcW w:w="4984" w:type="dxa"/>
          </w:tcPr>
          <w:p w14:paraId="4412ABF0" w14:textId="77193129" w:rsidR="00D7442A" w:rsidRPr="00931DAB" w:rsidRDefault="00D7442A" w:rsidP="00006FBF">
            <w:pPr>
              <w:widowControl w:val="0"/>
              <w:suppressAutoHyphens/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  <w:t>ΣΤΟΙΧΕΙΑ ΑΙΤΟΥΝΤΟΣ/ΑΙΤΟΥΣ</w:t>
            </w:r>
            <w:r w:rsidR="00CF2BD5" w:rsidRP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  <w:t>Α</w:t>
            </w:r>
            <w:r w:rsidRP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  <w:t>Σ</w:t>
            </w:r>
          </w:p>
          <w:p w14:paraId="1B5AF50D" w14:textId="77777777" w:rsidR="00D7442A" w:rsidRPr="00931DAB" w:rsidRDefault="00D7442A" w:rsidP="00006FBF">
            <w:pPr>
              <w:widowControl w:val="0"/>
              <w:suppressAutoHyphens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</w:p>
          <w:p w14:paraId="0B77A58E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Επώνυμο:…………………………………………</w:t>
            </w:r>
          </w:p>
          <w:p w14:paraId="0816E40C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Όνομα:……………………………............................</w:t>
            </w:r>
          </w:p>
          <w:p w14:paraId="71376152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Όνομα πατρός:……………………………………</w:t>
            </w:r>
          </w:p>
          <w:p w14:paraId="749D7322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Τμήμα: …………………………………………………</w:t>
            </w:r>
          </w:p>
          <w:p w14:paraId="5756D25E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Α.Μ:……………………………………………………</w:t>
            </w:r>
          </w:p>
          <w:p w14:paraId="38D13318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Δ/νση Κατοικίας</w:t>
            </w:r>
          </w:p>
          <w:p w14:paraId="4CA1FC7B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Οδός/ Αριθμός…………………..……………………...</w:t>
            </w:r>
          </w:p>
          <w:p w14:paraId="7D5FCF93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Πόλη……………………Τ.Κ.: ……………..…………</w:t>
            </w:r>
          </w:p>
          <w:p w14:paraId="5FAB32E3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Τηλέφωνο:……………………………………………</w:t>
            </w:r>
          </w:p>
          <w:p w14:paraId="45CC0B4D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Email :………………………………………………….</w:t>
            </w:r>
          </w:p>
          <w:p w14:paraId="3FDA64D6" w14:textId="77777777" w:rsidR="00D7442A" w:rsidRPr="00931DAB" w:rsidRDefault="00D7442A" w:rsidP="00006FBF">
            <w:pPr>
              <w:widowControl w:val="0"/>
              <w:suppressAutoHyphens/>
              <w:spacing w:line="360" w:lineRule="auto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</w:p>
          <w:p w14:paraId="385B33BE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DDCDD3D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D201F23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457617A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77433E0A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9AFF2BA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DFFB565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75DEA5C6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798AA512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56EBA564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2934BEED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78D5C84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5232CAA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21754123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46D9FE4F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3FDF7D0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118BB9B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CE2095E" w14:textId="77777777" w:rsidR="00D7442A" w:rsidRPr="00931DAB" w:rsidRDefault="00D7442A" w:rsidP="00006FBF">
            <w:pPr>
              <w:jc w:val="both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5238E3" wp14:editId="615D1F4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8255</wp:posOffset>
                      </wp:positionV>
                      <wp:extent cx="114300" cy="123825"/>
                      <wp:effectExtent l="0" t="0" r="19050" b="28575"/>
                      <wp:wrapNone/>
                      <wp:docPr id="1870594685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0AAD2A" w14:textId="77777777" w:rsidR="00D7442A" w:rsidRDefault="00D7442A" w:rsidP="00D744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45238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" o:spid="_x0000_s1026" type="#_x0000_t202" style="position:absolute;left:0;text-align:left;margin-left:-.05pt;margin-top:.65pt;width:9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" fillcolor="window" strokeweight=".5pt">
                      <v:textbox>
                        <w:txbxContent>
                          <w:p w14:paraId="500AAD2A" w14:textId="77777777" w:rsidR="00D7442A" w:rsidRDefault="00D7442A" w:rsidP="00D7442A"/>
                        </w:txbxContent>
                      </v:textbox>
                    </v:shape>
                  </w:pict>
                </mc:Fallback>
              </mc:AlternateContent>
            </w:r>
            <w:r w:rsidRPr="00931DAB">
              <w:rPr>
                <w:rStyle w:val="a4"/>
                <w:rFonts w:ascii="Calibri" w:hAnsi="Calibri" w:cs="Calibri"/>
                <w:sz w:val="20"/>
                <w:szCs w:val="20"/>
              </w:rPr>
              <w:t xml:space="preserve">     Δηλώνω υπεύθυνα</w:t>
            </w:r>
            <w:r w:rsidRPr="00931DAB">
              <w:rPr>
                <w:rFonts w:ascii="Calibri" w:hAnsi="Calibri" w:cs="Calibri"/>
                <w:sz w:val="20"/>
                <w:szCs w:val="20"/>
              </w:rPr>
              <w:t xml:space="preserve"> ότι όλα τα παραπάνω στοιχεία είναι αληθή και γνωρίζω ότι, κατά την περίοδο παράτασης, </w:t>
            </w:r>
            <w:r w:rsidRPr="00931DAB">
              <w:rPr>
                <w:rStyle w:val="a4"/>
                <w:rFonts w:ascii="Calibri" w:hAnsi="Calibri" w:cs="Calibri"/>
                <w:sz w:val="20"/>
                <w:szCs w:val="20"/>
              </w:rPr>
              <w:t>δεν επιτρέπεται μερική φοίτηση ή αναστολή φοίτησης</w:t>
            </w:r>
            <w:r w:rsidRPr="00931DA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5051" w:type="dxa"/>
          </w:tcPr>
          <w:p w14:paraId="268E2FBF" w14:textId="77777777" w:rsidR="00D7442A" w:rsidRPr="00931DAB" w:rsidRDefault="00D7442A" w:rsidP="00CF2BD5">
            <w:pPr>
              <w:widowControl w:val="0"/>
              <w:suppressAutoHyphens/>
              <w:jc w:val="center"/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  <w:t>ΠΡΟΣ</w:t>
            </w:r>
          </w:p>
          <w:p w14:paraId="37CA68A3" w14:textId="77777777" w:rsidR="00D7442A" w:rsidRPr="00931DAB" w:rsidRDefault="00D7442A" w:rsidP="00006FBF">
            <w:pPr>
              <w:widowControl w:val="0"/>
              <w:suppressAutoHyphens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</w:p>
          <w:p w14:paraId="5202FE59" w14:textId="216059E1" w:rsidR="00D7442A" w:rsidRPr="00931DAB" w:rsidRDefault="00D7442A" w:rsidP="00006FBF">
            <w:pPr>
              <w:widowControl w:val="0"/>
              <w:suppressAutoHyphens/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lang w:eastAsia="zh-CN" w:bidi="hi-IN"/>
              </w:rPr>
              <w:t>Τη Γραμματεία του Τμήματος</w:t>
            </w:r>
            <w:r w:rsidR="00FB2195" w:rsidRP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lang w:eastAsia="zh-CN" w:bidi="hi-IN"/>
              </w:rPr>
              <w:t>Τεχνών Ήχου και Εικόνας</w:t>
            </w:r>
            <w:r w:rsidR="00FB2195" w:rsidRP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lang w:eastAsia="zh-CN" w:bidi="hi-IN"/>
              </w:rPr>
              <w:t>του</w:t>
            </w:r>
            <w:r w:rsidR="00CF2BD5" w:rsidRP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lang w:eastAsia="zh-CN" w:bidi="hi-IN"/>
              </w:rPr>
              <w:t xml:space="preserve"> Ιονίου</w:t>
            </w:r>
            <w:r w:rsidRPr="00931DAB">
              <w:rPr>
                <w:rFonts w:ascii="Calibri" w:eastAsia="WenQuanYi Micro Hei" w:hAnsi="Calibri" w:cs="Calibri"/>
                <w:b/>
                <w:bCs/>
                <w:kern w:val="1"/>
                <w:sz w:val="20"/>
                <w:szCs w:val="20"/>
                <w:lang w:eastAsia="zh-CN" w:bidi="hi-IN"/>
              </w:rPr>
              <w:t xml:space="preserve"> Πανεπιστημίου </w:t>
            </w:r>
          </w:p>
          <w:p w14:paraId="57E47891" w14:textId="77777777" w:rsidR="00D7442A" w:rsidRPr="00931DAB" w:rsidRDefault="00D7442A" w:rsidP="00006FBF">
            <w:pPr>
              <w:widowControl w:val="0"/>
              <w:suppressAutoHyphens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</w:p>
          <w:p w14:paraId="53150DEC" w14:textId="3E907FE6" w:rsidR="00D7442A" w:rsidRPr="00931DAB" w:rsidRDefault="00D7442A" w:rsidP="00006FBF">
            <w:pPr>
              <w:pStyle w:val="Web"/>
              <w:rPr>
                <w:rFonts w:ascii="Calibri" w:eastAsia="WenQuanYi Micro Hei" w:hAnsi="Calibri" w:cs="Calibri"/>
                <w:kern w:val="1"/>
                <w:sz w:val="20"/>
                <w:szCs w:val="20"/>
                <w:lang w:val="el-GR"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val="el-GR" w:eastAsia="zh-CN" w:bidi="hi-IN"/>
              </w:rPr>
              <w:t>Αιτούμαι τη χορήγηση  παράτασης φοίτησης για τη συνέχιση των σπουδών μου για</w:t>
            </w:r>
            <w:r w:rsidR="00CF2BD5"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val="el-GR" w:eastAsia="zh-CN" w:bidi="hi-IN"/>
              </w:rPr>
              <w:t>:</w:t>
            </w:r>
          </w:p>
          <w:p w14:paraId="1D02484D" w14:textId="77777777" w:rsidR="00D7442A" w:rsidRPr="00931DAB" w:rsidRDefault="00D7442A" w:rsidP="00006FBF">
            <w:pPr>
              <w:pStyle w:val="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31DAB">
              <w:rPr>
                <w:rFonts w:ascii="Calibri" w:hAnsi="Calibri" w:cs="Calibri"/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86A7B6" wp14:editId="64DCC9A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40640</wp:posOffset>
                      </wp:positionV>
                      <wp:extent cx="114300" cy="123825"/>
                      <wp:effectExtent l="0" t="0" r="19050" b="28575"/>
                      <wp:wrapNone/>
                      <wp:docPr id="1123119420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A0E223" w14:textId="77777777" w:rsidR="00D7442A" w:rsidRDefault="00D7442A" w:rsidP="00D744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86A7B6" id="_x0000_s1027" type="#_x0000_t202" style="position:absolute;margin-left:.25pt;margin-top:3.2pt;width:9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" fillcolor="white [3201]" strokeweight=".5pt">
                      <v:textbox>
                        <w:txbxContent>
                          <w:p w14:paraId="14A0E223" w14:textId="77777777" w:rsidR="00D7442A" w:rsidRDefault="00D7442A" w:rsidP="00D7442A"/>
                        </w:txbxContent>
                      </v:textbox>
                    </v:shape>
                  </w:pict>
                </mc:Fallback>
              </mc:AlternateContent>
            </w:r>
            <w:r w:rsidRPr="00931DAB">
              <w:rPr>
                <w:rFonts w:ascii="Calibri" w:hAnsi="Calibri" w:cs="Calibri"/>
                <w:lang w:val="el-GR"/>
              </w:rPr>
              <w:t xml:space="preserve">     </w:t>
            </w:r>
            <w:r w:rsidRPr="00931DAB">
              <w:rPr>
                <w:rStyle w:val="a4"/>
                <w:rFonts w:ascii="Calibri" w:hAnsi="Calibri" w:cs="Calibri"/>
                <w:sz w:val="20"/>
                <w:szCs w:val="20"/>
                <w:lang w:val="el-GR"/>
              </w:rPr>
              <w:t>Δύο (2) εξάμηνα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, επειδή: </w:t>
            </w:r>
          </w:p>
          <w:p w14:paraId="7B9C72A2" w14:textId="2536E4F0" w:rsidR="00D7442A" w:rsidRPr="00931DAB" w:rsidRDefault="00D7442A" w:rsidP="00006FBF">
            <w:pPr>
              <w:pStyle w:val="Web"/>
              <w:numPr>
                <w:ilvl w:val="0"/>
                <w:numId w:val="2"/>
              </w:numPr>
              <w:spacing w:before="0" w:beforeAutospacing="0" w:after="0" w:afterAutospacing="0"/>
              <w:ind w:left="172" w:hanging="141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έχω </w:t>
            </w:r>
            <w:r w:rsidR="00FA2C4B" w:rsidRPr="00931DAB">
              <w:rPr>
                <w:rFonts w:ascii="Calibri" w:hAnsi="Calibri" w:cs="Calibri"/>
                <w:sz w:val="20"/>
                <w:szCs w:val="20"/>
                <w:lang w:val="el-GR"/>
              </w:rPr>
              <w:t>συμπληρώσει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τουλάχιστον το 70% των απαιτούμενων πιστωτικών μονάδων (</w:t>
            </w:r>
            <w:r w:rsidRPr="00931DAB">
              <w:rPr>
                <w:rFonts w:ascii="Calibri" w:hAnsi="Calibri" w:cs="Calibri"/>
                <w:sz w:val="20"/>
                <w:szCs w:val="20"/>
              </w:rPr>
              <w:t>ECTS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>) και</w:t>
            </w:r>
          </w:p>
          <w:p w14:paraId="3BE6A7B0" w14:textId="4C3F169E" w:rsidR="00D7442A" w:rsidRPr="00931DAB" w:rsidRDefault="00D7442A" w:rsidP="00006FBF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  <w:ind w:left="172" w:hanging="141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έχω συμμετάσχει </w:t>
            </w:r>
            <w:r w:rsidR="00FA2C4B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σε εξετάσεις τουλάχιστον δύο (2) </w:t>
            </w:r>
            <w:r w:rsidR="00CF2BD5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FA2C4B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CF2BD5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ακαδημαϊκών δοκιμασιών </w:t>
            </w:r>
            <w:r w:rsidR="00FA2C4B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τα τελευταία δύο (2) ακαδ. έτη, εκ των οποίων στη μία </w:t>
            </w:r>
            <w:r w:rsidR="00CF2BD5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(1) </w:t>
            </w:r>
            <w:r w:rsidR="00FA2C4B" w:rsidRPr="00931DAB">
              <w:rPr>
                <w:rFonts w:ascii="Calibri" w:hAnsi="Calibri" w:cs="Calibri"/>
                <w:sz w:val="20"/>
                <w:szCs w:val="20"/>
                <w:lang w:val="el-GR"/>
              </w:rPr>
              <w:t>επιτυχώς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</w:p>
          <w:p w14:paraId="68E05994" w14:textId="181650AD" w:rsidR="00D7442A" w:rsidRPr="00931DAB" w:rsidRDefault="003C5A12" w:rsidP="00006FBF">
            <w:pPr>
              <w:pStyle w:val="Web"/>
              <w:spacing w:after="0"/>
              <w:ind w:left="172" w:hanging="172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31DAB">
              <w:rPr>
                <w:rFonts w:ascii="Calibri" w:hAnsi="Calibri" w:cs="Calibri"/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830D6F" wp14:editId="735123EF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226695</wp:posOffset>
                      </wp:positionV>
                      <wp:extent cx="114300" cy="123825"/>
                      <wp:effectExtent l="0" t="0" r="19050" b="28575"/>
                      <wp:wrapNone/>
                      <wp:docPr id="1760167923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E91B68" w14:textId="77777777" w:rsidR="003C5A12" w:rsidRDefault="003C5A12" w:rsidP="003C5A1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9830D6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-1.8pt;margin-top:17.85pt;width:9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" fillcolor="window" strokeweight=".5pt">
                      <v:textbox>
                        <w:txbxContent>
                          <w:p w14:paraId="5DE91B68" w14:textId="77777777" w:rsidR="003C5A12" w:rsidRDefault="003C5A12" w:rsidP="003C5A12"/>
                        </w:txbxContent>
                      </v:textbox>
                    </v:shape>
                  </w:pict>
                </mc:Fallback>
              </mc:AlternateContent>
            </w:r>
            <w:r w:rsidR="00D7442A" w:rsidRPr="00931DAB">
              <w:rPr>
                <w:rStyle w:val="a4"/>
                <w:rFonts w:ascii="Calibri" w:hAnsi="Calibri" w:cs="Calibri"/>
                <w:sz w:val="20"/>
                <w:szCs w:val="20"/>
                <w:lang w:val="el-GR"/>
              </w:rPr>
              <w:t xml:space="preserve">    </w:t>
            </w:r>
            <w:r w:rsidRPr="00931DAB">
              <w:rPr>
                <w:rStyle w:val="a4"/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D7442A" w:rsidRPr="00931DAB">
              <w:rPr>
                <w:rStyle w:val="a4"/>
                <w:rFonts w:ascii="Calibri" w:hAnsi="Calibri" w:cs="Calibri"/>
                <w:sz w:val="20"/>
                <w:szCs w:val="20"/>
                <w:lang w:val="el-GR"/>
              </w:rPr>
              <w:t>Τρία (3) εξάμηνα</w:t>
            </w:r>
            <w:r w:rsidR="00D7442A" w:rsidRPr="00931DAB">
              <w:rPr>
                <w:rFonts w:ascii="Calibri" w:hAnsi="Calibri" w:cs="Calibri"/>
                <w:sz w:val="20"/>
                <w:szCs w:val="20"/>
                <w:lang w:val="el-GR"/>
              </w:rPr>
              <w:t>, επειδή:</w:t>
            </w:r>
          </w:p>
          <w:p w14:paraId="1AD9D428" w14:textId="260C1ADE" w:rsidR="00D7442A" w:rsidRPr="00931DAB" w:rsidRDefault="00D7442A" w:rsidP="00D7442A">
            <w:pPr>
              <w:pStyle w:val="Web"/>
              <w:numPr>
                <w:ilvl w:val="0"/>
                <w:numId w:val="2"/>
              </w:numPr>
              <w:spacing w:before="0" w:beforeAutospacing="0" w:after="0" w:afterAutospacing="0"/>
              <w:ind w:left="172" w:hanging="141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έχω </w:t>
            </w:r>
            <w:r w:rsidR="00FA2C4B" w:rsidRPr="00931DAB">
              <w:rPr>
                <w:rFonts w:ascii="Calibri" w:hAnsi="Calibri" w:cs="Calibri"/>
                <w:sz w:val="20"/>
                <w:szCs w:val="20"/>
                <w:lang w:val="el-GR"/>
              </w:rPr>
              <w:t>συμπληρώσει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τουλάχιστον το 70% των απαιτούμενων πιστωτικών μονάδων (</w:t>
            </w:r>
            <w:r w:rsidRPr="00931DAB">
              <w:rPr>
                <w:rFonts w:ascii="Calibri" w:hAnsi="Calibri" w:cs="Calibri"/>
                <w:sz w:val="20"/>
                <w:szCs w:val="20"/>
              </w:rPr>
              <w:t>ECTS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>) και</w:t>
            </w:r>
          </w:p>
          <w:p w14:paraId="31ACC585" w14:textId="19501109" w:rsidR="00D7442A" w:rsidRPr="00931DAB" w:rsidRDefault="00D7442A" w:rsidP="00D7442A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  <w:ind w:left="172" w:hanging="141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έχω συμμετάσχει σε εξετάσεις τουλάχιστον δύο (2) </w:t>
            </w:r>
            <w:r w:rsidR="00CF2BD5" w:rsidRPr="00931DAB">
              <w:rPr>
                <w:rFonts w:ascii="Calibri" w:hAnsi="Calibri" w:cs="Calibri"/>
                <w:sz w:val="20"/>
                <w:szCs w:val="20"/>
                <w:lang w:val="el-GR"/>
              </w:rPr>
              <w:t>ακαδημαϊκών δοκιμασιών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τα τελευταία δύο (2) ακαδ. έτη, εκ των οποίων στη </w:t>
            </w:r>
            <w:r w:rsidR="00FA2C4B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μία </w:t>
            </w:r>
            <w:r w:rsidR="003C5A12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(1) 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>επιτυχώς</w:t>
            </w:r>
            <w:r w:rsidR="00FA2C4B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και</w:t>
            </w:r>
          </w:p>
          <w:p w14:paraId="63C71D09" w14:textId="0402C230" w:rsidR="00D7442A" w:rsidRPr="00931DAB" w:rsidRDefault="00FA2C4B" w:rsidP="00D7442A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  <w:ind w:left="172" w:hanging="141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εκκρεμεί η ολοκλήρωση του υποχρεωτικού μαθήματος Πτυχιακή Εργασία </w:t>
            </w:r>
          </w:p>
          <w:p w14:paraId="5A1D9276" w14:textId="3B88AFC7" w:rsidR="00FA2C4B" w:rsidRPr="00931DAB" w:rsidRDefault="00FA2C4B" w:rsidP="00FA2C4B">
            <w:pPr>
              <w:pStyle w:val="Web"/>
              <w:spacing w:before="0" w:beforeAutospacing="0" w:after="0" w:afterAutospacing="0"/>
              <w:ind w:left="172"/>
              <w:jc w:val="both"/>
              <w:rPr>
                <w:rStyle w:val="a4"/>
                <w:rFonts w:ascii="Calibri" w:hAnsi="Calibri" w:cs="Calibri"/>
                <w:sz w:val="20"/>
                <w:szCs w:val="20"/>
                <w:lang w:val="el-GR"/>
              </w:rPr>
            </w:pPr>
            <w:r w:rsidRPr="00931DAB">
              <w:rPr>
                <w:rFonts w:ascii="Calibri" w:hAnsi="Calibri" w:cs="Calibri"/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1EA9F66" wp14:editId="4BDF7E27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188595</wp:posOffset>
                      </wp:positionV>
                      <wp:extent cx="114300" cy="123825"/>
                      <wp:effectExtent l="0" t="0" r="19050" b="28575"/>
                      <wp:wrapNone/>
                      <wp:docPr id="1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8AE598C" w14:textId="77777777" w:rsidR="00FA2C4B" w:rsidRDefault="00FA2C4B" w:rsidP="00FA2C4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EA9F66" id="_x0000_s1029" type="#_x0000_t202" style="position:absolute;left:0;text-align:left;margin-left:-1.45pt;margin-top:14.85pt;width:9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" fillcolor="window" strokeweight=".5pt">
                      <v:textbox>
                        <w:txbxContent>
                          <w:p w14:paraId="28AE598C" w14:textId="77777777" w:rsidR="00FA2C4B" w:rsidRDefault="00FA2C4B" w:rsidP="00FA2C4B"/>
                        </w:txbxContent>
                      </v:textbox>
                    </v:shape>
                  </w:pict>
                </mc:Fallback>
              </mc:AlternateContent>
            </w:r>
          </w:p>
          <w:p w14:paraId="2047DFFE" w14:textId="4E9DD58D" w:rsidR="00FA2C4B" w:rsidRPr="00931DAB" w:rsidRDefault="00FA2C4B" w:rsidP="00FA2C4B">
            <w:pPr>
              <w:pStyle w:val="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31DAB">
              <w:rPr>
                <w:rStyle w:val="a4"/>
                <w:rFonts w:ascii="Calibri" w:hAnsi="Calibri" w:cs="Calibri"/>
                <w:sz w:val="20"/>
                <w:szCs w:val="20"/>
                <w:lang w:val="el-GR"/>
              </w:rPr>
              <w:t xml:space="preserve">   </w:t>
            </w:r>
            <w:r w:rsidR="003C5A12" w:rsidRPr="00931DAB">
              <w:rPr>
                <w:rStyle w:val="a4"/>
                <w:rFonts w:ascii="Calibri" w:hAnsi="Calibri" w:cs="Calibri"/>
                <w:sz w:val="20"/>
                <w:szCs w:val="20"/>
                <w:lang w:val="el-GR"/>
              </w:rPr>
              <w:t xml:space="preserve">  </w:t>
            </w:r>
            <w:r w:rsidRPr="00931DAB">
              <w:rPr>
                <w:rStyle w:val="a4"/>
                <w:rFonts w:ascii="Calibri" w:hAnsi="Calibri" w:cs="Calibri"/>
                <w:sz w:val="20"/>
                <w:szCs w:val="20"/>
                <w:lang w:val="el-GR"/>
              </w:rPr>
              <w:t>Τρία (3) εξάμηνα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>, επειδή:</w:t>
            </w:r>
          </w:p>
          <w:p w14:paraId="1F1C91A5" w14:textId="77777777" w:rsidR="00FA2C4B" w:rsidRPr="00931DAB" w:rsidRDefault="00FA2C4B" w:rsidP="00FA2C4B">
            <w:pPr>
              <w:pStyle w:val="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</w:p>
          <w:p w14:paraId="1ABBE813" w14:textId="21A7C913" w:rsidR="00D7442A" w:rsidRPr="00931DAB" w:rsidRDefault="00FA2C4B" w:rsidP="00FA2C4B">
            <w:pPr>
              <w:pStyle w:val="Web"/>
              <w:numPr>
                <w:ilvl w:val="0"/>
                <w:numId w:val="2"/>
              </w:numPr>
              <w:spacing w:before="0" w:beforeAutospacing="0" w:after="0" w:afterAutospacing="0"/>
              <w:ind w:left="172" w:hanging="141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για την ολοκλήρωση των σπουδών μου </w:t>
            </w:r>
            <w:r w:rsidR="00D7442A" w:rsidRPr="00931DAB">
              <w:rPr>
                <w:rFonts w:ascii="Calibri" w:hAnsi="Calibri" w:cs="Calibri"/>
                <w:sz w:val="20"/>
                <w:szCs w:val="20"/>
                <w:lang w:val="el-GR"/>
              </w:rPr>
              <w:t>εκκρεμεί μόνο η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Π</w:t>
            </w:r>
            <w:r w:rsidR="00D7442A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τυχιακή 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>Ε</w:t>
            </w:r>
            <w:r w:rsidR="00D7442A" w:rsidRPr="00931DAB">
              <w:rPr>
                <w:rFonts w:ascii="Calibri" w:hAnsi="Calibri" w:cs="Calibri"/>
                <w:sz w:val="20"/>
                <w:szCs w:val="20"/>
                <w:lang w:val="el-GR"/>
              </w:rPr>
              <w:t>ργασία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ή η Π</w:t>
            </w:r>
            <w:r w:rsidR="00D7442A" w:rsidRPr="00931D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ρακτική </w:t>
            </w:r>
            <w:r w:rsidRPr="00931DAB">
              <w:rPr>
                <w:rFonts w:ascii="Calibri" w:hAnsi="Calibri" w:cs="Calibri"/>
                <w:sz w:val="20"/>
                <w:szCs w:val="20"/>
                <w:lang w:val="el-GR"/>
              </w:rPr>
              <w:t>Ά</w:t>
            </w:r>
            <w:r w:rsidR="00D7442A" w:rsidRPr="00931DAB">
              <w:rPr>
                <w:rFonts w:ascii="Calibri" w:hAnsi="Calibri" w:cs="Calibri"/>
                <w:sz w:val="20"/>
                <w:szCs w:val="20"/>
                <w:lang w:val="el-GR"/>
              </w:rPr>
              <w:t>σκηση.</w:t>
            </w:r>
          </w:p>
          <w:p w14:paraId="1126651F" w14:textId="77777777" w:rsidR="00D7442A" w:rsidRPr="00931DAB" w:rsidRDefault="00D7442A" w:rsidP="00006FBF">
            <w:pPr>
              <w:widowControl w:val="0"/>
              <w:suppressAutoHyphens/>
              <w:jc w:val="both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</w:p>
          <w:p w14:paraId="0902167B" w14:textId="77777777" w:rsidR="00D7442A" w:rsidRPr="00931DAB" w:rsidRDefault="00D7442A" w:rsidP="00006FBF">
            <w:pPr>
              <w:widowControl w:val="0"/>
              <w:suppressAutoHyphens/>
              <w:jc w:val="both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</w:p>
          <w:p w14:paraId="30251359" w14:textId="6D123FE5" w:rsidR="00D7442A" w:rsidRPr="00931DAB" w:rsidRDefault="00797D6C" w:rsidP="00C365E5">
            <w:pPr>
              <w:widowControl w:val="0"/>
              <w:suppressAutoHyphens/>
              <w:jc w:val="right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Κέρκυρα</w:t>
            </w:r>
            <w:r w:rsidR="00D7442A"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, …/…./20</w:t>
            </w:r>
            <w:r w:rsidR="00CF2BD5"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2</w:t>
            </w:r>
            <w:r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6</w:t>
            </w:r>
          </w:p>
          <w:p w14:paraId="2E4756C3" w14:textId="77777777" w:rsidR="00D7442A" w:rsidRPr="00931DAB" w:rsidRDefault="00D7442A" w:rsidP="00006FBF">
            <w:pPr>
              <w:widowControl w:val="0"/>
              <w:suppressAutoHyphens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</w:p>
          <w:p w14:paraId="01D851BB" w14:textId="77777777" w:rsidR="00D7442A" w:rsidRPr="00931DAB" w:rsidRDefault="00D7442A" w:rsidP="00006FBF">
            <w:pPr>
              <w:widowControl w:val="0"/>
              <w:suppressAutoHyphens/>
              <w:jc w:val="center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Ο/Η Αιτών/Αιτούσα</w:t>
            </w:r>
          </w:p>
          <w:p w14:paraId="1BE825F7" w14:textId="77777777" w:rsidR="00D7442A" w:rsidRPr="00931DAB" w:rsidRDefault="00D7442A" w:rsidP="00C365E5">
            <w:pPr>
              <w:widowControl w:val="0"/>
              <w:suppressAutoHyphens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</w:p>
          <w:p w14:paraId="340538D7" w14:textId="77777777" w:rsidR="00D7442A" w:rsidRPr="00931DAB" w:rsidRDefault="00D7442A" w:rsidP="00006FBF">
            <w:pPr>
              <w:widowControl w:val="0"/>
              <w:suppressAutoHyphens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</w:p>
          <w:p w14:paraId="47626E37" w14:textId="77777777" w:rsidR="00D7442A" w:rsidRPr="00931DAB" w:rsidRDefault="00D7442A" w:rsidP="00006FBF">
            <w:pPr>
              <w:widowControl w:val="0"/>
              <w:suppressAutoHyphens/>
              <w:jc w:val="center"/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</w:pPr>
            <w:r w:rsidRPr="00931DAB">
              <w:rPr>
                <w:rFonts w:ascii="Calibri" w:eastAsia="WenQuanYi Micro Hei" w:hAnsi="Calibri" w:cs="Calibri"/>
                <w:kern w:val="1"/>
                <w:sz w:val="20"/>
                <w:szCs w:val="20"/>
                <w:lang w:eastAsia="zh-CN" w:bidi="hi-IN"/>
              </w:rPr>
              <w:t>(υπογραφή)</w:t>
            </w:r>
          </w:p>
        </w:tc>
      </w:tr>
    </w:tbl>
    <w:p w14:paraId="3D545D6E" w14:textId="77777777" w:rsidR="00D7442A" w:rsidRPr="00931DAB" w:rsidRDefault="00D7442A" w:rsidP="00C365E5">
      <w:pPr>
        <w:rPr>
          <w:rFonts w:ascii="Calibri" w:hAnsi="Calibri" w:cs="Calibri"/>
        </w:rPr>
      </w:pPr>
    </w:p>
    <w:sectPr w:rsidR="00D7442A" w:rsidRPr="00931DAB" w:rsidSect="00CF2BD5">
      <w:headerReference w:type="default" r:id="rId7"/>
      <w:pgSz w:w="11906" w:h="16838"/>
      <w:pgMar w:top="1427" w:right="1800" w:bottom="1440" w:left="18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C8BB4" w14:textId="77777777" w:rsidR="00067715" w:rsidRDefault="00067715" w:rsidP="00CF2BD5">
      <w:pPr>
        <w:spacing w:after="0" w:line="240" w:lineRule="auto"/>
      </w:pPr>
      <w:r>
        <w:separator/>
      </w:r>
    </w:p>
  </w:endnote>
  <w:endnote w:type="continuationSeparator" w:id="0">
    <w:p w14:paraId="5C6D3F26" w14:textId="77777777" w:rsidR="00067715" w:rsidRDefault="00067715" w:rsidP="00CF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7E1C9" w14:textId="77777777" w:rsidR="00067715" w:rsidRDefault="00067715" w:rsidP="00CF2BD5">
      <w:pPr>
        <w:spacing w:after="0" w:line="240" w:lineRule="auto"/>
      </w:pPr>
      <w:r>
        <w:separator/>
      </w:r>
    </w:p>
  </w:footnote>
  <w:footnote w:type="continuationSeparator" w:id="0">
    <w:p w14:paraId="21389D38" w14:textId="77777777" w:rsidR="00067715" w:rsidRDefault="00067715" w:rsidP="00CF2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8C5A" w14:textId="4E9D3A3E" w:rsidR="00CF2BD5" w:rsidRDefault="0059053D">
    <w:pPr>
      <w:pStyle w:val="a5"/>
    </w:pPr>
    <w:r>
      <w:rPr>
        <w:rFonts w:ascii="Times New Roman" w:eastAsia="Times New Roman" w:hAnsi="Times New Roman" w:cs="Times New Roman"/>
        <w:b/>
        <w:sz w:val="24"/>
        <w:szCs w:val="24"/>
      </w:rPr>
      <w:t xml:space="preserve">                                               </w:t>
    </w:r>
    <w:r w:rsidR="006116A1">
      <w:rPr>
        <w:rFonts w:ascii="Times New Roman" w:eastAsia="Times New Roman" w:hAnsi="Times New Roman" w:cs="Times New Roman"/>
        <w:b/>
        <w:sz w:val="24"/>
        <w:szCs w:val="24"/>
      </w:rPr>
      <w:pict w14:anchorId="3A22C8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6.25pt;height:83.25pt" fillcolor="window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7247D"/>
    <w:multiLevelType w:val="multilevel"/>
    <w:tmpl w:val="75A6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2606A3"/>
    <w:multiLevelType w:val="hybridMultilevel"/>
    <w:tmpl w:val="9BB0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400130">
    <w:abstractNumId w:val="1"/>
  </w:num>
  <w:num w:numId="2" w16cid:durableId="2100566631">
    <w:abstractNumId w:val="2"/>
  </w:num>
  <w:num w:numId="3" w16cid:durableId="1981416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BB"/>
    <w:rsid w:val="00045AC2"/>
    <w:rsid w:val="00067715"/>
    <w:rsid w:val="00293FBB"/>
    <w:rsid w:val="003A2A2D"/>
    <w:rsid w:val="003C5A12"/>
    <w:rsid w:val="0059053D"/>
    <w:rsid w:val="006116A1"/>
    <w:rsid w:val="00681F8B"/>
    <w:rsid w:val="00797D6C"/>
    <w:rsid w:val="007B3CD1"/>
    <w:rsid w:val="00884346"/>
    <w:rsid w:val="00931DAB"/>
    <w:rsid w:val="00C365E5"/>
    <w:rsid w:val="00CF2BD5"/>
    <w:rsid w:val="00D342C3"/>
    <w:rsid w:val="00D43F63"/>
    <w:rsid w:val="00D7442A"/>
    <w:rsid w:val="00DC2D73"/>
    <w:rsid w:val="00FA2C4B"/>
    <w:rsid w:val="00FB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5509C"/>
  <w15:chartTrackingRefBased/>
  <w15:docId w15:val="{543175B3-D7B9-40FD-AA6D-099907EF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7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D7442A"/>
    <w:rPr>
      <w:b/>
      <w:bCs/>
    </w:rPr>
  </w:style>
  <w:style w:type="paragraph" w:styleId="a5">
    <w:name w:val="header"/>
    <w:basedOn w:val="a"/>
    <w:link w:val="Char"/>
    <w:uiPriority w:val="99"/>
    <w:unhideWhenUsed/>
    <w:rsid w:val="00CF2B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CF2BD5"/>
  </w:style>
  <w:style w:type="paragraph" w:styleId="a6">
    <w:name w:val="footer"/>
    <w:basedOn w:val="a"/>
    <w:link w:val="Char0"/>
    <w:uiPriority w:val="99"/>
    <w:unhideWhenUsed/>
    <w:rsid w:val="00CF2B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CF2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Bellou Chrisanthi</dc:creator>
  <cp:keywords/>
  <dc:description/>
  <cp:lastModifiedBy>SOTIRIA-SOFIA ARONIADA</cp:lastModifiedBy>
  <cp:revision>10</cp:revision>
  <dcterms:created xsi:type="dcterms:W3CDTF">2025-10-06T12:33:00Z</dcterms:created>
  <dcterms:modified xsi:type="dcterms:W3CDTF">2026-11-06T11:08:00Z</dcterms:modified>
</cp:coreProperties>
</file>