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FF4D6" w14:textId="77777777" w:rsidR="00E90A63" w:rsidRPr="00875CCF" w:rsidRDefault="006A480A" w:rsidP="00E90A63">
      <w:pPr>
        <w:widowControl w:val="0"/>
        <w:shd w:val="clear" w:color="auto" w:fill="FFFFFF"/>
        <w:suppressAutoHyphens/>
        <w:spacing w:after="0" w:line="240" w:lineRule="auto"/>
        <w:ind w:right="-58"/>
        <w:jc w:val="center"/>
        <w:rPr>
          <w:rFonts w:eastAsia="WenQuanYi Micro Hei" w:cstheme="minorHAnsi"/>
          <w:b/>
          <w:bCs/>
          <w:kern w:val="1"/>
          <w:sz w:val="20"/>
          <w:szCs w:val="20"/>
          <w:lang w:eastAsia="zh-CN" w:bidi="hi-IN"/>
        </w:rPr>
      </w:pPr>
      <w:r w:rsidRPr="00875CCF">
        <w:rPr>
          <w:rFonts w:eastAsia="WenQuanYi Micro Hei" w:cstheme="minorHAnsi"/>
          <w:b/>
          <w:bCs/>
          <w:kern w:val="1"/>
          <w:sz w:val="20"/>
          <w:szCs w:val="20"/>
          <w:lang w:eastAsia="zh-CN" w:bidi="hi-IN"/>
        </w:rPr>
        <w:t>ΑΙΤΗΣΗ ΓΙΑ ΥΠΕΡΒΑΣΗ ΑΝΩΤΑΤΗΣ ΔΙΑΡΚΕΙΑΣ ΦΟΙΤΗΣΗΣ</w:t>
      </w:r>
      <w:r w:rsidR="00A1335A" w:rsidRPr="00875CCF">
        <w:rPr>
          <w:rFonts w:eastAsia="WenQuanYi Micro Hei" w:cstheme="minorHAnsi"/>
          <w:b/>
          <w:bCs/>
          <w:kern w:val="1"/>
          <w:sz w:val="20"/>
          <w:szCs w:val="20"/>
          <w:lang w:eastAsia="zh-CN" w:bidi="hi-IN"/>
        </w:rPr>
        <w:t xml:space="preserve"> ΓΙΑ</w:t>
      </w:r>
    </w:p>
    <w:p w14:paraId="21989765" w14:textId="2E5A5F1F" w:rsidR="006A480A" w:rsidRPr="00875CCF" w:rsidRDefault="00A1335A" w:rsidP="00E90A63">
      <w:pPr>
        <w:widowControl w:val="0"/>
        <w:shd w:val="clear" w:color="auto" w:fill="FFFFFF"/>
        <w:suppressAutoHyphens/>
        <w:spacing w:after="0" w:line="240" w:lineRule="auto"/>
        <w:ind w:right="-58"/>
        <w:jc w:val="center"/>
        <w:rPr>
          <w:rFonts w:eastAsia="WenQuanYi Micro Hei" w:cstheme="minorHAnsi"/>
          <w:b/>
          <w:bCs/>
          <w:kern w:val="1"/>
          <w:sz w:val="20"/>
          <w:szCs w:val="20"/>
          <w:lang w:eastAsia="zh-CN" w:bidi="hi-IN"/>
        </w:rPr>
      </w:pPr>
      <w:r w:rsidRPr="00875CCF">
        <w:rPr>
          <w:rFonts w:eastAsia="WenQuanYi Micro Hei" w:cstheme="minorHAnsi"/>
          <w:b/>
          <w:bCs/>
          <w:kern w:val="1"/>
          <w:sz w:val="20"/>
          <w:szCs w:val="20"/>
          <w:lang w:eastAsia="zh-CN" w:bidi="hi-IN"/>
        </w:rPr>
        <w:t xml:space="preserve"> ΣΟΒΑΡΟΥΣ ΛΟΓΟΥΣ ΥΓΕΙΑΣ</w:t>
      </w:r>
    </w:p>
    <w:p w14:paraId="1DF41B19" w14:textId="75F4C58B" w:rsidR="00D7442A" w:rsidRPr="00875CCF" w:rsidRDefault="006A480A" w:rsidP="006A480A">
      <w:pPr>
        <w:widowControl w:val="0"/>
        <w:shd w:val="clear" w:color="auto" w:fill="FFFFFF"/>
        <w:suppressAutoHyphens/>
        <w:spacing w:after="0" w:line="240" w:lineRule="auto"/>
        <w:ind w:right="-58"/>
        <w:jc w:val="center"/>
        <w:rPr>
          <w:rFonts w:eastAsia="WenQuanYi Micro Hei" w:cstheme="minorHAnsi"/>
          <w:b/>
          <w:bCs/>
          <w:kern w:val="1"/>
          <w:sz w:val="20"/>
          <w:szCs w:val="20"/>
          <w:lang w:eastAsia="zh-CN" w:bidi="hi-IN"/>
        </w:rPr>
      </w:pPr>
      <w:r w:rsidRPr="00875CCF">
        <w:rPr>
          <w:rFonts w:eastAsia="WenQuanYi Micro Hei" w:cstheme="minorHAnsi"/>
          <w:b/>
          <w:bCs/>
          <w:kern w:val="1"/>
          <w:sz w:val="20"/>
          <w:szCs w:val="20"/>
          <w:lang w:eastAsia="zh-CN" w:bidi="hi-IN"/>
        </w:rPr>
        <w:t>(σύμφωνα με τις διατάξεις του άρθρου 76  Ν.4957/2022 όπως αντικαταστάθηκε με το άρθρο 130 του Ν.4957/2022 και ισχύει)</w:t>
      </w:r>
    </w:p>
    <w:tbl>
      <w:tblPr>
        <w:tblStyle w:val="a3"/>
        <w:tblW w:w="1009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013"/>
        <w:gridCol w:w="5081"/>
      </w:tblGrid>
      <w:tr w:rsidR="00D7442A" w:rsidRPr="00875CCF" w14:paraId="262B1337" w14:textId="77777777" w:rsidTr="007C1106">
        <w:trPr>
          <w:trHeight w:val="11850"/>
        </w:trPr>
        <w:tc>
          <w:tcPr>
            <w:tcW w:w="5013" w:type="dxa"/>
          </w:tcPr>
          <w:p w14:paraId="4412ABF0" w14:textId="77193129" w:rsidR="00D7442A" w:rsidRPr="00875CCF" w:rsidRDefault="00D7442A" w:rsidP="00006FBF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sz w:val="20"/>
                <w:szCs w:val="20"/>
                <w:u w:val="single"/>
                <w:lang w:eastAsia="zh-CN" w:bidi="hi-IN"/>
              </w:rPr>
            </w:pPr>
            <w:r w:rsidRPr="00875CCF">
              <w:rPr>
                <w:rFonts w:eastAsia="WenQuanYi Micro Hei" w:cstheme="minorHAnsi"/>
                <w:b/>
                <w:bCs/>
                <w:kern w:val="1"/>
                <w:sz w:val="20"/>
                <w:szCs w:val="20"/>
                <w:u w:val="single"/>
                <w:lang w:eastAsia="zh-CN" w:bidi="hi-IN"/>
              </w:rPr>
              <w:t>ΣΤΟΙΧΕΙΑ ΑΙΤΟΥΝΤΟΣ/ΑΙΤΟΥΣ</w:t>
            </w:r>
            <w:r w:rsidR="00CF2BD5" w:rsidRPr="00875CCF">
              <w:rPr>
                <w:rFonts w:eastAsia="WenQuanYi Micro Hei" w:cstheme="minorHAnsi"/>
                <w:b/>
                <w:bCs/>
                <w:kern w:val="1"/>
                <w:sz w:val="20"/>
                <w:szCs w:val="20"/>
                <w:u w:val="single"/>
                <w:lang w:eastAsia="zh-CN" w:bidi="hi-IN"/>
              </w:rPr>
              <w:t>Α</w:t>
            </w:r>
            <w:r w:rsidRPr="00875CCF">
              <w:rPr>
                <w:rFonts w:eastAsia="WenQuanYi Micro Hei" w:cstheme="minorHAnsi"/>
                <w:b/>
                <w:bCs/>
                <w:kern w:val="1"/>
                <w:sz w:val="20"/>
                <w:szCs w:val="20"/>
                <w:u w:val="single"/>
                <w:lang w:eastAsia="zh-CN" w:bidi="hi-IN"/>
              </w:rPr>
              <w:t>Σ</w:t>
            </w:r>
          </w:p>
          <w:p w14:paraId="1B5AF50D" w14:textId="77777777" w:rsidR="00D7442A" w:rsidRPr="00875CCF" w:rsidRDefault="00D7442A" w:rsidP="00006FBF">
            <w:pPr>
              <w:widowControl w:val="0"/>
              <w:suppressAutoHyphens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</w:p>
          <w:p w14:paraId="0B77A58E" w14:textId="77777777" w:rsidR="00D7442A" w:rsidRPr="00875CCF" w:rsidRDefault="00D7442A" w:rsidP="00006FBF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Επώνυμο:…………………………………………</w:t>
            </w:r>
          </w:p>
          <w:p w14:paraId="0816E40C" w14:textId="77777777" w:rsidR="00D7442A" w:rsidRPr="00875CCF" w:rsidRDefault="00D7442A" w:rsidP="00006FBF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Όνομα:……………………………............................</w:t>
            </w:r>
          </w:p>
          <w:p w14:paraId="71376152" w14:textId="77777777" w:rsidR="00D7442A" w:rsidRPr="00875CCF" w:rsidRDefault="00D7442A" w:rsidP="00006FBF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Όνομα πατρός:……………………………………</w:t>
            </w:r>
          </w:p>
          <w:p w14:paraId="749D7322" w14:textId="77777777" w:rsidR="00D7442A" w:rsidRPr="00875CCF" w:rsidRDefault="00D7442A" w:rsidP="00006FBF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Τμήμα: …………………………………………………</w:t>
            </w:r>
          </w:p>
          <w:p w14:paraId="5756D25E" w14:textId="77777777" w:rsidR="00D7442A" w:rsidRPr="00875CCF" w:rsidRDefault="00D7442A" w:rsidP="00006FBF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Α.Μ:……………………………………………………</w:t>
            </w:r>
          </w:p>
          <w:p w14:paraId="38D13318" w14:textId="77777777" w:rsidR="00D7442A" w:rsidRPr="00875CCF" w:rsidRDefault="00D7442A" w:rsidP="00006FBF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Δ/</w:t>
            </w:r>
            <w:proofErr w:type="spellStart"/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νση</w:t>
            </w:r>
            <w:proofErr w:type="spellEnd"/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 xml:space="preserve"> Κατοικίας</w:t>
            </w:r>
          </w:p>
          <w:p w14:paraId="4CA1FC7B" w14:textId="77777777" w:rsidR="00D7442A" w:rsidRPr="00875CCF" w:rsidRDefault="00D7442A" w:rsidP="00006FBF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Οδός/ Αριθμός…………………..……………………...</w:t>
            </w:r>
          </w:p>
          <w:p w14:paraId="7D5FCF93" w14:textId="77777777" w:rsidR="00D7442A" w:rsidRPr="00875CCF" w:rsidRDefault="00D7442A" w:rsidP="00006FBF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Πόλη……………………Τ.Κ.: ……………..…………</w:t>
            </w:r>
          </w:p>
          <w:p w14:paraId="5FAB32E3" w14:textId="77777777" w:rsidR="00D7442A" w:rsidRPr="00875CCF" w:rsidRDefault="00D7442A" w:rsidP="00006FBF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Τηλέφωνο:……………………………………………</w:t>
            </w:r>
          </w:p>
          <w:p w14:paraId="45CC0B4D" w14:textId="77777777" w:rsidR="00D7442A" w:rsidRPr="00875CCF" w:rsidRDefault="00D7442A" w:rsidP="00006FBF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Email :………………………………………………….</w:t>
            </w:r>
          </w:p>
          <w:p w14:paraId="3FDA64D6" w14:textId="77777777" w:rsidR="00D7442A" w:rsidRPr="00875CCF" w:rsidRDefault="00D7442A" w:rsidP="00006FBF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</w:p>
          <w:p w14:paraId="385B33BE" w14:textId="77777777" w:rsidR="00D7442A" w:rsidRPr="00875CCF" w:rsidRDefault="00D7442A" w:rsidP="00006FBF">
            <w:pPr>
              <w:jc w:val="both"/>
              <w:rPr>
                <w:rFonts w:eastAsia="WenQuanYi Micro Hei" w:cstheme="minorHAns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1DDCDD3D" w14:textId="77777777" w:rsidR="00D7442A" w:rsidRPr="00875CCF" w:rsidRDefault="00D7442A" w:rsidP="00006FBF">
            <w:pPr>
              <w:jc w:val="both"/>
              <w:rPr>
                <w:rFonts w:eastAsia="WenQuanYi Micro Hei" w:cstheme="minorHAns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3D201F23" w14:textId="77777777" w:rsidR="00D7442A" w:rsidRPr="00875CCF" w:rsidRDefault="00D7442A" w:rsidP="00006FBF">
            <w:pPr>
              <w:jc w:val="both"/>
              <w:rPr>
                <w:rFonts w:eastAsia="WenQuanYi Micro Hei" w:cstheme="minorHAns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1457617A" w14:textId="77777777" w:rsidR="00D7442A" w:rsidRPr="00875CCF" w:rsidRDefault="00D7442A" w:rsidP="00006FBF">
            <w:pPr>
              <w:jc w:val="both"/>
              <w:rPr>
                <w:rFonts w:eastAsia="WenQuanYi Micro Hei" w:cstheme="minorHAns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77433E0A" w14:textId="77777777" w:rsidR="00D7442A" w:rsidRPr="00875CCF" w:rsidRDefault="00D7442A" w:rsidP="00006FBF">
            <w:pPr>
              <w:jc w:val="both"/>
              <w:rPr>
                <w:rFonts w:eastAsia="WenQuanYi Micro Hei" w:cstheme="minorHAns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69AFF2BA" w14:textId="77777777" w:rsidR="00D7442A" w:rsidRPr="00875CCF" w:rsidRDefault="00D7442A" w:rsidP="00006FBF">
            <w:pPr>
              <w:jc w:val="both"/>
              <w:rPr>
                <w:rFonts w:eastAsia="WenQuanYi Micro Hei" w:cstheme="minorHAns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1DFFB565" w14:textId="77777777" w:rsidR="00D7442A" w:rsidRPr="00875CCF" w:rsidRDefault="00D7442A" w:rsidP="00006FBF">
            <w:pPr>
              <w:jc w:val="both"/>
              <w:rPr>
                <w:rFonts w:eastAsia="WenQuanYi Micro Hei" w:cstheme="minorHAns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75DEA5C6" w14:textId="77777777" w:rsidR="00D7442A" w:rsidRPr="00875CCF" w:rsidRDefault="00D7442A" w:rsidP="00006FBF">
            <w:pPr>
              <w:jc w:val="both"/>
              <w:rPr>
                <w:rFonts w:eastAsia="WenQuanYi Micro Hei" w:cstheme="minorHAns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798AA512" w14:textId="77777777" w:rsidR="00D7442A" w:rsidRPr="00875CCF" w:rsidRDefault="00D7442A" w:rsidP="00006FBF">
            <w:pPr>
              <w:jc w:val="both"/>
              <w:rPr>
                <w:rFonts w:eastAsia="WenQuanYi Micro Hei" w:cstheme="minorHAns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56EBA564" w14:textId="77777777" w:rsidR="00D7442A" w:rsidRPr="00875CCF" w:rsidRDefault="00D7442A" w:rsidP="00006FBF">
            <w:pPr>
              <w:jc w:val="both"/>
              <w:rPr>
                <w:rFonts w:eastAsia="WenQuanYi Micro Hei" w:cstheme="minorHAns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2934BEED" w14:textId="77777777" w:rsidR="00D7442A" w:rsidRPr="00875CCF" w:rsidRDefault="00D7442A" w:rsidP="00006FBF">
            <w:pPr>
              <w:jc w:val="both"/>
              <w:rPr>
                <w:rFonts w:eastAsia="WenQuanYi Micro Hei" w:cstheme="minorHAns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678D5C84" w14:textId="77777777" w:rsidR="00D7442A" w:rsidRPr="00875CCF" w:rsidRDefault="00D7442A" w:rsidP="00006FBF">
            <w:pPr>
              <w:jc w:val="both"/>
              <w:rPr>
                <w:rFonts w:eastAsia="WenQuanYi Micro Hei" w:cstheme="minorHAns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35232CAA" w14:textId="77777777" w:rsidR="00D7442A" w:rsidRPr="00875CCF" w:rsidRDefault="00D7442A" w:rsidP="00006FBF">
            <w:pPr>
              <w:jc w:val="both"/>
              <w:rPr>
                <w:rFonts w:eastAsia="WenQuanYi Micro Hei" w:cstheme="minorHAns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21754123" w14:textId="77777777" w:rsidR="00D7442A" w:rsidRPr="00875CCF" w:rsidRDefault="00D7442A" w:rsidP="00006FBF">
            <w:pPr>
              <w:jc w:val="both"/>
              <w:rPr>
                <w:rFonts w:eastAsia="WenQuanYi Micro Hei" w:cstheme="minorHAns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3118BB9B" w14:textId="77777777" w:rsidR="00D7442A" w:rsidRPr="00875CCF" w:rsidRDefault="00D7442A" w:rsidP="00006FBF">
            <w:pPr>
              <w:jc w:val="both"/>
              <w:rPr>
                <w:rFonts w:eastAsia="WenQuanYi Micro Hei" w:cstheme="minorHAns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40D3D881" w14:textId="396807FE" w:rsidR="006A480A" w:rsidRPr="00875CCF" w:rsidRDefault="006A480A" w:rsidP="006A480A">
            <w:pPr>
              <w:jc w:val="both"/>
              <w:rPr>
                <w:rStyle w:val="a4"/>
                <w:rFonts w:cstheme="minorHAnsi"/>
                <w:sz w:val="20"/>
                <w:szCs w:val="20"/>
                <w:u w:val="single"/>
              </w:rPr>
            </w:pPr>
            <w:r w:rsidRPr="00875CCF">
              <w:rPr>
                <w:rStyle w:val="a4"/>
                <w:rFonts w:cstheme="minorHAnsi"/>
                <w:sz w:val="20"/>
                <w:szCs w:val="20"/>
                <w:u w:val="single"/>
              </w:rPr>
              <w:t>Παρατηρήσεις:</w:t>
            </w:r>
          </w:p>
          <w:p w14:paraId="1CE2095E" w14:textId="1A259313" w:rsidR="00D7442A" w:rsidRPr="00875CCF" w:rsidRDefault="006A480A" w:rsidP="006A480A">
            <w:pPr>
              <w:jc w:val="both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Style w:val="a4"/>
                <w:rFonts w:cstheme="minorHAnsi"/>
                <w:sz w:val="20"/>
                <w:szCs w:val="20"/>
              </w:rPr>
              <w:t>Πρέπει να επισυναφθούν τα δικαιολογητικά τεκμηρίωσης α) της ύπαρξης θεμάτων υγείας και β) της ύπαρξης συγγένειας ή συμφώνου συμβίωσης, στην περίπτωση κατά την οποία οι λόγοι υγείας δεν ανάγονται στο πρόσωπο του/της φοιτητή/</w:t>
            </w:r>
            <w:proofErr w:type="spellStart"/>
            <w:r w:rsidRPr="00875CCF">
              <w:rPr>
                <w:rStyle w:val="a4"/>
                <w:rFonts w:cstheme="minorHAnsi"/>
                <w:sz w:val="20"/>
                <w:szCs w:val="20"/>
              </w:rPr>
              <w:t>τριας</w:t>
            </w:r>
            <w:proofErr w:type="spellEnd"/>
            <w:r w:rsidRPr="00875CCF">
              <w:rPr>
                <w:rStyle w:val="a4"/>
                <w:rFonts w:cstheme="minorHAnsi"/>
                <w:sz w:val="20"/>
                <w:szCs w:val="20"/>
              </w:rPr>
              <w:t>. Οι σοβαροί λόγοι υγείας αποδεικνύονται μόνο με έγγραφο δημόσιου νοσοκομείου ή αρμόδιας ειδική επιτροπής νοσοκομείου.</w:t>
            </w:r>
          </w:p>
        </w:tc>
        <w:tc>
          <w:tcPr>
            <w:tcW w:w="5081" w:type="dxa"/>
          </w:tcPr>
          <w:p w14:paraId="268E2FBF" w14:textId="77777777" w:rsidR="00D7442A" w:rsidRPr="00875CCF" w:rsidRDefault="00D7442A" w:rsidP="00CF2BD5">
            <w:pPr>
              <w:widowControl w:val="0"/>
              <w:suppressAutoHyphens/>
              <w:jc w:val="center"/>
              <w:rPr>
                <w:rFonts w:eastAsia="WenQuanYi Micro Hei" w:cstheme="minorHAnsi"/>
                <w:b/>
                <w:bCs/>
                <w:kern w:val="1"/>
                <w:sz w:val="20"/>
                <w:szCs w:val="20"/>
                <w:u w:val="single"/>
                <w:lang w:eastAsia="zh-CN" w:bidi="hi-IN"/>
              </w:rPr>
            </w:pPr>
            <w:r w:rsidRPr="00875CCF">
              <w:rPr>
                <w:rFonts w:eastAsia="WenQuanYi Micro Hei" w:cstheme="minorHAnsi"/>
                <w:b/>
                <w:bCs/>
                <w:kern w:val="1"/>
                <w:sz w:val="20"/>
                <w:szCs w:val="20"/>
                <w:u w:val="single"/>
                <w:lang w:eastAsia="zh-CN" w:bidi="hi-IN"/>
              </w:rPr>
              <w:t>ΠΡΟΣ</w:t>
            </w:r>
          </w:p>
          <w:p w14:paraId="37CA68A3" w14:textId="77777777" w:rsidR="00D7442A" w:rsidRPr="00875CCF" w:rsidRDefault="00D7442A" w:rsidP="00006FBF">
            <w:pPr>
              <w:widowControl w:val="0"/>
              <w:suppressAutoHyphens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</w:p>
          <w:p w14:paraId="5202FE59" w14:textId="441FCA36" w:rsidR="00D7442A" w:rsidRPr="00875CCF" w:rsidRDefault="00D7442A" w:rsidP="00006FBF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b/>
                <w:bCs/>
                <w:kern w:val="1"/>
                <w:sz w:val="20"/>
                <w:szCs w:val="20"/>
                <w:lang w:eastAsia="zh-CN" w:bidi="hi-IN"/>
              </w:rPr>
              <w:t>Τη Γραμματεία του Τμήματος</w:t>
            </w:r>
            <w:r w:rsidR="00FB2195" w:rsidRPr="00875CCF">
              <w:rPr>
                <w:rFonts w:eastAsia="WenQuanYi Micro Hei" w:cstheme="minorHAnsi"/>
                <w:b/>
                <w:bCs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="00875CCF">
              <w:rPr>
                <w:rFonts w:eastAsia="WenQuanYi Micro Hei" w:cstheme="minorHAnsi"/>
                <w:b/>
                <w:bCs/>
                <w:kern w:val="1"/>
                <w:sz w:val="20"/>
                <w:szCs w:val="20"/>
                <w:lang w:eastAsia="zh-CN" w:bidi="hi-IN"/>
              </w:rPr>
              <w:t>Τεχνών Ήχου και Εικόνας</w:t>
            </w:r>
            <w:r w:rsidR="00FB2195" w:rsidRPr="00875CCF">
              <w:rPr>
                <w:rFonts w:eastAsia="WenQuanYi Micro Hei" w:cstheme="minorHAnsi"/>
                <w:b/>
                <w:bCs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Pr="00875CCF">
              <w:rPr>
                <w:rFonts w:eastAsia="WenQuanYi Micro Hei" w:cstheme="minorHAnsi"/>
                <w:b/>
                <w:bCs/>
                <w:kern w:val="1"/>
                <w:sz w:val="20"/>
                <w:szCs w:val="20"/>
                <w:lang w:eastAsia="zh-CN" w:bidi="hi-IN"/>
              </w:rPr>
              <w:t>του</w:t>
            </w:r>
            <w:r w:rsidR="00CF2BD5" w:rsidRPr="00875CCF">
              <w:rPr>
                <w:rFonts w:eastAsia="WenQuanYi Micro Hei" w:cstheme="minorHAnsi"/>
                <w:b/>
                <w:bCs/>
                <w:kern w:val="1"/>
                <w:sz w:val="20"/>
                <w:szCs w:val="20"/>
                <w:lang w:eastAsia="zh-CN" w:bidi="hi-IN"/>
              </w:rPr>
              <w:t xml:space="preserve"> Ιονίου</w:t>
            </w:r>
            <w:r w:rsidRPr="00875CCF">
              <w:rPr>
                <w:rFonts w:eastAsia="WenQuanYi Micro Hei" w:cstheme="minorHAnsi"/>
                <w:b/>
                <w:bCs/>
                <w:kern w:val="1"/>
                <w:sz w:val="20"/>
                <w:szCs w:val="20"/>
                <w:lang w:eastAsia="zh-CN" w:bidi="hi-IN"/>
              </w:rPr>
              <w:t xml:space="preserve"> Πανεπιστημίου </w:t>
            </w:r>
          </w:p>
          <w:p w14:paraId="57E47891" w14:textId="77777777" w:rsidR="00D7442A" w:rsidRPr="00875CCF" w:rsidRDefault="00D7442A" w:rsidP="00006FBF">
            <w:pPr>
              <w:widowControl w:val="0"/>
              <w:suppressAutoHyphens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</w:p>
          <w:p w14:paraId="7171A690" w14:textId="7A9A3FEA" w:rsidR="006A480A" w:rsidRPr="00875CCF" w:rsidRDefault="006A480A" w:rsidP="006A480A">
            <w:pPr>
              <w:widowControl w:val="0"/>
              <w:suppressAutoHyphens/>
              <w:jc w:val="both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Αιτούμαι την κατ’ εξαίρεση υπέρβαση της ανώτατης χρονικής διάρκειας φοίτησής  μου  για* …………….…………………………………………………………………………………………………………</w:t>
            </w:r>
          </w:p>
          <w:p w14:paraId="52DCBF3C" w14:textId="77777777" w:rsidR="006A480A" w:rsidRPr="00875CCF" w:rsidRDefault="006A480A" w:rsidP="006A480A">
            <w:pPr>
              <w:widowControl w:val="0"/>
              <w:suppressAutoHyphens/>
              <w:jc w:val="both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και δηλώνω υπεύθυνα ότι:</w:t>
            </w:r>
          </w:p>
          <w:p w14:paraId="79A1548F" w14:textId="77777777" w:rsidR="006A480A" w:rsidRPr="00875CCF" w:rsidRDefault="006A480A" w:rsidP="006A480A">
            <w:pPr>
              <w:widowControl w:val="0"/>
              <w:suppressAutoHyphens/>
              <w:jc w:val="both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</w:p>
          <w:p w14:paraId="3D35E424" w14:textId="77777777" w:rsidR="006A480A" w:rsidRPr="00875CCF" w:rsidRDefault="006A480A" w:rsidP="006A480A">
            <w:pPr>
              <w:widowControl w:val="0"/>
              <w:suppressAutoHyphens/>
              <w:jc w:val="both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 xml:space="preserve">□ Συντρέχουν σοβαροί λόγοι υγείας στο πρόσωπό μου </w:t>
            </w:r>
          </w:p>
          <w:p w14:paraId="577E0C06" w14:textId="77777777" w:rsidR="006A480A" w:rsidRPr="00875CCF" w:rsidRDefault="006A480A" w:rsidP="006A480A">
            <w:pPr>
              <w:widowControl w:val="0"/>
              <w:suppressAutoHyphens/>
              <w:jc w:val="both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ή/και</w:t>
            </w:r>
          </w:p>
          <w:p w14:paraId="19A01EF2" w14:textId="77777777" w:rsidR="006A480A" w:rsidRPr="00875CCF" w:rsidRDefault="006A480A" w:rsidP="006A480A">
            <w:pPr>
              <w:widowControl w:val="0"/>
              <w:suppressAutoHyphens/>
              <w:jc w:val="both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 xml:space="preserve">□ Συντρέχουν σοβαροί λόγοι υγείας συγγενούς πρώτου βαθμού εξ αίματος ή συζύγου ή προσώπου με το οποίο έχω συνάψει σύμφωνο συμβίωσης. </w:t>
            </w:r>
          </w:p>
          <w:p w14:paraId="2ECFD872" w14:textId="77777777" w:rsidR="006A480A" w:rsidRPr="00875CCF" w:rsidRDefault="006A480A" w:rsidP="006A480A">
            <w:pPr>
              <w:widowControl w:val="0"/>
              <w:suppressAutoHyphens/>
              <w:jc w:val="both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(Επιλέξτε περίπτωση ή και περιπτώσεις)</w:t>
            </w:r>
          </w:p>
          <w:p w14:paraId="76AF5F88" w14:textId="77777777" w:rsidR="006A480A" w:rsidRPr="00875CCF" w:rsidRDefault="006A480A" w:rsidP="006A480A">
            <w:pPr>
              <w:widowControl w:val="0"/>
              <w:suppressAutoHyphens/>
              <w:jc w:val="both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</w:p>
          <w:p w14:paraId="0B621558" w14:textId="1685549E" w:rsidR="006A480A" w:rsidRPr="00875CCF" w:rsidRDefault="006A480A" w:rsidP="006A480A">
            <w:pPr>
              <w:widowControl w:val="0"/>
              <w:suppressAutoHyphens/>
              <w:jc w:val="both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Για την απόδειξη των ανωτέρω επισυνάπτω τα κατά περίπτωση απαιτούμενα δικαιολογητικά:</w:t>
            </w:r>
          </w:p>
          <w:p w14:paraId="4049AC30" w14:textId="4505AF8F" w:rsidR="006A480A" w:rsidRPr="00875CCF" w:rsidRDefault="006A480A" w:rsidP="006A480A">
            <w:pPr>
              <w:widowControl w:val="0"/>
              <w:suppressAutoHyphens/>
              <w:jc w:val="both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 xml:space="preserve"> </w:t>
            </w:r>
          </w:p>
          <w:p w14:paraId="655F7AFD" w14:textId="77777777" w:rsidR="006A480A" w:rsidRPr="00875CCF" w:rsidRDefault="006A480A" w:rsidP="006A480A">
            <w:pPr>
              <w:widowControl w:val="0"/>
              <w:suppressAutoHyphens/>
              <w:jc w:val="both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1)</w:t>
            </w:r>
          </w:p>
          <w:p w14:paraId="1AFE15AD" w14:textId="77777777" w:rsidR="006A480A" w:rsidRPr="00875CCF" w:rsidRDefault="006A480A" w:rsidP="006A480A">
            <w:pPr>
              <w:widowControl w:val="0"/>
              <w:suppressAutoHyphens/>
              <w:jc w:val="both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2)</w:t>
            </w:r>
          </w:p>
          <w:p w14:paraId="7D65564A" w14:textId="2092588E" w:rsidR="006A480A" w:rsidRPr="00875CCF" w:rsidRDefault="006A480A" w:rsidP="006A480A">
            <w:pPr>
              <w:widowControl w:val="0"/>
              <w:suppressAutoHyphens/>
              <w:jc w:val="both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3)</w:t>
            </w:r>
          </w:p>
          <w:p w14:paraId="776E061C" w14:textId="2A65795F" w:rsidR="006A480A" w:rsidRPr="00875CCF" w:rsidRDefault="006A480A" w:rsidP="00006FBF">
            <w:pPr>
              <w:widowControl w:val="0"/>
              <w:suppressAutoHyphens/>
              <w:jc w:val="both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…………………………..</w:t>
            </w:r>
          </w:p>
          <w:p w14:paraId="6F2E874D" w14:textId="605F861F" w:rsidR="006A480A" w:rsidRPr="00875CCF" w:rsidRDefault="006A480A" w:rsidP="00006FBF">
            <w:pPr>
              <w:widowControl w:val="0"/>
              <w:suppressAutoHyphens/>
              <w:jc w:val="both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…………………………..</w:t>
            </w:r>
          </w:p>
          <w:p w14:paraId="1B71502C" w14:textId="77777777" w:rsidR="006A480A" w:rsidRPr="00875CCF" w:rsidRDefault="006A480A" w:rsidP="00006FBF">
            <w:pPr>
              <w:widowControl w:val="0"/>
              <w:suppressAutoHyphens/>
              <w:jc w:val="both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</w:p>
          <w:p w14:paraId="36FEF95A" w14:textId="705B6C55" w:rsidR="006A480A" w:rsidRPr="00875CCF" w:rsidRDefault="006A480A" w:rsidP="00006FBF">
            <w:pPr>
              <w:widowControl w:val="0"/>
              <w:suppressAutoHyphens/>
              <w:jc w:val="both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*(αναφέρεται το διάστημα π.χ. ένα ακαδημαϊκό εξάμηνο/έτος)</w:t>
            </w:r>
          </w:p>
          <w:p w14:paraId="0F5D79DE" w14:textId="77777777" w:rsidR="006A480A" w:rsidRPr="00875CCF" w:rsidRDefault="006A480A" w:rsidP="00006FBF">
            <w:pPr>
              <w:widowControl w:val="0"/>
              <w:suppressAutoHyphens/>
              <w:jc w:val="both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</w:p>
          <w:p w14:paraId="284AAAEB" w14:textId="77777777" w:rsidR="006A480A" w:rsidRPr="00875CCF" w:rsidRDefault="006A480A" w:rsidP="00006FBF">
            <w:pPr>
              <w:widowControl w:val="0"/>
              <w:suppressAutoHyphens/>
              <w:jc w:val="both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</w:p>
          <w:p w14:paraId="30251359" w14:textId="36490886" w:rsidR="00D7442A" w:rsidRPr="00875CCF" w:rsidRDefault="00595152" w:rsidP="00C365E5">
            <w:pPr>
              <w:widowControl w:val="0"/>
              <w:suppressAutoHyphens/>
              <w:jc w:val="right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 xml:space="preserve">Κέρκυρα, </w:t>
            </w:r>
            <w:r w:rsidR="00D7442A"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 xml:space="preserve"> …/…./20</w:t>
            </w:r>
            <w:r w:rsidR="00CF2BD5"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2</w:t>
            </w:r>
            <w:r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6</w:t>
            </w:r>
          </w:p>
          <w:p w14:paraId="2E4756C3" w14:textId="77777777" w:rsidR="00D7442A" w:rsidRPr="00875CCF" w:rsidRDefault="00D7442A" w:rsidP="00006FBF">
            <w:pPr>
              <w:widowControl w:val="0"/>
              <w:suppressAutoHyphens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</w:p>
          <w:p w14:paraId="01D851BB" w14:textId="77777777" w:rsidR="00D7442A" w:rsidRPr="00875CCF" w:rsidRDefault="00D7442A" w:rsidP="00006FBF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Ο/Η Αιτών/Αιτούσα</w:t>
            </w:r>
          </w:p>
          <w:p w14:paraId="1BE825F7" w14:textId="77777777" w:rsidR="00D7442A" w:rsidRPr="00875CCF" w:rsidRDefault="00D7442A" w:rsidP="00C365E5">
            <w:pPr>
              <w:widowControl w:val="0"/>
              <w:suppressAutoHyphens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</w:p>
          <w:p w14:paraId="340538D7" w14:textId="77777777" w:rsidR="00D7442A" w:rsidRPr="00875CCF" w:rsidRDefault="00D7442A" w:rsidP="00006FBF">
            <w:pPr>
              <w:widowControl w:val="0"/>
              <w:suppressAutoHyphens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</w:p>
          <w:p w14:paraId="47626E37" w14:textId="77777777" w:rsidR="00D7442A" w:rsidRPr="00875CCF" w:rsidRDefault="00D7442A" w:rsidP="00006FBF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</w:pPr>
            <w:r w:rsidRPr="00875CCF">
              <w:rPr>
                <w:rFonts w:eastAsia="WenQuanYi Micro Hei" w:cstheme="minorHAnsi"/>
                <w:kern w:val="1"/>
                <w:sz w:val="20"/>
                <w:szCs w:val="20"/>
                <w:lang w:eastAsia="zh-CN" w:bidi="hi-IN"/>
              </w:rPr>
              <w:t>(υπογραφή)</w:t>
            </w:r>
          </w:p>
        </w:tc>
      </w:tr>
    </w:tbl>
    <w:p w14:paraId="3D545D6E" w14:textId="77777777" w:rsidR="00D7442A" w:rsidRPr="00875CCF" w:rsidRDefault="00D7442A" w:rsidP="00C365E5">
      <w:pPr>
        <w:rPr>
          <w:rFonts w:cstheme="minorHAnsi"/>
        </w:rPr>
      </w:pPr>
    </w:p>
    <w:sectPr w:rsidR="00D7442A" w:rsidRPr="00875CCF" w:rsidSect="00CF2BD5">
      <w:headerReference w:type="default" r:id="rId7"/>
      <w:pgSz w:w="11906" w:h="16838"/>
      <w:pgMar w:top="1427" w:right="1800" w:bottom="1440" w:left="180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2450D" w14:textId="77777777" w:rsidR="00D3649B" w:rsidRDefault="00D3649B" w:rsidP="00CF2BD5">
      <w:pPr>
        <w:spacing w:after="0" w:line="240" w:lineRule="auto"/>
      </w:pPr>
      <w:r>
        <w:separator/>
      </w:r>
    </w:p>
  </w:endnote>
  <w:endnote w:type="continuationSeparator" w:id="0">
    <w:p w14:paraId="526653DA" w14:textId="77777777" w:rsidR="00D3649B" w:rsidRDefault="00D3649B" w:rsidP="00CF2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WenQuanYi Micro Hei">
    <w:altName w:val="MS Mincho"/>
    <w:charset w:val="80"/>
    <w:family w:val="auto"/>
    <w:pitch w:val="variable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428A6" w14:textId="77777777" w:rsidR="00D3649B" w:rsidRDefault="00D3649B" w:rsidP="00CF2BD5">
      <w:pPr>
        <w:spacing w:after="0" w:line="240" w:lineRule="auto"/>
      </w:pPr>
      <w:r>
        <w:separator/>
      </w:r>
    </w:p>
  </w:footnote>
  <w:footnote w:type="continuationSeparator" w:id="0">
    <w:p w14:paraId="6A635E69" w14:textId="77777777" w:rsidR="00D3649B" w:rsidRDefault="00D3649B" w:rsidP="00CF2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58C5A" w14:textId="0C7944C6" w:rsidR="00CF2BD5" w:rsidRDefault="0059053D">
    <w:pPr>
      <w:pStyle w:val="a5"/>
    </w:pPr>
    <w:r>
      <w:rPr>
        <w:rFonts w:ascii="Times New Roman" w:eastAsia="Times New Roman" w:hAnsi="Times New Roman" w:cs="Times New Roman"/>
        <w:b/>
        <w:sz w:val="24"/>
        <w:szCs w:val="24"/>
      </w:rPr>
      <w:t xml:space="preserve">                                               </w:t>
    </w:r>
    <w:r w:rsidR="006A480A">
      <w:rPr>
        <w:rFonts w:ascii="Times New Roman" w:eastAsia="Times New Roman" w:hAnsi="Times New Roman" w:cs="Times New Roman"/>
        <w:b/>
        <w:noProof/>
        <w:sz w:val="24"/>
        <w:szCs w:val="24"/>
      </w:rPr>
      <w:drawing>
        <wp:inline distT="0" distB="0" distL="0" distR="0" wp14:anchorId="3A22C87A" wp14:editId="0AB2E7F4">
          <wp:extent cx="1095375" cy="1057275"/>
          <wp:effectExtent l="0" t="0" r="9525" b="9525"/>
          <wp:docPr id="1414567389" name="Εικόνα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D0850"/>
    <w:multiLevelType w:val="hybridMultilevel"/>
    <w:tmpl w:val="320694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7247D"/>
    <w:multiLevelType w:val="multilevel"/>
    <w:tmpl w:val="75A60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2606A3"/>
    <w:multiLevelType w:val="hybridMultilevel"/>
    <w:tmpl w:val="9BB05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400130">
    <w:abstractNumId w:val="1"/>
  </w:num>
  <w:num w:numId="2" w16cid:durableId="2100566631">
    <w:abstractNumId w:val="2"/>
  </w:num>
  <w:num w:numId="3" w16cid:durableId="1981416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FBB"/>
    <w:rsid w:val="00030188"/>
    <w:rsid w:val="00293FBB"/>
    <w:rsid w:val="003A2A2D"/>
    <w:rsid w:val="003C5A12"/>
    <w:rsid w:val="0059053D"/>
    <w:rsid w:val="00595152"/>
    <w:rsid w:val="00681F8B"/>
    <w:rsid w:val="006A480A"/>
    <w:rsid w:val="00741451"/>
    <w:rsid w:val="007B3CD1"/>
    <w:rsid w:val="007C1106"/>
    <w:rsid w:val="00875CCF"/>
    <w:rsid w:val="008E1FF7"/>
    <w:rsid w:val="00A1335A"/>
    <w:rsid w:val="00C365E5"/>
    <w:rsid w:val="00CF2BD5"/>
    <w:rsid w:val="00D342C3"/>
    <w:rsid w:val="00D3649B"/>
    <w:rsid w:val="00D43F63"/>
    <w:rsid w:val="00D7442A"/>
    <w:rsid w:val="00DC2D73"/>
    <w:rsid w:val="00E45C26"/>
    <w:rsid w:val="00E90A63"/>
    <w:rsid w:val="00F65632"/>
    <w:rsid w:val="00FA2C4B"/>
    <w:rsid w:val="00FB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5509C"/>
  <w15:chartTrackingRefBased/>
  <w15:docId w15:val="{543175B3-D7B9-40FD-AA6D-099907EFF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8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4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D74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4">
    <w:name w:val="Strong"/>
    <w:basedOn w:val="a0"/>
    <w:uiPriority w:val="22"/>
    <w:qFormat/>
    <w:rsid w:val="00D7442A"/>
    <w:rPr>
      <w:b/>
      <w:bCs/>
    </w:rPr>
  </w:style>
  <w:style w:type="paragraph" w:styleId="a5">
    <w:name w:val="header"/>
    <w:basedOn w:val="a"/>
    <w:link w:val="Char"/>
    <w:uiPriority w:val="99"/>
    <w:unhideWhenUsed/>
    <w:rsid w:val="00CF2BD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CF2BD5"/>
  </w:style>
  <w:style w:type="paragraph" w:styleId="a6">
    <w:name w:val="footer"/>
    <w:basedOn w:val="a"/>
    <w:link w:val="Char0"/>
    <w:uiPriority w:val="99"/>
    <w:unhideWhenUsed/>
    <w:rsid w:val="00CF2BD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CF2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250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Bellou Chrisanthi</dc:creator>
  <cp:keywords/>
  <dc:description/>
  <cp:lastModifiedBy>SOTIRIA-SOFIA ARONIADA</cp:lastModifiedBy>
  <cp:revision>14</cp:revision>
  <dcterms:created xsi:type="dcterms:W3CDTF">2025-10-06T12:33:00Z</dcterms:created>
  <dcterms:modified xsi:type="dcterms:W3CDTF">2026-11-05T10:07:00Z</dcterms:modified>
</cp:coreProperties>
</file>